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CA" w:rsidRDefault="006F2E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7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E5A">
        <w:rPr>
          <w:rFonts w:ascii="Times New Roman" w:hAnsi="Times New Roman" w:cs="Times New Roman"/>
          <w:b/>
          <w:sz w:val="28"/>
          <w:szCs w:val="28"/>
        </w:rPr>
        <w:t xml:space="preserve">Безопасное питание </w:t>
      </w:r>
    </w:p>
    <w:p w:rsidR="00211314" w:rsidRPr="005B0301" w:rsidRDefault="00D776D6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В окружающей среде</w:t>
      </w:r>
      <w:r w:rsidR="00211314" w:rsidRPr="005B0301">
        <w:rPr>
          <w:rFonts w:ascii="Times New Roman" w:hAnsi="Times New Roman" w:cs="Times New Roman"/>
          <w:sz w:val="24"/>
          <w:szCs w:val="24"/>
        </w:rPr>
        <w:t xml:space="preserve"> находится большое количество микроорганизмов. Одни  их них вызывают у человека различные заболевания, другие нет. </w:t>
      </w:r>
      <w:r w:rsidR="00F62331" w:rsidRPr="005B0301">
        <w:rPr>
          <w:rFonts w:ascii="Times New Roman" w:hAnsi="Times New Roman" w:cs="Times New Roman"/>
          <w:sz w:val="24"/>
          <w:szCs w:val="24"/>
        </w:rPr>
        <w:t xml:space="preserve">Некоторые из микроорганизмов, которые опасны для здоровья человека, могут  попасть   к нему  через воду, продукты питания, почву, воздушную среду. Они могут передаваться через грязные руки, оборудование и инструменты, используемые при приготовлении пищи (разделочные доски, ножи и </w:t>
      </w:r>
      <w:proofErr w:type="spellStart"/>
      <w:r w:rsidR="00F62331" w:rsidRPr="005B0301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F62331" w:rsidRPr="005B030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2331" w:rsidRPr="005B0301" w:rsidRDefault="00F62331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от специалистов:</w:t>
      </w:r>
    </w:p>
    <w:p w:rsidR="00F62331" w:rsidRPr="005B0301" w:rsidRDefault="00E34DF0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м</w:t>
      </w:r>
      <w:r w:rsidR="00F62331" w:rsidRPr="005B0301">
        <w:rPr>
          <w:rFonts w:ascii="Times New Roman" w:hAnsi="Times New Roman" w:cs="Times New Roman"/>
          <w:sz w:val="24"/>
          <w:szCs w:val="24"/>
        </w:rPr>
        <w:t xml:space="preserve">ойте руки </w:t>
      </w:r>
      <w:r w:rsidR="00717A5A" w:rsidRPr="005B0301">
        <w:rPr>
          <w:rFonts w:ascii="Times New Roman" w:hAnsi="Times New Roman" w:cs="Times New Roman"/>
          <w:sz w:val="24"/>
          <w:szCs w:val="24"/>
        </w:rPr>
        <w:t xml:space="preserve">с мылом  </w:t>
      </w:r>
      <w:r w:rsidR="00F62331" w:rsidRPr="005B0301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5B0301">
        <w:rPr>
          <w:rFonts w:ascii="Times New Roman" w:hAnsi="Times New Roman" w:cs="Times New Roman"/>
          <w:sz w:val="24"/>
          <w:szCs w:val="24"/>
        </w:rPr>
        <w:t>тем,</w:t>
      </w:r>
      <w:r w:rsidR="00717A5A" w:rsidRPr="005B0301">
        <w:rPr>
          <w:rFonts w:ascii="Times New Roman" w:hAnsi="Times New Roman" w:cs="Times New Roman"/>
          <w:sz w:val="24"/>
          <w:szCs w:val="24"/>
        </w:rPr>
        <w:t xml:space="preserve"> к</w:t>
      </w:r>
      <w:r w:rsidRPr="005B0301">
        <w:rPr>
          <w:rFonts w:ascii="Times New Roman" w:hAnsi="Times New Roman" w:cs="Times New Roman"/>
          <w:sz w:val="24"/>
          <w:szCs w:val="24"/>
        </w:rPr>
        <w:t>ак брать продукты и готовить пищу</w:t>
      </w:r>
      <w:r w:rsidR="00717A5A" w:rsidRPr="005B0301">
        <w:rPr>
          <w:rFonts w:ascii="Times New Roman" w:hAnsi="Times New Roman" w:cs="Times New Roman"/>
          <w:sz w:val="24"/>
          <w:szCs w:val="24"/>
        </w:rPr>
        <w:t>, после посещения туалета и общественных мест;</w:t>
      </w:r>
    </w:p>
    <w:p w:rsidR="00717A5A" w:rsidRPr="005B0301" w:rsidRDefault="00717A5A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мойте и дезинфицируйте все поверхности и кухонные принадлежности, используемые при приготовлении пищи;</w:t>
      </w:r>
    </w:p>
    <w:p w:rsidR="00717A5A" w:rsidRPr="005B0301" w:rsidRDefault="00717A5A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не допускайте появления на кухне насекомых, грызунов и других животных.</w:t>
      </w:r>
    </w:p>
    <w:p w:rsidR="00717A5A" w:rsidRPr="005B0301" w:rsidRDefault="00717A5A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 xml:space="preserve">В сыром мясе, птице и морепродуктах могут находиться опасные микроорганизмы, способные при попадании в готовые блюда вызвать у человека  </w:t>
      </w:r>
      <w:r w:rsidR="00E65D2D" w:rsidRPr="005B0301">
        <w:rPr>
          <w:rFonts w:ascii="Times New Roman" w:hAnsi="Times New Roman" w:cs="Times New Roman"/>
          <w:sz w:val="24"/>
          <w:szCs w:val="24"/>
        </w:rPr>
        <w:t xml:space="preserve">то или иное </w:t>
      </w:r>
      <w:r w:rsidRPr="005B0301">
        <w:rPr>
          <w:rFonts w:ascii="Times New Roman" w:hAnsi="Times New Roman" w:cs="Times New Roman"/>
          <w:sz w:val="24"/>
          <w:szCs w:val="24"/>
        </w:rPr>
        <w:t>заболевание</w:t>
      </w:r>
      <w:r w:rsidR="00F76B14" w:rsidRPr="005B0301">
        <w:rPr>
          <w:rFonts w:ascii="Times New Roman" w:hAnsi="Times New Roman" w:cs="Times New Roman"/>
          <w:sz w:val="24"/>
          <w:szCs w:val="24"/>
        </w:rPr>
        <w:t>.</w:t>
      </w:r>
    </w:p>
    <w:p w:rsidR="00F76B14" w:rsidRPr="005B0301" w:rsidRDefault="00F76B14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F76B14" w:rsidRPr="005B0301" w:rsidRDefault="00F76B14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храните сырые продукты мясо, птицу, морепродукты отдельно от других пищевых продуктов;</w:t>
      </w:r>
    </w:p>
    <w:p w:rsidR="00F76B14" w:rsidRPr="005B0301" w:rsidRDefault="00F76B14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храните готовые к употреблению блюда и продукты</w:t>
      </w:r>
      <w:r w:rsidR="00CF45BE" w:rsidRPr="005B0301">
        <w:rPr>
          <w:rFonts w:ascii="Times New Roman" w:hAnsi="Times New Roman" w:cs="Times New Roman"/>
          <w:sz w:val="24"/>
          <w:szCs w:val="24"/>
        </w:rPr>
        <w:t xml:space="preserve"> в закрытой посуде для предотвращения их контакта с сырыми продуктами;</w:t>
      </w:r>
    </w:p>
    <w:p w:rsidR="00CF45BE" w:rsidRPr="005B0301" w:rsidRDefault="00CF45BE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для обработки сырых продуктов используйте специально выделенные кухонные приборы и принадлежности</w:t>
      </w:r>
      <w:r w:rsidR="00512B71" w:rsidRPr="005B0301">
        <w:rPr>
          <w:rFonts w:ascii="Times New Roman" w:hAnsi="Times New Roman" w:cs="Times New Roman"/>
          <w:sz w:val="24"/>
          <w:szCs w:val="24"/>
        </w:rPr>
        <w:t xml:space="preserve"> (ножи, разделочные доски).</w:t>
      </w:r>
    </w:p>
    <w:p w:rsidR="00512B71" w:rsidRPr="005B0301" w:rsidRDefault="00512B71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При тщательной теплов</w:t>
      </w:r>
      <w:r w:rsidR="00AD3510" w:rsidRPr="005B0301">
        <w:rPr>
          <w:rFonts w:ascii="Times New Roman" w:hAnsi="Times New Roman" w:cs="Times New Roman"/>
          <w:sz w:val="24"/>
          <w:szCs w:val="24"/>
        </w:rPr>
        <w:t>ой обработке и кипячении погибаю</w:t>
      </w:r>
      <w:r w:rsidRPr="005B0301">
        <w:rPr>
          <w:rFonts w:ascii="Times New Roman" w:hAnsi="Times New Roman" w:cs="Times New Roman"/>
          <w:sz w:val="24"/>
          <w:szCs w:val="24"/>
        </w:rPr>
        <w:t>т</w:t>
      </w:r>
      <w:r w:rsidR="00AD3510" w:rsidRPr="005B0301">
        <w:rPr>
          <w:rFonts w:ascii="Times New Roman" w:hAnsi="Times New Roman" w:cs="Times New Roman"/>
          <w:sz w:val="24"/>
          <w:szCs w:val="24"/>
        </w:rPr>
        <w:t xml:space="preserve"> практически все опасные микроорганизмы. Особенно важно хорошо прожаривать </w:t>
      </w:r>
      <w:r w:rsidRPr="005B0301">
        <w:rPr>
          <w:rFonts w:ascii="Times New Roman" w:hAnsi="Times New Roman" w:cs="Times New Roman"/>
          <w:sz w:val="24"/>
          <w:szCs w:val="24"/>
        </w:rPr>
        <w:t xml:space="preserve"> </w:t>
      </w:r>
      <w:r w:rsidR="00AA0A3D" w:rsidRPr="005B0301">
        <w:rPr>
          <w:rFonts w:ascii="Times New Roman" w:hAnsi="Times New Roman" w:cs="Times New Roman"/>
          <w:sz w:val="24"/>
          <w:szCs w:val="24"/>
        </w:rPr>
        <w:t>и проваривать блюда из фарша, рулеты, большие куски мыса и цельные туши птиц.</w:t>
      </w:r>
    </w:p>
    <w:p w:rsidR="00AA0A3D" w:rsidRPr="005B0301" w:rsidRDefault="00AA0A3D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AA0A3D" w:rsidRPr="005B0301" w:rsidRDefault="00AA0A3D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тщательно прожаривайте или проваривайте продукты, особенно мясо, птицу, яйца, дары моря;</w:t>
      </w:r>
    </w:p>
    <w:p w:rsidR="00AA0A3D" w:rsidRPr="005B0301" w:rsidRDefault="00AA0A3D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помните, что при накалывании или разрезании из готового мяса или птицы должен выделяться прозрачный бесцветный сок (без розового оттенка);</w:t>
      </w:r>
    </w:p>
    <w:p w:rsidR="00AA0A3D" w:rsidRPr="005B0301" w:rsidRDefault="00AA0A3D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при разогревании ранее приготов</w:t>
      </w:r>
      <w:r w:rsidR="00A01817" w:rsidRPr="005B0301">
        <w:rPr>
          <w:rFonts w:ascii="Times New Roman" w:hAnsi="Times New Roman" w:cs="Times New Roman"/>
          <w:sz w:val="24"/>
          <w:szCs w:val="24"/>
        </w:rPr>
        <w:t>ленных блюд доводите их до кип</w:t>
      </w:r>
      <w:r w:rsidRPr="005B0301">
        <w:rPr>
          <w:rFonts w:ascii="Times New Roman" w:hAnsi="Times New Roman" w:cs="Times New Roman"/>
          <w:sz w:val="24"/>
          <w:szCs w:val="24"/>
        </w:rPr>
        <w:t xml:space="preserve">ения, чтобы быть уверенными </w:t>
      </w:r>
      <w:r w:rsidR="00A01817" w:rsidRPr="005B0301">
        <w:rPr>
          <w:rFonts w:ascii="Times New Roman" w:hAnsi="Times New Roman" w:cs="Times New Roman"/>
          <w:sz w:val="24"/>
          <w:szCs w:val="24"/>
        </w:rPr>
        <w:t xml:space="preserve"> </w:t>
      </w:r>
      <w:r w:rsidRPr="005B0301">
        <w:rPr>
          <w:rFonts w:ascii="Times New Roman" w:hAnsi="Times New Roman" w:cs="Times New Roman"/>
          <w:sz w:val="24"/>
          <w:szCs w:val="24"/>
        </w:rPr>
        <w:t>в их безопасности.</w:t>
      </w:r>
    </w:p>
    <w:p w:rsidR="00D776D6" w:rsidRPr="005B0301" w:rsidRDefault="00D776D6" w:rsidP="00FB55D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При комнатной температуре микроорганизмы размножаются очень быстро, а вот при охлаждении ниже 5 градусов Цельсия этот процесс резко замедляется или прекращается совсем.</w:t>
      </w:r>
    </w:p>
    <w:p w:rsidR="00D776D6" w:rsidRPr="005B0301" w:rsidRDefault="00D776D6" w:rsidP="00FB55D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B0301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3B20E0" w:rsidRPr="005B0301" w:rsidRDefault="003B20E0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 xml:space="preserve">- </w:t>
      </w:r>
      <w:r w:rsidR="002B4B98" w:rsidRPr="005B0301">
        <w:rPr>
          <w:rFonts w:ascii="Times New Roman" w:hAnsi="Times New Roman" w:cs="Times New Roman"/>
          <w:sz w:val="24"/>
          <w:szCs w:val="24"/>
        </w:rPr>
        <w:t>не оставляйте скоропортящиеся продукты и готовые блюда при комнатной температуре, по возможности быстро охлаждайте их и храните в холодильнике (температура ниже 5 гр. Цельсия);</w:t>
      </w:r>
    </w:p>
    <w:p w:rsidR="002B4B98" w:rsidRPr="005B0301" w:rsidRDefault="002B4B98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соблюдайте сроки хранения пищевых продуктов (в том числе и в холодильнике);</w:t>
      </w:r>
    </w:p>
    <w:p w:rsidR="002B4B98" w:rsidRPr="005B0301" w:rsidRDefault="002B4B98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горячие блюда сохраняйте при температуре выше 60 градусов вплоть до сортировки;</w:t>
      </w:r>
    </w:p>
    <w:p w:rsidR="002B4B98" w:rsidRDefault="002B4B98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0301">
        <w:rPr>
          <w:rFonts w:ascii="Times New Roman" w:hAnsi="Times New Roman" w:cs="Times New Roman"/>
          <w:sz w:val="24"/>
          <w:szCs w:val="24"/>
        </w:rPr>
        <w:t>- размораживайте продукты либо очень быстро (в микроволновой печи), либо в режиме медленного оттаивания (в холодильной камере).</w:t>
      </w:r>
    </w:p>
    <w:p w:rsidR="00BC5EFE" w:rsidRDefault="00BC5EFE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просроченных или покрытых плесенью продуктах могут образовываться вредные для здоровья токсины, содержаться опасные микроорганизмы, химические вещества. </w:t>
      </w:r>
    </w:p>
    <w:p w:rsidR="001004D4" w:rsidRPr="00750970" w:rsidRDefault="001004D4" w:rsidP="0075097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50970">
        <w:rPr>
          <w:rFonts w:ascii="Times New Roman" w:hAnsi="Times New Roman" w:cs="Times New Roman"/>
          <w:b/>
          <w:sz w:val="24"/>
          <w:szCs w:val="24"/>
        </w:rPr>
        <w:t>Совет специалистов:</w:t>
      </w:r>
    </w:p>
    <w:p w:rsidR="001004D4" w:rsidRDefault="001004D4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покупайте только свежие неиспорченные продукты;</w:t>
      </w:r>
    </w:p>
    <w:p w:rsidR="001004D4" w:rsidRDefault="00722AAA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возможности, приобре</w:t>
      </w:r>
      <w:r w:rsidR="001004D4">
        <w:rPr>
          <w:rFonts w:ascii="Times New Roman" w:hAnsi="Times New Roman" w:cs="Times New Roman"/>
          <w:sz w:val="24"/>
          <w:szCs w:val="24"/>
        </w:rPr>
        <w:t>тайте продукты, подвергнутые обработке в целях повышения их безопасности</w:t>
      </w:r>
      <w:r w:rsidR="00296DC7">
        <w:rPr>
          <w:rFonts w:ascii="Times New Roman" w:hAnsi="Times New Roman" w:cs="Times New Roman"/>
          <w:sz w:val="24"/>
          <w:szCs w:val="24"/>
        </w:rPr>
        <w:t>;</w:t>
      </w:r>
    </w:p>
    <w:p w:rsidR="00296DC7" w:rsidRDefault="00296DC7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тщательно мойте сырые овощи и фрукты;</w:t>
      </w:r>
    </w:p>
    <w:p w:rsidR="00296DC7" w:rsidRDefault="00296DC7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употребляйте продукты с истёкшим сроком</w:t>
      </w:r>
      <w:r w:rsidR="00B1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годности;</w:t>
      </w:r>
    </w:p>
    <w:p w:rsidR="00296DC7" w:rsidRPr="005B0301" w:rsidRDefault="00296DC7" w:rsidP="005B03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используйте для питья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воду, водопроводную воду очищайте с помощью фильтров. </w:t>
      </w:r>
    </w:p>
    <w:p w:rsidR="002B4B98" w:rsidRPr="002B4B98" w:rsidRDefault="002B4B98">
      <w:pPr>
        <w:rPr>
          <w:rFonts w:ascii="Times New Roman" w:hAnsi="Times New Roman" w:cs="Times New Roman"/>
          <w:sz w:val="24"/>
          <w:szCs w:val="24"/>
        </w:rPr>
      </w:pPr>
    </w:p>
    <w:p w:rsidR="002B4B98" w:rsidRPr="00D776D6" w:rsidRDefault="002B4B98">
      <w:pPr>
        <w:rPr>
          <w:rFonts w:ascii="Times New Roman" w:hAnsi="Times New Roman" w:cs="Times New Roman"/>
          <w:b/>
          <w:sz w:val="24"/>
          <w:szCs w:val="24"/>
        </w:rPr>
      </w:pPr>
    </w:p>
    <w:p w:rsidR="00D776D6" w:rsidRDefault="00D776D6">
      <w:pPr>
        <w:rPr>
          <w:rFonts w:ascii="Times New Roman" w:hAnsi="Times New Roman" w:cs="Times New Roman"/>
          <w:sz w:val="24"/>
          <w:szCs w:val="24"/>
        </w:rPr>
      </w:pPr>
    </w:p>
    <w:p w:rsidR="00AD7473" w:rsidRPr="00211314" w:rsidRDefault="00AD7473">
      <w:pPr>
        <w:rPr>
          <w:rFonts w:ascii="Times New Roman" w:hAnsi="Times New Roman" w:cs="Times New Roman"/>
          <w:sz w:val="24"/>
          <w:szCs w:val="24"/>
        </w:rPr>
      </w:pPr>
    </w:p>
    <w:sectPr w:rsidR="00AD7473" w:rsidRPr="00211314" w:rsidSect="006E238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E5A"/>
    <w:rsid w:val="001004D4"/>
    <w:rsid w:val="00165BCA"/>
    <w:rsid w:val="00211314"/>
    <w:rsid w:val="00296DC7"/>
    <w:rsid w:val="002B4B98"/>
    <w:rsid w:val="00334B7A"/>
    <w:rsid w:val="003B20E0"/>
    <w:rsid w:val="004C7881"/>
    <w:rsid w:val="00512B71"/>
    <w:rsid w:val="005B0301"/>
    <w:rsid w:val="006E238B"/>
    <w:rsid w:val="006F2E5A"/>
    <w:rsid w:val="00717A5A"/>
    <w:rsid w:val="00722AAA"/>
    <w:rsid w:val="00750970"/>
    <w:rsid w:val="00A01817"/>
    <w:rsid w:val="00AA0A3D"/>
    <w:rsid w:val="00AD3510"/>
    <w:rsid w:val="00AD7473"/>
    <w:rsid w:val="00B176FD"/>
    <w:rsid w:val="00B41819"/>
    <w:rsid w:val="00BC5EFE"/>
    <w:rsid w:val="00C257FC"/>
    <w:rsid w:val="00CF45BE"/>
    <w:rsid w:val="00D776D6"/>
    <w:rsid w:val="00E34DF0"/>
    <w:rsid w:val="00E65D2D"/>
    <w:rsid w:val="00F62331"/>
    <w:rsid w:val="00F76B14"/>
    <w:rsid w:val="00FB4763"/>
    <w:rsid w:val="00FB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3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68DF7-D3EC-4DA2-A926-BFFF5F8B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2025-03-27T06:32:00Z</dcterms:created>
  <dcterms:modified xsi:type="dcterms:W3CDTF">2025-03-27T07:33:00Z</dcterms:modified>
</cp:coreProperties>
</file>