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3" w:rsidRPr="008A6650" w:rsidRDefault="00C86559" w:rsidP="00C865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140970</wp:posOffset>
            </wp:positionV>
            <wp:extent cx="1775460" cy="1320800"/>
            <wp:effectExtent l="19050" t="0" r="0" b="0"/>
            <wp:wrapSquare wrapText="bothSides"/>
            <wp:docPr id="1" name="Рисунок 1" descr="Картинки по запросу картинки  беременная женщ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 беременная женщ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C63" w:rsidRPr="008A6650">
        <w:rPr>
          <w:rFonts w:ascii="Times New Roman" w:hAnsi="Times New Roman"/>
          <w:b/>
          <w:sz w:val="28"/>
          <w:szCs w:val="28"/>
        </w:rPr>
        <w:t xml:space="preserve"> Беременность для женщины – естественный процесс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>Рождение</w:t>
      </w:r>
      <w:r w:rsidRPr="002D3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53E">
        <w:rPr>
          <w:rFonts w:ascii="Times New Roman" w:hAnsi="Times New Roman"/>
          <w:sz w:val="24"/>
          <w:szCs w:val="24"/>
        </w:rPr>
        <w:t xml:space="preserve"> ребёнка – значительное и незабываемое событие,  ребёнок –  неотъемлемая часть матери  на физическом и  духовном ур</w:t>
      </w:r>
      <w:r w:rsidR="00455CF5">
        <w:rPr>
          <w:rFonts w:ascii="Times New Roman" w:hAnsi="Times New Roman"/>
          <w:sz w:val="24"/>
          <w:szCs w:val="24"/>
        </w:rPr>
        <w:t xml:space="preserve">овне. Беременность </w:t>
      </w:r>
      <w:r w:rsidRPr="002D353E">
        <w:rPr>
          <w:rFonts w:ascii="Times New Roman" w:hAnsi="Times New Roman"/>
          <w:sz w:val="24"/>
          <w:szCs w:val="24"/>
        </w:rPr>
        <w:t xml:space="preserve"> женщины</w:t>
      </w:r>
      <w:r w:rsidR="00455CF5">
        <w:rPr>
          <w:rFonts w:ascii="Times New Roman" w:hAnsi="Times New Roman"/>
          <w:sz w:val="24"/>
          <w:szCs w:val="24"/>
        </w:rPr>
        <w:t xml:space="preserve"> </w:t>
      </w:r>
      <w:r w:rsidRPr="002D353E">
        <w:rPr>
          <w:rFonts w:ascii="Times New Roman" w:hAnsi="Times New Roman"/>
          <w:sz w:val="24"/>
          <w:szCs w:val="24"/>
        </w:rPr>
        <w:t xml:space="preserve"> благоприятно влияет на все функции её организма.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>Тесная функциональная связь между материнским организмом и эмбрионом появляется с самого момента оплодотворения. Под действием гормонов у беременной женщины меняется  её физическое тело,  мировоззрение и  психика. Все эти процессы  завершаются с естественным  рождением малыша, а некоторые продолжаются в течение всей жизни.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В современном обществе понятие о материнстве  неоднозначно.   Ранняя  и   </w:t>
      </w:r>
    </w:p>
    <w:p w:rsidR="002D353E" w:rsidRPr="002D353E" w:rsidRDefault="002D353E" w:rsidP="002D35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незапланированная  беременность, не состоит в браке,  нет работы, жилья  и другие причины толкают женщину прибегнуть к аборту.  Чаще всего причиной аборта являются эгоистические мотивы, как бы </w:t>
      </w:r>
      <w:r w:rsidR="00455CF5">
        <w:rPr>
          <w:rFonts w:ascii="Times New Roman" w:hAnsi="Times New Roman"/>
          <w:sz w:val="24"/>
          <w:szCs w:val="24"/>
        </w:rPr>
        <w:t>хорошо они не были замаскированы</w:t>
      </w:r>
      <w:r w:rsidRPr="002D353E">
        <w:rPr>
          <w:rFonts w:ascii="Times New Roman" w:hAnsi="Times New Roman"/>
          <w:sz w:val="24"/>
          <w:szCs w:val="24"/>
        </w:rPr>
        <w:t xml:space="preserve">. 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В мировоззрении отца и матери, аборт считается невинным процессом, механическим прерыванием нежданной беременности и планированием рождаемости.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>Аборт (выкидыш) — искусственное прерывание беременности</w:t>
      </w:r>
      <w:r w:rsidRPr="002D353E">
        <w:rPr>
          <w:rFonts w:ascii="Times New Roman" w:hAnsi="Times New Roman"/>
          <w:color w:val="222222"/>
          <w:sz w:val="24"/>
          <w:szCs w:val="24"/>
        </w:rPr>
        <w:t xml:space="preserve"> медикаментозным методом  (до 21 дня задержки менструации), либо хирургическим путём (до 12 недель беременности).</w:t>
      </w:r>
      <w:r w:rsidRPr="002D353E">
        <w:rPr>
          <w:rFonts w:ascii="Times New Roman" w:hAnsi="Times New Roman"/>
          <w:sz w:val="24"/>
          <w:szCs w:val="24"/>
        </w:rPr>
        <w:t xml:space="preserve">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Специалисты предупреждают, </w:t>
      </w:r>
      <w:r w:rsidRPr="002D353E">
        <w:rPr>
          <w:rFonts w:ascii="Times New Roman" w:hAnsi="Times New Roman"/>
          <w:iCs/>
          <w:color w:val="222222"/>
          <w:sz w:val="24"/>
          <w:szCs w:val="24"/>
        </w:rPr>
        <w:t xml:space="preserve"> искусственное прерывание беременности противоречит естественной природе человека, поэтому  последствий для женского организма   не избежать.</w:t>
      </w:r>
      <w:r w:rsidRPr="002D353E">
        <w:rPr>
          <w:rFonts w:ascii="Times New Roman" w:hAnsi="Times New Roman"/>
          <w:sz w:val="24"/>
          <w:szCs w:val="24"/>
        </w:rPr>
        <w:t xml:space="preserve"> </w:t>
      </w:r>
    </w:p>
    <w:p w:rsidR="002D353E" w:rsidRPr="002D353E" w:rsidRDefault="002D353E" w:rsidP="00DB615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353E">
        <w:rPr>
          <w:rFonts w:ascii="Times New Roman" w:hAnsi="Times New Roman"/>
          <w:color w:val="222222"/>
          <w:sz w:val="24"/>
          <w:szCs w:val="24"/>
        </w:rPr>
        <w:t>Аборты вызывают нарушения в работе всего организма, приводя к болезням  половых органов и оказывая влияние на здоровье женщины  и её жизнь.</w:t>
      </w:r>
      <w:r w:rsidRPr="002D353E">
        <w:rPr>
          <w:rFonts w:ascii="Times New Roman" w:hAnsi="Times New Roman"/>
          <w:sz w:val="24"/>
          <w:szCs w:val="24"/>
        </w:rPr>
        <w:t xml:space="preserve"> Осложнения после аборта возникают  у каждой  5-ой женщины, почти у половины обостряются хронические воспалительные процессы половой сферы.</w:t>
      </w:r>
      <w:r w:rsidRPr="002D35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353E">
        <w:rPr>
          <w:rFonts w:ascii="Times New Roman" w:hAnsi="Times New Roman"/>
          <w:color w:val="000000"/>
          <w:sz w:val="24"/>
          <w:szCs w:val="24"/>
        </w:rPr>
        <w:t>Вероятность возникновения осложнений наиболее высока у женщин: сделавших два,  и  более абортов; страдающих воспалительными заболеваниями половых органов, нарушениями менструального цикла, заболеваниями крови; ранее перенесших операцию на матке и яичниках; прерывающих хирургическим путем первую беременность.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>Специалисты называют беременность периодом “обнуления”.  Начало беременности вызывает  перестройку во многих системах органов женского организма ( нервной и эндокринной)</w:t>
      </w:r>
      <w:proofErr w:type="gramStart"/>
      <w:r w:rsidRPr="002D35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353E">
        <w:rPr>
          <w:rFonts w:ascii="Times New Roman" w:hAnsi="Times New Roman"/>
          <w:sz w:val="24"/>
          <w:szCs w:val="24"/>
        </w:rPr>
        <w:t xml:space="preserve">  Рассогласование в работе  этих систем (вызванное абортом), нарушает нормальное функционирование эндокринных желёз,  способствует возникновению нервных расстройств: обострению вегетативной дисфункции, психическим  нарушениям  с развитием депрессии, неврозов и т.д.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>В результате микротравм при выскабливании плода образуются рубцы, которые нарушают  питание зародыша во время последующей беременности. Отсюда пороки развития  у малыша, выкидыши или преждевременные роды.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Одним из грозных осложнений аборта является перфорация стенки матки, приводящая женщину на операционный  стол.  </w:t>
      </w:r>
    </w:p>
    <w:p w:rsidR="002D353E" w:rsidRPr="002D353E" w:rsidRDefault="002D353E" w:rsidP="00DB615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>Нельзя считать абсолютно безопасным  и медикаментозный аборт —  так как любой аборт нарушает течение нормального процесса беременности и  прерывает начавшуюся  гормональную  перестройку.  После медикаментозного аборта риск развития заболеваний гормонально зависимых органов (молочных желёз, яичников, матки) повышается, увеличивается вероятность образования доброкачественных и злокачественных опухолей этих органов, может явиться причиной  </w:t>
      </w:r>
      <w:r w:rsidRPr="002D353E">
        <w:rPr>
          <w:rFonts w:ascii="Times New Roman" w:hAnsi="Times New Roman"/>
          <w:iCs/>
          <w:sz w:val="24"/>
          <w:szCs w:val="24"/>
        </w:rPr>
        <w:t>бесплодия</w:t>
      </w:r>
      <w:r w:rsidRPr="002D353E">
        <w:rPr>
          <w:rFonts w:ascii="Times New Roman" w:hAnsi="Times New Roman"/>
          <w:sz w:val="24"/>
          <w:szCs w:val="24"/>
        </w:rPr>
        <w:t>.</w:t>
      </w:r>
      <w:r w:rsidRPr="002D35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353E">
        <w:rPr>
          <w:rFonts w:ascii="Times New Roman" w:hAnsi="Times New Roman"/>
          <w:color w:val="000000"/>
          <w:sz w:val="24"/>
          <w:szCs w:val="24"/>
        </w:rPr>
        <w:t>Следует знать, после единичного аборта угроза выкидыша при последующей беременности составляет 26%, после двух - возрастает до 32%,  после трех и более - достигает 41 %.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3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53E">
        <w:rPr>
          <w:rFonts w:ascii="Times New Roman" w:hAnsi="Times New Roman"/>
          <w:sz w:val="24"/>
          <w:szCs w:val="24"/>
        </w:rPr>
        <w:t xml:space="preserve">К числу основных психологических последствий аборта относятся: депрессии, проблемы в супружеских и детско-родительских отношениях, одиночество,  чувство вины и страха, низкая самооценка, агрессия, курение, употребление алкоголя и  наркотиков, мысли или  попытки суицида, психосоматические заболевания. 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Психические последствия аборта намного тяжелее, чем физические,  они плохо поддаются лечению,  длятся десятилетиями.  </w:t>
      </w:r>
    </w:p>
    <w:p w:rsidR="002D353E" w:rsidRPr="002D353E" w:rsidRDefault="002D353E" w:rsidP="002D353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t xml:space="preserve">Специалисты предупреждают,  аборты и последствия от них – это бомба замедленного действия, которая может взорваться в любой отрезок времени. </w:t>
      </w:r>
    </w:p>
    <w:p w:rsidR="007C5394" w:rsidRPr="00EF2651" w:rsidRDefault="002D353E" w:rsidP="00EF2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353E">
        <w:rPr>
          <w:rFonts w:ascii="Times New Roman" w:hAnsi="Times New Roman"/>
          <w:sz w:val="24"/>
          <w:szCs w:val="24"/>
        </w:rPr>
        <w:lastRenderedPageBreak/>
        <w:t xml:space="preserve">            Необходимо своевременно планировать беременность и научиться использовать противозачаточные средства. Выбор контрацепции – ответственное решение, которое нужно принимать с лечащим врачом. </w:t>
      </w:r>
    </w:p>
    <w:sectPr w:rsidR="007C5394" w:rsidRPr="00EF2651" w:rsidSect="00455CF5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53E"/>
    <w:rsid w:val="002D353E"/>
    <w:rsid w:val="003A1BE0"/>
    <w:rsid w:val="00455CF5"/>
    <w:rsid w:val="00485465"/>
    <w:rsid w:val="00665B35"/>
    <w:rsid w:val="007C5394"/>
    <w:rsid w:val="0082685E"/>
    <w:rsid w:val="008A6650"/>
    <w:rsid w:val="00B86C63"/>
    <w:rsid w:val="00C86559"/>
    <w:rsid w:val="00DB615C"/>
    <w:rsid w:val="00DE0DF4"/>
    <w:rsid w:val="00E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2023-10-24T04:27:00Z</dcterms:created>
  <dcterms:modified xsi:type="dcterms:W3CDTF">2023-10-24T06:01:00Z</dcterms:modified>
</cp:coreProperties>
</file>