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10" w:rsidRDefault="00083E10" w:rsidP="00860001">
      <w:pPr>
        <w:pBdr>
          <w:bottom w:val="single" w:sz="6" w:space="0" w:color="CCCCCC"/>
        </w:pBdr>
        <w:shd w:val="clear" w:color="auto" w:fill="FFFFFF"/>
        <w:spacing w:before="60" w:after="75" w:line="450" w:lineRule="atLeast"/>
        <w:ind w:left="300" w:right="60"/>
        <w:outlineLvl w:val="1"/>
        <w:rPr>
          <w:rFonts w:ascii="Verdana" w:eastAsia="Times New Roman" w:hAnsi="Verdana" w:cs="Times New Roman"/>
          <w:bCs/>
          <w:color w:val="0D0D0D" w:themeColor="text1" w:themeTint="F2"/>
          <w:sz w:val="28"/>
          <w:szCs w:val="28"/>
        </w:rPr>
      </w:pPr>
    </w:p>
    <w:p w:rsidR="00714E92" w:rsidRPr="001977C3" w:rsidRDefault="00F50318" w:rsidP="00860001">
      <w:pPr>
        <w:pBdr>
          <w:bottom w:val="single" w:sz="6" w:space="0" w:color="CCCCCC"/>
        </w:pBdr>
        <w:shd w:val="clear" w:color="auto" w:fill="FFFFFF"/>
        <w:spacing w:before="60" w:after="75" w:line="450" w:lineRule="atLeast"/>
        <w:ind w:left="300" w:right="60"/>
        <w:outlineLvl w:val="1"/>
        <w:rPr>
          <w:rFonts w:ascii="Verdana" w:eastAsia="Times New Roman" w:hAnsi="Verdana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34290</wp:posOffset>
            </wp:positionV>
            <wp:extent cx="4457700" cy="2971800"/>
            <wp:effectExtent l="19050" t="0" r="0" b="0"/>
            <wp:wrapTight wrapText="bothSides">
              <wp:wrapPolygon edited="0">
                <wp:start x="-92" y="0"/>
                <wp:lineTo x="-92" y="21462"/>
                <wp:lineTo x="21600" y="21462"/>
                <wp:lineTo x="21600" y="0"/>
                <wp:lineTo x="-92" y="0"/>
              </wp:wrapPolygon>
            </wp:wrapTight>
            <wp:docPr id="5" name="Рисунок 5" descr="пути передачи бешен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ути передачи бешенст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C6D">
        <w:rPr>
          <w:rFonts w:ascii="Verdana" w:eastAsia="Times New Roman" w:hAnsi="Verdana" w:cs="Times New Roman"/>
          <w:bCs/>
          <w:color w:val="0D0D0D" w:themeColor="text1" w:themeTint="F2"/>
          <w:sz w:val="28"/>
          <w:szCs w:val="28"/>
        </w:rPr>
        <w:t>Бешенство – смертельное заболевание</w:t>
      </w:r>
      <w:r w:rsidR="00714E92" w:rsidRPr="001977C3">
        <w:rPr>
          <w:rFonts w:ascii="Verdana" w:eastAsia="Times New Roman" w:hAnsi="Verdana" w:cs="Times New Roman"/>
          <w:bCs/>
          <w:color w:val="0D0D0D" w:themeColor="text1" w:themeTint="F2"/>
          <w:sz w:val="28"/>
          <w:szCs w:val="28"/>
        </w:rPr>
        <w:t>.</w:t>
      </w:r>
    </w:p>
    <w:p w:rsidR="004F1776" w:rsidRDefault="001977C3" w:rsidP="000110A9">
      <w:pPr>
        <w:pStyle w:val="a8"/>
        <w:ind w:firstLine="300"/>
        <w:rPr>
          <w:rFonts w:ascii="Tahoma" w:eastAsia="Times New Roman" w:hAnsi="Tahoma" w:cs="Tahoma"/>
          <w:color w:val="333333"/>
          <w:sz w:val="21"/>
          <w:szCs w:val="21"/>
        </w:rPr>
      </w:pPr>
      <w:r w:rsidRPr="00082FA0">
        <w:rPr>
          <w:rFonts w:ascii="Times New Roman" w:eastAsia="Times New Roman" w:hAnsi="Times New Roman" w:cs="Times New Roman"/>
          <w:b/>
          <w:sz w:val="24"/>
          <w:szCs w:val="24"/>
        </w:rPr>
        <w:t>Бешенство –  опасное и смертельное инфекционное заболевание для человека и большинства животных.</w:t>
      </w:r>
      <w:r w:rsidR="004F1776" w:rsidRPr="004F1776">
        <w:rPr>
          <w:rFonts w:ascii="Tahoma" w:eastAsia="Times New Roman" w:hAnsi="Tahoma" w:cs="Tahoma"/>
          <w:color w:val="333333"/>
          <w:sz w:val="21"/>
          <w:szCs w:val="21"/>
        </w:rPr>
        <w:t xml:space="preserve"> </w:t>
      </w:r>
    </w:p>
    <w:p w:rsidR="001977C3" w:rsidRPr="004F1776" w:rsidRDefault="004F1776" w:rsidP="004F742D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77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Пик заболеваемости приходится на весну и лето</w:t>
      </w:r>
    </w:p>
    <w:p w:rsidR="00787187" w:rsidRPr="00787187" w:rsidRDefault="001977C3" w:rsidP="00787187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B9">
        <w:rPr>
          <w:rFonts w:ascii="Times New Roman" w:eastAsia="Times New Roman" w:hAnsi="Times New Roman" w:cs="Times New Roman"/>
          <w:sz w:val="24"/>
          <w:szCs w:val="24"/>
        </w:rPr>
        <w:t xml:space="preserve">Вирус бешенства проникает в нервную систему и, размножаясь, приводит к тяжёлым нарушениям работы головного и спинного мозга. </w:t>
      </w:r>
      <w:r w:rsidR="00082FA0" w:rsidRPr="0078718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Гибель нервной системы приводит к летальному исходу</w:t>
      </w:r>
      <w:r w:rsidR="00082FA0" w:rsidRPr="00860001">
        <w:rPr>
          <w:rFonts w:ascii="Tahoma" w:eastAsia="Times New Roman" w:hAnsi="Tahoma" w:cs="Tahoma"/>
          <w:color w:val="333333"/>
          <w:sz w:val="21"/>
          <w:szCs w:val="21"/>
        </w:rPr>
        <w:t>.</w:t>
      </w:r>
    </w:p>
    <w:p w:rsidR="00787006" w:rsidRPr="00787187" w:rsidRDefault="00787006" w:rsidP="00787187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 w:rsidRPr="00BC40B9">
        <w:rPr>
          <w:rFonts w:ascii="Times New Roman" w:eastAsia="Times New Roman" w:hAnsi="Times New Roman" w:cs="Times New Roman"/>
          <w:sz w:val="24"/>
          <w:szCs w:val="24"/>
        </w:rPr>
        <w:t xml:space="preserve">Человек может заразиться </w:t>
      </w:r>
      <w:r w:rsidR="006C3B2E" w:rsidRPr="00BC40B9">
        <w:rPr>
          <w:rFonts w:ascii="Times New Roman" w:eastAsia="Times New Roman" w:hAnsi="Times New Roman" w:cs="Times New Roman"/>
          <w:sz w:val="24"/>
          <w:szCs w:val="24"/>
        </w:rPr>
        <w:t xml:space="preserve">бешенство </w:t>
      </w:r>
      <w:r w:rsidRPr="00BC40B9">
        <w:rPr>
          <w:rFonts w:ascii="Times New Roman" w:eastAsia="Times New Roman" w:hAnsi="Times New Roman" w:cs="Times New Roman"/>
          <w:sz w:val="24"/>
          <w:szCs w:val="24"/>
        </w:rPr>
        <w:t>от дик</w:t>
      </w:r>
      <w:r w:rsidR="00F50318">
        <w:rPr>
          <w:rFonts w:ascii="Times New Roman" w:eastAsia="Times New Roman" w:hAnsi="Times New Roman" w:cs="Times New Roman"/>
          <w:sz w:val="24"/>
          <w:szCs w:val="24"/>
        </w:rPr>
        <w:t>их животных (лиса, волк, енот),</w:t>
      </w:r>
      <w:r w:rsidRPr="00BC40B9">
        <w:rPr>
          <w:rFonts w:ascii="Times New Roman" w:eastAsia="Times New Roman" w:hAnsi="Times New Roman" w:cs="Times New Roman"/>
          <w:sz w:val="24"/>
          <w:szCs w:val="24"/>
        </w:rPr>
        <w:t xml:space="preserve">  домашних  и бродячих  животных (собак, кошек, </w:t>
      </w:r>
      <w:r w:rsidR="006C3B2E" w:rsidRPr="00BC40B9">
        <w:rPr>
          <w:rFonts w:ascii="Times New Roman" w:eastAsia="Times New Roman" w:hAnsi="Times New Roman" w:cs="Times New Roman"/>
          <w:sz w:val="24"/>
          <w:szCs w:val="24"/>
        </w:rPr>
        <w:t xml:space="preserve">скота). </w:t>
      </w:r>
    </w:p>
    <w:p w:rsidR="006C3B2E" w:rsidRPr="00BC40B9" w:rsidRDefault="006C3B2E" w:rsidP="00787187">
      <w:pPr>
        <w:pStyle w:val="a8"/>
        <w:ind w:firstLine="525"/>
        <w:rPr>
          <w:rFonts w:ascii="Times New Roman" w:eastAsia="Times New Roman" w:hAnsi="Times New Roman" w:cs="Times New Roman"/>
          <w:sz w:val="24"/>
          <w:szCs w:val="24"/>
        </w:rPr>
      </w:pPr>
      <w:r w:rsidRPr="00BC40B9">
        <w:rPr>
          <w:rFonts w:ascii="Times New Roman" w:eastAsia="Times New Roman" w:hAnsi="Times New Roman" w:cs="Times New Roman"/>
          <w:sz w:val="24"/>
          <w:szCs w:val="24"/>
        </w:rPr>
        <w:t>В большом количестве возбудитель заболевания содержится: в слюне.</w:t>
      </w:r>
    </w:p>
    <w:p w:rsidR="006C3B2E" w:rsidRPr="00BC40B9" w:rsidRDefault="006C3B2E" w:rsidP="00787187">
      <w:pPr>
        <w:pStyle w:val="a8"/>
        <w:ind w:firstLine="525"/>
        <w:rPr>
          <w:rFonts w:ascii="Times New Roman" w:eastAsia="Times New Roman" w:hAnsi="Times New Roman" w:cs="Times New Roman"/>
          <w:sz w:val="24"/>
          <w:szCs w:val="24"/>
        </w:rPr>
      </w:pPr>
      <w:r w:rsidRPr="00BC40B9">
        <w:rPr>
          <w:rFonts w:ascii="Times New Roman" w:eastAsia="Times New Roman" w:hAnsi="Times New Roman" w:cs="Times New Roman"/>
          <w:sz w:val="24"/>
          <w:szCs w:val="24"/>
        </w:rPr>
        <w:t xml:space="preserve">В малом количестве возбудитель содержится в крови, моче, фекалиях (они практически не заразны). </w:t>
      </w:r>
    </w:p>
    <w:p w:rsidR="00400CC6" w:rsidRPr="00BC40B9" w:rsidRDefault="00400CC6" w:rsidP="00787187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231CE">
        <w:rPr>
          <w:rFonts w:ascii="Times New Roman" w:eastAsia="Times New Roman" w:hAnsi="Times New Roman" w:cs="Times New Roman"/>
          <w:sz w:val="24"/>
          <w:szCs w:val="24"/>
          <w:u w:val="single"/>
        </w:rPr>
        <w:t>Заражение возможно в следующих случаях</w:t>
      </w:r>
      <w:r w:rsidRPr="00BC40B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0CC6" w:rsidRPr="00BC40B9" w:rsidRDefault="00400CC6" w:rsidP="004F742D">
      <w:pPr>
        <w:pStyle w:val="a8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C40B9">
        <w:rPr>
          <w:rFonts w:ascii="Times New Roman" w:eastAsia="Times New Roman" w:hAnsi="Times New Roman" w:cs="Times New Roman"/>
          <w:sz w:val="24"/>
          <w:szCs w:val="24"/>
        </w:rPr>
        <w:t>- при укусе больного животного</w:t>
      </w:r>
      <w:r w:rsidR="00E55B0B" w:rsidRPr="00BC40B9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E55B0B" w:rsidRPr="00BC40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</w:t>
      </w:r>
      <w:r w:rsidR="00444869" w:rsidRPr="00BC40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собенно </w:t>
      </w:r>
      <w:r w:rsidR="00E55B0B" w:rsidRPr="00BC40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опасна  травма</w:t>
      </w:r>
      <w:r w:rsidR="00444869" w:rsidRPr="00BC40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</w:t>
      </w:r>
      <w:r w:rsidR="00141CBC">
        <w:rPr>
          <w:rFonts w:ascii="Times New Roman" w:hAnsi="Times New Roman" w:cs="Times New Roman"/>
          <w:b/>
          <w:color w:val="333333"/>
          <w:sz w:val="24"/>
          <w:szCs w:val="24"/>
        </w:rPr>
        <w:t>головы,</w:t>
      </w:r>
      <w:r w:rsidR="00E55B0B" w:rsidRPr="00BC40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444869" w:rsidRPr="00BC40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E55B0B" w:rsidRPr="00BC40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рук</w:t>
      </w:r>
      <w:r w:rsidR="00141CBC">
        <w:rPr>
          <w:rFonts w:ascii="Times New Roman" w:hAnsi="Times New Roman" w:cs="Times New Roman"/>
          <w:b/>
          <w:color w:val="333333"/>
          <w:sz w:val="24"/>
          <w:szCs w:val="24"/>
        </w:rPr>
        <w:t>, шеи, лица</w:t>
      </w:r>
      <w:r w:rsidR="00E55B0B" w:rsidRPr="00BC40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);</w:t>
      </w:r>
    </w:p>
    <w:p w:rsidR="00433980" w:rsidRPr="00BC40B9" w:rsidRDefault="00433980" w:rsidP="004F742D">
      <w:pPr>
        <w:pStyle w:val="a8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C40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- при попадании слюны больного животного на повреждённые участки кожи (царапины, ссадины, раны);</w:t>
      </w:r>
    </w:p>
    <w:p w:rsidR="002E002A" w:rsidRPr="00BC40B9" w:rsidRDefault="002E002A" w:rsidP="004F742D">
      <w:pPr>
        <w:pStyle w:val="a8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C40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Опасность больных животных заключается в том, что они становятся заразными за несколько дней или недель до появления первых симптомов</w:t>
      </w:r>
      <w:r w:rsidR="003965C2" w:rsidRPr="00BC40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заболевания. </w:t>
      </w:r>
    </w:p>
    <w:p w:rsidR="00D74A04" w:rsidRPr="00BC40B9" w:rsidRDefault="00D74A04" w:rsidP="004F742D">
      <w:pPr>
        <w:pStyle w:val="a8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C40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Время от заражения до появления первых признаков составляет от одной недели до 1 года. </w:t>
      </w:r>
    </w:p>
    <w:p w:rsidR="00D74A04" w:rsidRPr="00BC40B9" w:rsidRDefault="00D74A04" w:rsidP="00787187">
      <w:pPr>
        <w:pStyle w:val="a8"/>
        <w:ind w:firstLine="708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C40B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Признаки,  которые указывают на больное животное</w:t>
      </w:r>
      <w:r w:rsidRPr="00BC40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D74A04" w:rsidRPr="00BC40B9" w:rsidRDefault="00BC40B9" w:rsidP="00BC40B9">
      <w:pPr>
        <w:pStyle w:val="a8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1.</w:t>
      </w:r>
      <w:r w:rsidR="00D74A04" w:rsidRPr="00BC40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Неадекватное поведение</w:t>
      </w:r>
    </w:p>
    <w:p w:rsidR="00D74A04" w:rsidRPr="00BC40B9" w:rsidRDefault="00D74A04" w:rsidP="004F742D">
      <w:pPr>
        <w:pStyle w:val="a8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C40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Дикие животные теряют чувство осторожности, могут подходить к людям на близкое расстояние, домашние – становятся  чрезмерно пугливыми или сонливыми.</w:t>
      </w:r>
    </w:p>
    <w:p w:rsidR="00D74A04" w:rsidRPr="00BC40B9" w:rsidRDefault="00BC40B9" w:rsidP="00BC40B9">
      <w:pPr>
        <w:pStyle w:val="a8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2.</w:t>
      </w:r>
      <w:r w:rsidR="00D74A04" w:rsidRPr="00BC40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Изменённый аппетит.</w:t>
      </w:r>
    </w:p>
    <w:p w:rsidR="00D74A04" w:rsidRPr="00BC40B9" w:rsidRDefault="00D74A04" w:rsidP="004F742D">
      <w:pPr>
        <w:pStyle w:val="a8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C40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Животное может поедать несъедобные предметы.</w:t>
      </w:r>
    </w:p>
    <w:p w:rsidR="00D74A04" w:rsidRPr="00BC40B9" w:rsidRDefault="00BC40B9" w:rsidP="00BC40B9">
      <w:pPr>
        <w:pStyle w:val="a8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3.</w:t>
      </w:r>
      <w:r w:rsidR="0002787D" w:rsidRPr="00BC40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Обильное слюнотечение, рвота, затруднённое глотание.</w:t>
      </w:r>
    </w:p>
    <w:p w:rsidR="0002787D" w:rsidRPr="00BC40B9" w:rsidRDefault="00BC40B9" w:rsidP="00BC40B9">
      <w:pPr>
        <w:pStyle w:val="a8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4.</w:t>
      </w:r>
      <w:r w:rsidR="0002787D" w:rsidRPr="00BC40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Шаткость походки, невозможность держать равновесие.</w:t>
      </w:r>
    </w:p>
    <w:p w:rsidR="0002787D" w:rsidRPr="00BC40B9" w:rsidRDefault="00BC40B9" w:rsidP="00BC40B9">
      <w:pPr>
        <w:pStyle w:val="a8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5.</w:t>
      </w:r>
      <w:r w:rsidR="0002787D" w:rsidRPr="00BC40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Судороги – подёргивание мышц конечностей или всего тела.</w:t>
      </w:r>
    </w:p>
    <w:p w:rsidR="0002787D" w:rsidRPr="00BC40B9" w:rsidRDefault="00BC40B9" w:rsidP="00BC40B9">
      <w:pPr>
        <w:pStyle w:val="a8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6.</w:t>
      </w:r>
      <w:r w:rsidR="00AA0D2A" w:rsidRPr="00BC40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Паралич </w:t>
      </w:r>
      <w:r w:rsidR="0002787D" w:rsidRPr="00BC40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нижней челюсти – открыта пасть, стекает слюна. </w:t>
      </w:r>
    </w:p>
    <w:p w:rsidR="00AC00CB" w:rsidRPr="00BC40B9" w:rsidRDefault="00BC40B9" w:rsidP="00BC40B9">
      <w:pPr>
        <w:pStyle w:val="a8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7.</w:t>
      </w:r>
      <w:r w:rsidR="00AC00CB" w:rsidRPr="00BC40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Агрессия – поздний признак</w:t>
      </w:r>
      <w:r w:rsidR="006B6DD3" w:rsidRPr="00BC40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(в таком состоянии животное особенно опасно). </w:t>
      </w:r>
    </w:p>
    <w:p w:rsidR="00833233" w:rsidRDefault="00833233" w:rsidP="00787187">
      <w:pPr>
        <w:pStyle w:val="a8"/>
        <w:ind w:firstLine="708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CF56B0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Единственный способ подтвердить или опровергнуть диагноз бешенства у животного – наблюдение за ним в течени</w:t>
      </w:r>
      <w:proofErr w:type="gramStart"/>
      <w:r w:rsidRPr="00CF56B0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и</w:t>
      </w:r>
      <w:proofErr w:type="gramEnd"/>
      <w:r w:rsidRPr="00CF56B0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10 суто</w:t>
      </w:r>
      <w:r w:rsidRPr="00BC40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к. </w:t>
      </w:r>
    </w:p>
    <w:p w:rsidR="008231CE" w:rsidRDefault="008231CE" w:rsidP="004F742D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Соблюдение этих  правил поможет снизить риск заражения бешенством:</w:t>
      </w:r>
    </w:p>
    <w:p w:rsidR="008231CE" w:rsidRDefault="008231CE" w:rsidP="004F742D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- Не гладьте бездомных животных.</w:t>
      </w:r>
    </w:p>
    <w:p w:rsidR="004F1776" w:rsidRDefault="008231CE" w:rsidP="004F1776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- Объясните детям, что при укусе или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</w:rPr>
        <w:t>оцарапывании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бездомным</w:t>
      </w:r>
      <w:r w:rsidR="00D677F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и</w:t>
      </w:r>
      <w:r w:rsidR="00F5031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ли домашним животным, </w:t>
      </w:r>
      <w:r w:rsidR="00D677F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немедл</w:t>
      </w:r>
      <w:r w:rsidR="00E6311C">
        <w:rPr>
          <w:rFonts w:ascii="Times New Roman" w:hAnsi="Times New Roman" w:cs="Times New Roman"/>
          <w:b/>
          <w:color w:val="333333"/>
          <w:sz w:val="24"/>
          <w:szCs w:val="24"/>
        </w:rPr>
        <w:t>енно сообщить об этом родителям</w:t>
      </w:r>
      <w:r w:rsidR="00E6311C" w:rsidRPr="00860001">
        <w:rPr>
          <w:rFonts w:ascii="Tahoma" w:eastAsia="Times New Roman" w:hAnsi="Tahoma" w:cs="Tahoma"/>
          <w:color w:val="333333"/>
          <w:sz w:val="21"/>
          <w:szCs w:val="21"/>
        </w:rPr>
        <w:t xml:space="preserve"> </w:t>
      </w:r>
      <w:r w:rsidR="00E6311C" w:rsidRPr="00E6311C">
        <w:rPr>
          <w:rFonts w:ascii="Times New Roman" w:eastAsia="Times New Roman" w:hAnsi="Times New Roman" w:cs="Times New Roman"/>
          <w:color w:val="333333"/>
          <w:sz w:val="24"/>
          <w:szCs w:val="24"/>
        </w:rPr>
        <w:t>(у детей заболевание развивается быстрее, чем у взрослых).</w:t>
      </w:r>
    </w:p>
    <w:p w:rsidR="00083E10" w:rsidRDefault="00083E10" w:rsidP="004F1776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83E10" w:rsidRDefault="00083E10" w:rsidP="004F1776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677FC" w:rsidRPr="004F1776" w:rsidRDefault="00D677FC" w:rsidP="004F1776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- Домашних животных следует обязательно прививать от бешенства.</w:t>
      </w:r>
    </w:p>
    <w:p w:rsidR="00D677FC" w:rsidRDefault="00D677FC" w:rsidP="004F742D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- Не оставляйте домашних питомцев без присмотра, на них может напасть больное животное.</w:t>
      </w:r>
    </w:p>
    <w:p w:rsidR="00D74A04" w:rsidRDefault="00D677FC" w:rsidP="00D677FC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- Соблюдайте чистоту вокруг до</w:t>
      </w:r>
      <w:r w:rsidR="00F50318">
        <w:rPr>
          <w:rFonts w:ascii="Times New Roman" w:hAnsi="Times New Roman" w:cs="Times New Roman"/>
          <w:b/>
          <w:color w:val="333333"/>
          <w:sz w:val="24"/>
          <w:szCs w:val="24"/>
        </w:rPr>
        <w:t>ма, б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ытовой мусор – приманка для бездомных и диких животных. </w:t>
      </w:r>
    </w:p>
    <w:p w:rsidR="00F50318" w:rsidRDefault="00F50318" w:rsidP="00E6311C">
      <w:pPr>
        <w:pStyle w:val="a8"/>
        <w:ind w:firstLine="708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6311C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 xml:space="preserve">Следует знать, </w:t>
      </w:r>
      <w:r w:rsidR="00D677FC" w:rsidRPr="00E6311C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при укусе диким или бездомным животным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:</w:t>
      </w:r>
    </w:p>
    <w:p w:rsidR="00083E10" w:rsidRDefault="00F50318" w:rsidP="00D677FC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- </w:t>
      </w:r>
      <w:r w:rsidR="00D677F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немедленно промыть рану, царапину, ссадину, место </w:t>
      </w:r>
      <w:proofErr w:type="spellStart"/>
      <w:r w:rsidR="00D677FC">
        <w:rPr>
          <w:rFonts w:ascii="Times New Roman" w:hAnsi="Times New Roman" w:cs="Times New Roman"/>
          <w:b/>
          <w:color w:val="333333"/>
          <w:sz w:val="24"/>
          <w:szCs w:val="24"/>
        </w:rPr>
        <w:t>ослюнения</w:t>
      </w:r>
      <w:proofErr w:type="spellEnd"/>
      <w:r w:rsidR="00470CE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струёй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воды с мылом в течение 15 минут;</w:t>
      </w:r>
    </w:p>
    <w:p w:rsidR="00F50318" w:rsidRDefault="00F50318" w:rsidP="00D677FC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- </w:t>
      </w:r>
      <w:r w:rsidR="00470CE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обработать края раны 5% йодной настойко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й;</w:t>
      </w:r>
      <w:r w:rsidR="00470CE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D677FC" w:rsidRDefault="00F50318" w:rsidP="00D677FC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- </w:t>
      </w:r>
      <w:r w:rsidR="00470CE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наложить стерильную повязку и немедленно обратиться в медицинское учреждение. </w:t>
      </w:r>
    </w:p>
    <w:p w:rsidR="002230E5" w:rsidRDefault="00470CE5" w:rsidP="00787187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FF1BEE">
        <w:rPr>
          <w:rFonts w:ascii="Times New Roman" w:eastAsia="Times New Roman" w:hAnsi="Times New Roman" w:cs="Times New Roman"/>
          <w:sz w:val="24"/>
          <w:szCs w:val="24"/>
        </w:rPr>
        <w:t xml:space="preserve">Помните, если после укуса немедленно обратиться за медицинской помощью и пройти курс вакцинации, то удастся сохранить жизнь. </w:t>
      </w:r>
    </w:p>
    <w:p w:rsidR="001E49F6" w:rsidRDefault="001E49F6" w:rsidP="00787187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FF1BEE">
        <w:rPr>
          <w:rFonts w:ascii="Times New Roman" w:eastAsia="Times New Roman" w:hAnsi="Times New Roman" w:cs="Times New Roman"/>
          <w:sz w:val="24"/>
          <w:szCs w:val="24"/>
        </w:rPr>
        <w:t>Противопоказания для введения вакцины от бешенства отсутствуют, что обусловлено смертельной угрозой больного человека.</w:t>
      </w:r>
    </w:p>
    <w:p w:rsidR="00470CE5" w:rsidRPr="00FF1BEE" w:rsidRDefault="00470CE5" w:rsidP="00470CE5">
      <w:pPr>
        <w:shd w:val="clear" w:color="auto" w:fill="F9F9F9"/>
        <w:spacing w:after="140" w:line="367" w:lineRule="atLeast"/>
        <w:ind w:right="30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470CE5" w:rsidRPr="00470CE5" w:rsidRDefault="00470CE5" w:rsidP="00D677FC">
      <w:pPr>
        <w:pStyle w:val="a8"/>
        <w:rPr>
          <w:rFonts w:ascii="Times New Roman" w:eastAsiaTheme="minorHAnsi" w:hAnsi="Times New Roman" w:cs="Times New Roman"/>
          <w:b/>
          <w:color w:val="333333"/>
          <w:sz w:val="24"/>
          <w:szCs w:val="24"/>
        </w:rPr>
      </w:pPr>
    </w:p>
    <w:p w:rsidR="00D74A04" w:rsidRPr="00BC40B9" w:rsidRDefault="00D74A04" w:rsidP="00FF1BEE">
      <w:pPr>
        <w:pStyle w:val="a9"/>
        <w:pBdr>
          <w:bottom w:val="single" w:sz="6" w:space="1" w:color="CCCCCC"/>
        </w:pBdr>
        <w:shd w:val="clear" w:color="auto" w:fill="FFFFFF"/>
        <w:tabs>
          <w:tab w:val="left" w:pos="0"/>
        </w:tabs>
        <w:spacing w:before="60" w:after="75" w:line="450" w:lineRule="atLeast"/>
        <w:ind w:left="660" w:right="60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D74A04" w:rsidRPr="00BC40B9" w:rsidRDefault="00D74A04" w:rsidP="001977C3">
      <w:pPr>
        <w:pBdr>
          <w:bottom w:val="single" w:sz="6" w:space="0" w:color="CCCCCC"/>
        </w:pBdr>
        <w:shd w:val="clear" w:color="auto" w:fill="FFFFFF"/>
        <w:tabs>
          <w:tab w:val="left" w:pos="0"/>
        </w:tabs>
        <w:spacing w:before="60" w:after="75" w:line="450" w:lineRule="atLeast"/>
        <w:ind w:left="300" w:right="60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714E92" w:rsidRPr="00BC40B9" w:rsidRDefault="00714E92" w:rsidP="00860001">
      <w:pPr>
        <w:pBdr>
          <w:bottom w:val="single" w:sz="6" w:space="0" w:color="CCCCCC"/>
        </w:pBdr>
        <w:shd w:val="clear" w:color="auto" w:fill="FFFFFF"/>
        <w:spacing w:before="60" w:after="75" w:line="450" w:lineRule="atLeast"/>
        <w:ind w:left="300" w:right="60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714E92" w:rsidRPr="00BC40B9" w:rsidRDefault="00714E92" w:rsidP="00860001">
      <w:pPr>
        <w:pBdr>
          <w:bottom w:val="single" w:sz="6" w:space="0" w:color="CCCCCC"/>
        </w:pBdr>
        <w:shd w:val="clear" w:color="auto" w:fill="FFFFFF"/>
        <w:spacing w:before="60" w:after="75" w:line="450" w:lineRule="atLeast"/>
        <w:ind w:left="300" w:right="60"/>
        <w:outlineLvl w:val="1"/>
        <w:rPr>
          <w:rFonts w:ascii="Times New Roman" w:eastAsia="Times New Roman" w:hAnsi="Times New Roman" w:cs="Times New Roman"/>
          <w:bCs/>
          <w:color w:val="1B5CFF"/>
          <w:sz w:val="24"/>
          <w:szCs w:val="24"/>
        </w:rPr>
      </w:pPr>
    </w:p>
    <w:p w:rsidR="00714E92" w:rsidRPr="00BC40B9" w:rsidRDefault="00714E92" w:rsidP="00860001">
      <w:pPr>
        <w:pBdr>
          <w:bottom w:val="single" w:sz="6" w:space="0" w:color="CCCCCC"/>
        </w:pBdr>
        <w:shd w:val="clear" w:color="auto" w:fill="FFFFFF"/>
        <w:spacing w:before="60" w:after="75" w:line="450" w:lineRule="atLeast"/>
        <w:ind w:left="300" w:right="60"/>
        <w:outlineLvl w:val="1"/>
        <w:rPr>
          <w:rFonts w:ascii="Times New Roman" w:eastAsia="Times New Roman" w:hAnsi="Times New Roman" w:cs="Times New Roman"/>
          <w:b/>
          <w:bCs/>
          <w:color w:val="1B5CFF"/>
          <w:sz w:val="24"/>
          <w:szCs w:val="24"/>
        </w:rPr>
      </w:pPr>
    </w:p>
    <w:p w:rsidR="00714E92" w:rsidRDefault="00714E92" w:rsidP="00860001">
      <w:pPr>
        <w:pBdr>
          <w:bottom w:val="single" w:sz="6" w:space="0" w:color="CCCCCC"/>
        </w:pBdr>
        <w:shd w:val="clear" w:color="auto" w:fill="FFFFFF"/>
        <w:spacing w:before="60" w:after="75" w:line="450" w:lineRule="atLeast"/>
        <w:ind w:left="300" w:right="60"/>
        <w:outlineLvl w:val="1"/>
        <w:rPr>
          <w:rFonts w:ascii="Verdana" w:eastAsia="Times New Roman" w:hAnsi="Verdana" w:cs="Times New Roman"/>
          <w:b/>
          <w:bCs/>
          <w:color w:val="1B5CFF"/>
          <w:sz w:val="27"/>
          <w:szCs w:val="27"/>
        </w:rPr>
      </w:pPr>
    </w:p>
    <w:p w:rsidR="00714E92" w:rsidRDefault="00714E92" w:rsidP="00860001">
      <w:pPr>
        <w:pBdr>
          <w:bottom w:val="single" w:sz="6" w:space="0" w:color="CCCCCC"/>
        </w:pBdr>
        <w:shd w:val="clear" w:color="auto" w:fill="FFFFFF"/>
        <w:spacing w:before="60" w:after="75" w:line="450" w:lineRule="atLeast"/>
        <w:ind w:left="300" w:right="60"/>
        <w:outlineLvl w:val="1"/>
        <w:rPr>
          <w:rFonts w:ascii="Verdana" w:eastAsia="Times New Roman" w:hAnsi="Verdana" w:cs="Times New Roman"/>
          <w:b/>
          <w:bCs/>
          <w:color w:val="1B5CFF"/>
          <w:sz w:val="27"/>
          <w:szCs w:val="27"/>
        </w:rPr>
      </w:pPr>
    </w:p>
    <w:p w:rsidR="00714E92" w:rsidRDefault="00714E92" w:rsidP="00860001">
      <w:pPr>
        <w:pBdr>
          <w:bottom w:val="single" w:sz="6" w:space="0" w:color="CCCCCC"/>
        </w:pBdr>
        <w:shd w:val="clear" w:color="auto" w:fill="FFFFFF"/>
        <w:spacing w:before="60" w:after="75" w:line="450" w:lineRule="atLeast"/>
        <w:ind w:left="300" w:right="60"/>
        <w:outlineLvl w:val="1"/>
        <w:rPr>
          <w:rFonts w:ascii="Verdana" w:eastAsia="Times New Roman" w:hAnsi="Verdana" w:cs="Times New Roman"/>
          <w:b/>
          <w:bCs/>
          <w:color w:val="1B5CFF"/>
          <w:sz w:val="27"/>
          <w:szCs w:val="27"/>
        </w:rPr>
      </w:pPr>
    </w:p>
    <w:p w:rsidR="00714E92" w:rsidRDefault="00714E92" w:rsidP="00860001">
      <w:pPr>
        <w:pBdr>
          <w:bottom w:val="single" w:sz="6" w:space="0" w:color="CCCCCC"/>
        </w:pBdr>
        <w:shd w:val="clear" w:color="auto" w:fill="FFFFFF"/>
        <w:spacing w:before="60" w:after="75" w:line="450" w:lineRule="atLeast"/>
        <w:ind w:left="300" w:right="60"/>
        <w:outlineLvl w:val="1"/>
        <w:rPr>
          <w:rFonts w:ascii="Verdana" w:eastAsia="Times New Roman" w:hAnsi="Verdana" w:cs="Times New Roman"/>
          <w:b/>
          <w:bCs/>
          <w:color w:val="1B5CFF"/>
          <w:sz w:val="27"/>
          <w:szCs w:val="27"/>
        </w:rPr>
      </w:pPr>
    </w:p>
    <w:p w:rsidR="00714E92" w:rsidRDefault="00714E92" w:rsidP="00860001">
      <w:pPr>
        <w:pBdr>
          <w:bottom w:val="single" w:sz="6" w:space="0" w:color="CCCCCC"/>
        </w:pBdr>
        <w:shd w:val="clear" w:color="auto" w:fill="FFFFFF"/>
        <w:spacing w:before="60" w:after="75" w:line="450" w:lineRule="atLeast"/>
        <w:ind w:left="300" w:right="60"/>
        <w:outlineLvl w:val="1"/>
        <w:rPr>
          <w:rFonts w:ascii="Verdana" w:eastAsia="Times New Roman" w:hAnsi="Verdana" w:cs="Times New Roman"/>
          <w:b/>
          <w:bCs/>
          <w:color w:val="1B5CFF"/>
          <w:sz w:val="27"/>
          <w:szCs w:val="27"/>
        </w:rPr>
      </w:pPr>
    </w:p>
    <w:p w:rsidR="00714E92" w:rsidRDefault="00714E92" w:rsidP="00860001">
      <w:pPr>
        <w:pBdr>
          <w:bottom w:val="single" w:sz="6" w:space="0" w:color="CCCCCC"/>
        </w:pBdr>
        <w:shd w:val="clear" w:color="auto" w:fill="FFFFFF"/>
        <w:spacing w:before="60" w:after="75" w:line="450" w:lineRule="atLeast"/>
        <w:ind w:left="300" w:right="60"/>
        <w:outlineLvl w:val="1"/>
        <w:rPr>
          <w:rFonts w:ascii="Verdana" w:eastAsia="Times New Roman" w:hAnsi="Verdana" w:cs="Times New Roman"/>
          <w:b/>
          <w:bCs/>
          <w:color w:val="1B5CFF"/>
          <w:sz w:val="27"/>
          <w:szCs w:val="27"/>
        </w:rPr>
      </w:pPr>
    </w:p>
    <w:p w:rsidR="00714E92" w:rsidRDefault="00714E92" w:rsidP="00860001">
      <w:pPr>
        <w:pBdr>
          <w:bottom w:val="single" w:sz="6" w:space="0" w:color="CCCCCC"/>
        </w:pBdr>
        <w:shd w:val="clear" w:color="auto" w:fill="FFFFFF"/>
        <w:spacing w:before="60" w:after="75" w:line="450" w:lineRule="atLeast"/>
        <w:ind w:left="300" w:right="60"/>
        <w:outlineLvl w:val="1"/>
        <w:rPr>
          <w:rFonts w:ascii="Verdana" w:eastAsia="Times New Roman" w:hAnsi="Verdana" w:cs="Times New Roman"/>
          <w:b/>
          <w:bCs/>
          <w:color w:val="1B5CFF"/>
          <w:sz w:val="27"/>
          <w:szCs w:val="27"/>
        </w:rPr>
      </w:pPr>
    </w:p>
    <w:p w:rsidR="00365E26" w:rsidRPr="00983AAF" w:rsidRDefault="00365E26" w:rsidP="00983AAF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5E26" w:rsidRPr="00983AAF" w:rsidSect="00083E10">
      <w:pgSz w:w="11906" w:h="16838"/>
      <w:pgMar w:top="426" w:right="850" w:bottom="1134" w:left="993" w:header="708" w:footer="708" w:gutter="0"/>
      <w:pgBorders w:offsetFrom="page">
        <w:top w:val="twistedLines1" w:sz="18" w:space="24" w:color="CCCCCC"/>
        <w:left w:val="twistedLines1" w:sz="18" w:space="24" w:color="CCCCCC"/>
        <w:bottom w:val="twistedLines1" w:sz="18" w:space="24" w:color="CCCCCC"/>
        <w:right w:val="twistedLines1" w:sz="18" w:space="24" w:color="CCCC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567B"/>
    <w:multiLevelType w:val="multilevel"/>
    <w:tmpl w:val="C7C2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B4D5A"/>
    <w:multiLevelType w:val="multilevel"/>
    <w:tmpl w:val="9070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8244C"/>
    <w:multiLevelType w:val="hybridMultilevel"/>
    <w:tmpl w:val="4F4C7450"/>
    <w:lvl w:ilvl="0" w:tplc="7E7CFE2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F0D0DAD"/>
    <w:multiLevelType w:val="multilevel"/>
    <w:tmpl w:val="8644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C50F02"/>
    <w:multiLevelType w:val="multilevel"/>
    <w:tmpl w:val="C8DA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A05A00"/>
    <w:multiLevelType w:val="multilevel"/>
    <w:tmpl w:val="DD7A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3D2B89"/>
    <w:multiLevelType w:val="hybridMultilevel"/>
    <w:tmpl w:val="58E26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74DF8"/>
    <w:multiLevelType w:val="multilevel"/>
    <w:tmpl w:val="B9B0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F77ED1"/>
    <w:multiLevelType w:val="multilevel"/>
    <w:tmpl w:val="C99C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6C7E6D"/>
    <w:multiLevelType w:val="multilevel"/>
    <w:tmpl w:val="C11E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0001"/>
    <w:rsid w:val="000110A9"/>
    <w:rsid w:val="0002787D"/>
    <w:rsid w:val="00061866"/>
    <w:rsid w:val="00082FA0"/>
    <w:rsid w:val="00083E10"/>
    <w:rsid w:val="000A4A9A"/>
    <w:rsid w:val="00133B31"/>
    <w:rsid w:val="00141CBC"/>
    <w:rsid w:val="001655D3"/>
    <w:rsid w:val="001977C3"/>
    <w:rsid w:val="001C68A2"/>
    <w:rsid w:val="001E49F6"/>
    <w:rsid w:val="002230E5"/>
    <w:rsid w:val="002C2F92"/>
    <w:rsid w:val="002E002A"/>
    <w:rsid w:val="0034690B"/>
    <w:rsid w:val="00365E26"/>
    <w:rsid w:val="00391D9C"/>
    <w:rsid w:val="003965C2"/>
    <w:rsid w:val="00400CC6"/>
    <w:rsid w:val="004214B5"/>
    <w:rsid w:val="004219CB"/>
    <w:rsid w:val="00433980"/>
    <w:rsid w:val="00444869"/>
    <w:rsid w:val="00470CE5"/>
    <w:rsid w:val="004F1776"/>
    <w:rsid w:val="004F742D"/>
    <w:rsid w:val="005B4F3B"/>
    <w:rsid w:val="005D0C50"/>
    <w:rsid w:val="005E3C6D"/>
    <w:rsid w:val="006B6DD3"/>
    <w:rsid w:val="006C3B2E"/>
    <w:rsid w:val="006D77FE"/>
    <w:rsid w:val="00714E92"/>
    <w:rsid w:val="0073452E"/>
    <w:rsid w:val="00787006"/>
    <w:rsid w:val="00787187"/>
    <w:rsid w:val="008231CE"/>
    <w:rsid w:val="00833233"/>
    <w:rsid w:val="00860001"/>
    <w:rsid w:val="00966A9D"/>
    <w:rsid w:val="00983AAF"/>
    <w:rsid w:val="009A13D1"/>
    <w:rsid w:val="009A5995"/>
    <w:rsid w:val="00AA0D2A"/>
    <w:rsid w:val="00AC00CB"/>
    <w:rsid w:val="00AD2A05"/>
    <w:rsid w:val="00AE2BA9"/>
    <w:rsid w:val="00B544CF"/>
    <w:rsid w:val="00B94FC8"/>
    <w:rsid w:val="00BC40B9"/>
    <w:rsid w:val="00BE7459"/>
    <w:rsid w:val="00CA4552"/>
    <w:rsid w:val="00CF56B0"/>
    <w:rsid w:val="00D40FDA"/>
    <w:rsid w:val="00D677FC"/>
    <w:rsid w:val="00D70269"/>
    <w:rsid w:val="00D74A04"/>
    <w:rsid w:val="00E17F71"/>
    <w:rsid w:val="00E303B0"/>
    <w:rsid w:val="00E32A37"/>
    <w:rsid w:val="00E55B0B"/>
    <w:rsid w:val="00E6311C"/>
    <w:rsid w:val="00E70EB4"/>
    <w:rsid w:val="00F31C61"/>
    <w:rsid w:val="00F50318"/>
    <w:rsid w:val="00FF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FE"/>
  </w:style>
  <w:style w:type="paragraph" w:styleId="1">
    <w:name w:val="heading 1"/>
    <w:basedOn w:val="a"/>
    <w:next w:val="a"/>
    <w:link w:val="10"/>
    <w:uiPriority w:val="9"/>
    <w:qFormat/>
    <w:rsid w:val="008600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0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00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00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00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6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0001"/>
    <w:rPr>
      <w:color w:val="0000FF"/>
      <w:u w:val="single"/>
    </w:rPr>
  </w:style>
  <w:style w:type="character" w:customStyle="1" w:styleId="bb">
    <w:name w:val="bb"/>
    <w:basedOn w:val="a0"/>
    <w:rsid w:val="00860001"/>
  </w:style>
  <w:style w:type="paragraph" w:styleId="a5">
    <w:name w:val="Balloon Text"/>
    <w:basedOn w:val="a"/>
    <w:link w:val="a6"/>
    <w:uiPriority w:val="99"/>
    <w:semiHidden/>
    <w:unhideWhenUsed/>
    <w:rsid w:val="0086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0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60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860001"/>
    <w:rPr>
      <w:b/>
      <w:bCs/>
    </w:rPr>
  </w:style>
  <w:style w:type="paragraph" w:styleId="a8">
    <w:name w:val="No Spacing"/>
    <w:uiPriority w:val="1"/>
    <w:qFormat/>
    <w:rsid w:val="00983AA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D74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00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0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00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00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00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6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0001"/>
    <w:rPr>
      <w:color w:val="0000FF"/>
      <w:u w:val="single"/>
    </w:rPr>
  </w:style>
  <w:style w:type="character" w:customStyle="1" w:styleId="bb">
    <w:name w:val="bb"/>
    <w:basedOn w:val="a0"/>
    <w:rsid w:val="00860001"/>
  </w:style>
  <w:style w:type="paragraph" w:styleId="a5">
    <w:name w:val="Balloon Text"/>
    <w:basedOn w:val="a"/>
    <w:link w:val="a6"/>
    <w:uiPriority w:val="99"/>
    <w:semiHidden/>
    <w:unhideWhenUsed/>
    <w:rsid w:val="0086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0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60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860001"/>
    <w:rPr>
      <w:b/>
      <w:bCs/>
    </w:rPr>
  </w:style>
  <w:style w:type="paragraph" w:styleId="a8">
    <w:name w:val="No Spacing"/>
    <w:uiPriority w:val="1"/>
    <w:qFormat/>
    <w:rsid w:val="00983AA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D74A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6439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0D96DD"/>
            <w:bottom w:val="single" w:sz="6" w:space="8" w:color="99A3B1"/>
            <w:right w:val="single" w:sz="6" w:space="8" w:color="99A3B1"/>
          </w:divBdr>
        </w:div>
        <w:div w:id="740103478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0D96DD"/>
            <w:bottom w:val="single" w:sz="6" w:space="8" w:color="99A3B1"/>
            <w:right w:val="single" w:sz="6" w:space="8" w:color="99A3B1"/>
          </w:divBdr>
        </w:div>
        <w:div w:id="408621923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0D96DD"/>
            <w:bottom w:val="single" w:sz="6" w:space="8" w:color="99A3B1"/>
            <w:right w:val="single" w:sz="6" w:space="8" w:color="99A3B1"/>
          </w:divBdr>
        </w:div>
        <w:div w:id="953488244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0D96DD"/>
            <w:bottom w:val="single" w:sz="6" w:space="8" w:color="99A3B1"/>
            <w:right w:val="single" w:sz="6" w:space="8" w:color="99A3B1"/>
          </w:divBdr>
        </w:div>
        <w:div w:id="1414429736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0D96DD"/>
            <w:bottom w:val="single" w:sz="6" w:space="8" w:color="99A3B1"/>
            <w:right w:val="single" w:sz="6" w:space="8" w:color="99A3B1"/>
          </w:divBdr>
        </w:div>
        <w:div w:id="853569199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0D96DD"/>
            <w:bottom w:val="single" w:sz="6" w:space="8" w:color="99A3B1"/>
            <w:right w:val="single" w:sz="6" w:space="8" w:color="99A3B1"/>
          </w:divBdr>
        </w:div>
        <w:div w:id="205995574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0D96DD"/>
            <w:bottom w:val="single" w:sz="6" w:space="8" w:color="99A3B1"/>
            <w:right w:val="single" w:sz="6" w:space="8" w:color="99A3B1"/>
          </w:divBdr>
        </w:div>
        <w:div w:id="864057641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0D96DD"/>
            <w:bottom w:val="single" w:sz="6" w:space="8" w:color="99A3B1"/>
            <w:right w:val="single" w:sz="6" w:space="8" w:color="99A3B1"/>
          </w:divBdr>
        </w:div>
      </w:divsChild>
    </w:div>
    <w:div w:id="1335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57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6982">
              <w:blockQuote w:val="1"/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single" w:sz="12" w:space="17" w:color="4DB2E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2017-10-03T08:36:00Z</dcterms:created>
  <dcterms:modified xsi:type="dcterms:W3CDTF">2017-10-03T08:47:00Z</dcterms:modified>
</cp:coreProperties>
</file>