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23" w:rsidRPr="003F28DB" w:rsidRDefault="00D35D17" w:rsidP="00D35D17">
      <w:pPr>
        <w:pStyle w:val="a3"/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3F28D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Вода не всегда </w:t>
      </w:r>
      <w:r w:rsidR="009E53BB" w:rsidRPr="003F28D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приносит </w:t>
      </w:r>
      <w:r w:rsidRPr="003F28DB">
        <w:rPr>
          <w:rFonts w:ascii="Times New Roman" w:eastAsia="Times New Roman" w:hAnsi="Times New Roman"/>
          <w:b/>
          <w:sz w:val="32"/>
          <w:szCs w:val="32"/>
          <w:lang w:eastAsia="ru-RU"/>
        </w:rPr>
        <w:t>польз</w:t>
      </w:r>
      <w:r w:rsidR="009E53BB" w:rsidRPr="003F28DB">
        <w:rPr>
          <w:rFonts w:ascii="Times New Roman" w:eastAsia="Times New Roman" w:hAnsi="Times New Roman"/>
          <w:b/>
          <w:sz w:val="32"/>
          <w:szCs w:val="32"/>
          <w:lang w:eastAsia="ru-RU"/>
        </w:rPr>
        <w:t>у…</w:t>
      </w:r>
      <w:r w:rsidRPr="003F28DB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</w:t>
      </w:r>
    </w:p>
    <w:p w:rsidR="00D35D17" w:rsidRPr="004B5216" w:rsidRDefault="006E2B23" w:rsidP="00D82E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>Вода являет</w:t>
      </w:r>
      <w:r w:rsidR="002E5F85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ся основой всего живого на </w:t>
      </w:r>
      <w:r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планете.</w:t>
      </w:r>
      <w:r w:rsidR="00D35D17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E5F85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="00564E65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>дин день</w:t>
      </w:r>
      <w:r w:rsidR="00D82ECD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564E65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проведённый у воды, даёт хороший</w:t>
      </w:r>
      <w:r w:rsidR="00BF3C19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564E65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>заряд бодрости</w:t>
      </w:r>
      <w:r w:rsidR="002E5F85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целый день</w:t>
      </w:r>
      <w:r w:rsidR="00564E65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D35D17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</w:t>
      </w:r>
      <w:r w:rsidR="00D35D17" w:rsidRPr="004B52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35D17" w:rsidRPr="004B5216">
        <w:rPr>
          <w:rFonts w:ascii="Times New Roman" w:hAnsi="Times New Roman"/>
          <w:sz w:val="24"/>
          <w:szCs w:val="24"/>
        </w:rPr>
        <w:t xml:space="preserve">      </w:t>
      </w:r>
    </w:p>
    <w:p w:rsidR="00D35D17" w:rsidRPr="004B5216" w:rsidRDefault="00B87CA3" w:rsidP="002E5F85">
      <w:pPr>
        <w:pStyle w:val="a3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351790</wp:posOffset>
            </wp:positionV>
            <wp:extent cx="3757930" cy="2318385"/>
            <wp:effectExtent l="19050" t="0" r="0" b="0"/>
            <wp:wrapSquare wrapText="bothSides"/>
            <wp:docPr id="1" name="Рисунок 1" descr="Фото: pixabay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: pixabay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2318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35D17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  <w:r w:rsidR="002E5F85" w:rsidRPr="004B5216">
        <w:rPr>
          <w:rFonts w:ascii="Times New Roman" w:eastAsia="Times New Roman" w:hAnsi="Times New Roman"/>
          <w:sz w:val="24"/>
          <w:szCs w:val="24"/>
          <w:lang w:eastAsia="ru-RU"/>
        </w:rPr>
        <w:t>Каждый человек должен</w:t>
      </w:r>
      <w:r w:rsidR="002E5F85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35D17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>знать и соблюдать правила безопасного поведения</w:t>
      </w:r>
      <w:proofErr w:type="gramStart"/>
      <w:r w:rsidR="00D35D17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="00D35D17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="002E5F85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gramEnd"/>
      <w:r w:rsidR="002E5F85" w:rsidRPr="004B5216">
        <w:rPr>
          <w:rFonts w:ascii="Times New Roman" w:eastAsia="Times New Roman" w:hAnsi="Times New Roman"/>
          <w:iCs/>
          <w:sz w:val="24"/>
          <w:szCs w:val="24"/>
          <w:lang w:eastAsia="ru-RU"/>
        </w:rPr>
        <w:t>олжен</w:t>
      </w:r>
      <w:r w:rsidR="00D35D17"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все меры безопаснос</w:t>
      </w:r>
      <w:r w:rsidR="00D82ECD"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ти в общении с водой. </w:t>
      </w:r>
      <w:r w:rsidR="00D35D17"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2ECD" w:rsidRPr="004B5216" w:rsidRDefault="00D35D17" w:rsidP="00D82ECD">
      <w:pPr>
        <w:pStyle w:val="a3"/>
        <w:ind w:firstLine="708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</w:pPr>
      <w:r w:rsidRPr="004B52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Основными причинами утопления являются:  несоблюдение  правил безопасного поведения на водах;  личная неосторожность и беспечность;  </w:t>
      </w:r>
      <w:r w:rsidR="00D82ECD" w:rsidRPr="004B52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чрезмерная самоуверенность, состояние алкогольного опьянения, </w:t>
      </w:r>
      <w:r w:rsidRPr="004B5216">
        <w:rPr>
          <w:rFonts w:ascii="Times New Roman" w:eastAsia="Times New Roman" w:hAnsi="Times New Roman"/>
          <w:b/>
          <w:sz w:val="24"/>
          <w:szCs w:val="24"/>
          <w:lang w:eastAsia="ru-RU"/>
        </w:rPr>
        <w:t>оставление детей  без присмотра.</w:t>
      </w:r>
      <w:r w:rsidR="00D10404" w:rsidRPr="004B5216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D82ECD" w:rsidRPr="004B5216" w:rsidRDefault="00D82ECD" w:rsidP="00D82ECD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2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Специалисты предупреждают,  </w:t>
      </w:r>
      <w:r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купание и алкоголь -  несовместимы. </w:t>
      </w:r>
      <w:r w:rsidRPr="004B5216">
        <w:rPr>
          <w:rFonts w:ascii="Times New Roman" w:eastAsia="Times New Roman" w:hAnsi="Times New Roman"/>
          <w:bCs/>
          <w:color w:val="800000"/>
          <w:sz w:val="24"/>
          <w:szCs w:val="24"/>
          <w:lang w:eastAsia="ru-RU"/>
        </w:rPr>
        <w:t xml:space="preserve"> </w:t>
      </w:r>
      <w:r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D10404" w:rsidRPr="004B5216" w:rsidRDefault="00D82ECD" w:rsidP="00D82ECD">
      <w:pPr>
        <w:pStyle w:val="a3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</w:pPr>
      <w:r w:rsidRPr="004B5216">
        <w:rPr>
          <w:rFonts w:ascii="Times New Roman" w:eastAsia="Times New Roman" w:hAnsi="Times New Roman"/>
          <w:sz w:val="24"/>
          <w:szCs w:val="24"/>
          <w:lang w:eastAsia="ru-RU"/>
        </w:rPr>
        <w:t>В  алкогольном опьянении человек не может адекватно оценивать опасность, у него замедлены рефлексы</w:t>
      </w:r>
    </w:p>
    <w:p w:rsidR="00D10404" w:rsidRPr="004B5216" w:rsidRDefault="002E5F85" w:rsidP="00D10404">
      <w:pPr>
        <w:pStyle w:val="a3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</w:pPr>
      <w:r w:rsidRPr="004B5216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>Одной из главных причин</w:t>
      </w:r>
      <w:r w:rsidR="00D10404" w:rsidRPr="004B5216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утоплений граждан является купание в необорудованных  и запрещенных для этого местах</w:t>
      </w:r>
      <w:r w:rsidR="00D10404"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 (в котлованах, карьерах, мелиоративных каналах).</w:t>
      </w:r>
      <w:r w:rsidR="00D10404" w:rsidRPr="004B5216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:rsidR="00D10404" w:rsidRPr="004B5216" w:rsidRDefault="00D10404" w:rsidP="00D1040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216">
        <w:rPr>
          <w:rFonts w:ascii="Times New Roman" w:hAnsi="Times New Roman"/>
          <w:sz w:val="24"/>
          <w:szCs w:val="24"/>
          <w:lang w:eastAsia="ru-RU"/>
        </w:rPr>
        <w:t xml:space="preserve">Не стоит забывать  о водоворотах, которые часто встречаются на  реках и водоёмах.  На месте водоворота течение бывает сильное,  справиться с ним даже опытному пловцу   практически невозможно. На месте водоворота могут быть и глубокие ямы, из которых выбраться  сложно, а порой и не возможно.   </w:t>
      </w:r>
    </w:p>
    <w:p w:rsidR="00D35D17" w:rsidRPr="004B5216" w:rsidRDefault="00D35D17" w:rsidP="002E5F85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216">
        <w:rPr>
          <w:rFonts w:ascii="Times New Roman" w:hAnsi="Times New Roman"/>
          <w:b/>
          <w:sz w:val="24"/>
          <w:szCs w:val="24"/>
          <w:lang w:eastAsia="ru-RU"/>
        </w:rPr>
        <w:t xml:space="preserve">Следует знать, при неумении плавать и при стрессовой ситуации человек может захлебнуться водой моментально. </w:t>
      </w:r>
      <w:r w:rsidRPr="004B5216">
        <w:rPr>
          <w:rFonts w:ascii="Times New Roman" w:hAnsi="Times New Roman"/>
          <w:sz w:val="24"/>
          <w:szCs w:val="24"/>
          <w:lang w:eastAsia="ru-RU"/>
        </w:rPr>
        <w:t xml:space="preserve">Совершенно не обязательно погружение в воду всего тела, бывает достаточно погрузить в воду одно лицо </w:t>
      </w:r>
      <w:r w:rsidR="004E40BD" w:rsidRPr="004B5216">
        <w:rPr>
          <w:rFonts w:ascii="Times New Roman" w:hAnsi="Times New Roman"/>
          <w:sz w:val="24"/>
          <w:szCs w:val="24"/>
          <w:lang w:eastAsia="ru-RU"/>
        </w:rPr>
        <w:t xml:space="preserve"> и человек погибает</w:t>
      </w:r>
      <w:r w:rsidRPr="004B521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35D17" w:rsidRPr="004B5216" w:rsidRDefault="00D35D17" w:rsidP="00D35D1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5216">
        <w:rPr>
          <w:rFonts w:ascii="Times New Roman" w:hAnsi="Times New Roman"/>
          <w:b/>
          <w:sz w:val="24"/>
          <w:szCs w:val="24"/>
          <w:lang w:eastAsia="ru-RU"/>
        </w:rPr>
        <w:t xml:space="preserve"> Смерть от недостатка кислорода в организме наступает через 2 – 3 минуты, при условии, что пострадавший был совершенно здоров</w:t>
      </w:r>
      <w:r w:rsidRPr="004B521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35D17" w:rsidRPr="004B5216" w:rsidRDefault="00D35D17" w:rsidP="003851D9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52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5216">
        <w:rPr>
          <w:rFonts w:ascii="Times New Roman" w:hAnsi="Times New Roman"/>
          <w:b/>
          <w:sz w:val="24"/>
          <w:szCs w:val="24"/>
        </w:rPr>
        <w:t xml:space="preserve">Пик детской гибели приходится на период с 12 до 18 часов, когда возможность контроля со стороны родителей,  как за поведением ребенка, так и за состоянием его безопасности </w:t>
      </w:r>
      <w:r w:rsidR="00D10404" w:rsidRPr="004B5216">
        <w:rPr>
          <w:rFonts w:ascii="Times New Roman" w:hAnsi="Times New Roman"/>
          <w:b/>
          <w:sz w:val="24"/>
          <w:szCs w:val="24"/>
        </w:rPr>
        <w:t>с</w:t>
      </w:r>
      <w:r w:rsidRPr="004B5216">
        <w:rPr>
          <w:rFonts w:ascii="Times New Roman" w:hAnsi="Times New Roman"/>
          <w:b/>
          <w:sz w:val="24"/>
          <w:szCs w:val="24"/>
        </w:rPr>
        <w:t>ниже</w:t>
      </w:r>
      <w:r w:rsidR="00D10404" w:rsidRPr="004B5216">
        <w:rPr>
          <w:rFonts w:ascii="Times New Roman" w:hAnsi="Times New Roman"/>
          <w:b/>
          <w:sz w:val="24"/>
          <w:szCs w:val="24"/>
        </w:rPr>
        <w:t>на</w:t>
      </w:r>
      <w:r w:rsidRPr="004B5216">
        <w:rPr>
          <w:rFonts w:ascii="Times New Roman" w:hAnsi="Times New Roman"/>
          <w:sz w:val="24"/>
          <w:szCs w:val="24"/>
        </w:rPr>
        <w:t>.</w:t>
      </w:r>
    </w:p>
    <w:p w:rsidR="00D35D17" w:rsidRPr="004B5216" w:rsidRDefault="00D35D17" w:rsidP="00D35D1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216">
        <w:rPr>
          <w:rFonts w:ascii="Times New Roman" w:hAnsi="Times New Roman"/>
          <w:sz w:val="24"/>
          <w:szCs w:val="24"/>
        </w:rPr>
        <w:t> </w:t>
      </w:r>
      <w:r w:rsidRPr="004B5216">
        <w:rPr>
          <w:rFonts w:ascii="Times New Roman" w:hAnsi="Times New Roman"/>
          <w:sz w:val="24"/>
          <w:szCs w:val="24"/>
        </w:rPr>
        <w:tab/>
        <w:t>Необходимо помнить,  виноваты во всех трагедиях связанных с гибелью или травмой д</w:t>
      </w:r>
      <w:r w:rsidR="00747D15" w:rsidRPr="004B5216">
        <w:rPr>
          <w:rFonts w:ascii="Times New Roman" w:hAnsi="Times New Roman"/>
          <w:sz w:val="24"/>
          <w:szCs w:val="24"/>
        </w:rPr>
        <w:t xml:space="preserve">етей, </w:t>
      </w:r>
      <w:r w:rsidRPr="004B5216">
        <w:rPr>
          <w:rFonts w:ascii="Times New Roman" w:hAnsi="Times New Roman"/>
          <w:sz w:val="24"/>
          <w:szCs w:val="24"/>
        </w:rPr>
        <w:t xml:space="preserve">  взрослые - те, кто не предвидит и не предусматривает возможной опасности.</w:t>
      </w:r>
      <w:r w:rsidRPr="004B5216">
        <w:rPr>
          <w:rFonts w:ascii="Times New Roman" w:hAnsi="Times New Roman"/>
          <w:sz w:val="24"/>
          <w:szCs w:val="24"/>
          <w:lang w:eastAsia="ru-RU"/>
        </w:rPr>
        <w:t> </w:t>
      </w:r>
      <w:r w:rsidRPr="004B5216">
        <w:rPr>
          <w:rFonts w:ascii="Times New Roman" w:hAnsi="Times New Roman"/>
          <w:sz w:val="24"/>
          <w:szCs w:val="24"/>
          <w:lang w:eastAsia="ru-RU"/>
        </w:rPr>
        <w:tab/>
      </w:r>
    </w:p>
    <w:p w:rsidR="00D35D17" w:rsidRPr="004B5216" w:rsidRDefault="00747D15" w:rsidP="00D35D1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216">
        <w:rPr>
          <w:rFonts w:ascii="Times New Roman" w:hAnsi="Times New Roman"/>
          <w:sz w:val="24"/>
          <w:szCs w:val="24"/>
          <w:lang w:eastAsia="ru-RU"/>
        </w:rPr>
        <w:t xml:space="preserve">Следует </w:t>
      </w:r>
      <w:r w:rsidR="00D35D17" w:rsidRPr="004B5216">
        <w:rPr>
          <w:rFonts w:ascii="Times New Roman" w:hAnsi="Times New Roman"/>
          <w:sz w:val="24"/>
          <w:szCs w:val="24"/>
          <w:lang w:eastAsia="ru-RU"/>
        </w:rPr>
        <w:t xml:space="preserve"> знать, в воде опасно </w:t>
      </w:r>
      <w:r w:rsidR="00D35D17" w:rsidRPr="004B5216">
        <w:rPr>
          <w:rFonts w:ascii="Times New Roman" w:hAnsi="Times New Roman"/>
          <w:sz w:val="24"/>
          <w:szCs w:val="24"/>
        </w:rPr>
        <w:t xml:space="preserve"> </w:t>
      </w:r>
      <w:r w:rsidR="00D35D17" w:rsidRPr="004B5216">
        <w:rPr>
          <w:rFonts w:ascii="Times New Roman" w:hAnsi="Times New Roman"/>
          <w:sz w:val="24"/>
          <w:szCs w:val="24"/>
          <w:lang w:eastAsia="ru-RU"/>
        </w:rPr>
        <w:t xml:space="preserve">всякое баловство, опасно даже в шутку хватать и тащить </w:t>
      </w:r>
      <w:r w:rsidRPr="004B5216">
        <w:rPr>
          <w:rFonts w:ascii="Times New Roman" w:hAnsi="Times New Roman"/>
          <w:sz w:val="24"/>
          <w:szCs w:val="24"/>
          <w:lang w:eastAsia="ru-RU"/>
        </w:rPr>
        <w:t xml:space="preserve">человека </w:t>
      </w:r>
      <w:r w:rsidR="00D35D17" w:rsidRPr="004B5216">
        <w:rPr>
          <w:rFonts w:ascii="Times New Roman" w:hAnsi="Times New Roman"/>
          <w:sz w:val="24"/>
          <w:szCs w:val="24"/>
          <w:lang w:eastAsia="ru-RU"/>
        </w:rPr>
        <w:t xml:space="preserve"> на глубину, силой удерживать под водой</w:t>
      </w:r>
      <w:r w:rsidR="00D35D17" w:rsidRPr="004B5216">
        <w:rPr>
          <w:rFonts w:ascii="Times New Roman" w:hAnsi="Times New Roman"/>
          <w:sz w:val="24"/>
          <w:szCs w:val="24"/>
        </w:rPr>
        <w:t>, подавать ложный сигнал о помощи.</w:t>
      </w:r>
      <w:r w:rsidR="00D35D17" w:rsidRPr="004B52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5D17" w:rsidRPr="004B5216" w:rsidRDefault="00D35D17" w:rsidP="00D35D1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4B5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4B52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Специалисты предупреждают, </w:t>
      </w:r>
      <w:r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вхождение и прыжки в воду в разгоряченном и возбужденном состоянии  приводят к несчастным случаям. </w:t>
      </w:r>
    </w:p>
    <w:p w:rsidR="00D35D17" w:rsidRPr="004B5216" w:rsidRDefault="00D35D17" w:rsidP="00D35D1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216">
        <w:rPr>
          <w:rFonts w:ascii="Times New Roman" w:eastAsia="Times New Roman" w:hAnsi="Times New Roman"/>
          <w:sz w:val="24"/>
          <w:szCs w:val="24"/>
          <w:lang w:eastAsia="ru-RU"/>
        </w:rPr>
        <w:t>В воду нужно заходить постепенно, привыкая  к ее температуре.  Длительное, вплоть до судорожного состояния, пребывание</w:t>
      </w:r>
      <w:r w:rsidR="002E5F85"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воде </w:t>
      </w:r>
      <w:r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 опасно для здоровья, особенно детского</w:t>
      </w:r>
      <w:r w:rsidR="00747D15"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,  людей пожилого возраста  и  с заболеваниями сердечно – сосудистой системы. </w:t>
      </w:r>
      <w:r w:rsidR="00467C46" w:rsidRPr="004B5216">
        <w:rPr>
          <w:rFonts w:ascii="Times New Roman" w:eastAsia="Times New Roman" w:hAnsi="Times New Roman"/>
          <w:sz w:val="24"/>
          <w:szCs w:val="24"/>
          <w:lang w:eastAsia="ru-RU"/>
        </w:rPr>
        <w:t>При длительном нахождении в прохладной воде возможны судороги мышц и как следствие  – несчастный случай</w:t>
      </w:r>
    </w:p>
    <w:p w:rsidR="00D35D17" w:rsidRPr="004B5216" w:rsidRDefault="00D35D17" w:rsidP="00467C4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</w:t>
      </w:r>
      <w:r w:rsidRPr="004B5216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 безопасности на воде является внимательное отношение к своим друзьям</w:t>
      </w:r>
      <w:r w:rsidRPr="004B5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4B5216">
        <w:rPr>
          <w:rFonts w:ascii="Times New Roman" w:eastAsia="Times New Roman" w:hAnsi="Times New Roman"/>
          <w:sz w:val="24"/>
          <w:szCs w:val="24"/>
          <w:lang w:eastAsia="ru-RU"/>
        </w:rPr>
        <w:t xml:space="preserve"> Вся отдыхающая компания  должна заходить в воду вместе и вместе  выходить из воды, уделяя особое внимание детям.  Нужно внимательно следить за друзьями и близкими, что бы при необходимости оказать пострадавшему   незамедлительную помощь.</w:t>
      </w:r>
      <w:r w:rsidRPr="004B52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5D17" w:rsidRPr="004B5216" w:rsidRDefault="00D35D17" w:rsidP="00D35D17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5216">
        <w:rPr>
          <w:rFonts w:ascii="Times New Roman" w:hAnsi="Times New Roman"/>
          <w:b/>
          <w:sz w:val="24"/>
          <w:szCs w:val="24"/>
          <w:lang w:eastAsia="ru-RU"/>
        </w:rPr>
        <w:t xml:space="preserve"> Правила безопасного поведения</w:t>
      </w:r>
      <w:r w:rsidRPr="004B5216">
        <w:rPr>
          <w:rFonts w:ascii="Times New Roman" w:hAnsi="Times New Roman"/>
          <w:b/>
          <w:sz w:val="24"/>
          <w:szCs w:val="24"/>
        </w:rPr>
        <w:t xml:space="preserve"> </w:t>
      </w:r>
      <w:r w:rsidRPr="004B5216">
        <w:rPr>
          <w:rFonts w:ascii="Times New Roman" w:hAnsi="Times New Roman"/>
          <w:b/>
          <w:sz w:val="24"/>
          <w:szCs w:val="24"/>
          <w:lang w:eastAsia="ru-RU"/>
        </w:rPr>
        <w:t xml:space="preserve"> у воды и на воде:</w:t>
      </w:r>
      <w:r w:rsidRPr="004B521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купаться можно только в безопасном месте, нельзя плавать, используя посторонние предметы: надувные матрасы, доски, надувные автомобильные камеры</w:t>
      </w:r>
      <w:r w:rsidRPr="004B52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3851D9" w:rsidRPr="004B5216" w:rsidRDefault="0087203B" w:rsidP="00D35D17">
      <w:pPr>
        <w:pStyle w:val="a3"/>
        <w:ind w:firstLine="708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3851D9" w:rsidRPr="0087203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Специалисты предупреждают</w:t>
      </w:r>
      <w:r w:rsidR="003851D9" w:rsidRPr="004B521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: </w:t>
      </w:r>
    </w:p>
    <w:p w:rsidR="003851D9" w:rsidRPr="004B5216" w:rsidRDefault="003851D9" w:rsidP="00D35D17">
      <w:pPr>
        <w:pStyle w:val="a3"/>
        <w:ind w:firstLine="708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4B521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- не умеете плавать, не заходите в воду глубже, чем по пояс;</w:t>
      </w:r>
    </w:p>
    <w:p w:rsidR="003851D9" w:rsidRPr="004B5216" w:rsidRDefault="003851D9" w:rsidP="00D35D17">
      <w:pPr>
        <w:pStyle w:val="a3"/>
        <w:ind w:firstLine="708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4B521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- купаться следует не ранее чем через 1,5 – 2 часа после приёма пищи</w:t>
      </w:r>
      <w:r w:rsidR="00AC75CE" w:rsidRPr="004B521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;</w:t>
      </w:r>
    </w:p>
    <w:p w:rsidR="00AC75CE" w:rsidRPr="004B5216" w:rsidRDefault="00AC75CE" w:rsidP="00D35D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B521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- не купайтесь в одиночку и в тёмное время суток, в грозу и в штормовую погоду</w:t>
      </w:r>
      <w:r w:rsidRPr="004B52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D35D17" w:rsidRPr="004B5216" w:rsidRDefault="00D35D17" w:rsidP="00D35D1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521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ПОМНИТЕ,  вода - это  стихия, с которой всегда нужно быть на стороже, любая неосторожность, халатность, неумение  или незнание правил  может привести  к трагическим последствиям.</w:t>
      </w:r>
      <w:r w:rsidRPr="004B5216">
        <w:rPr>
          <w:rFonts w:ascii="Times New Roman" w:hAnsi="Times New Roman"/>
          <w:b/>
          <w:sz w:val="24"/>
          <w:szCs w:val="24"/>
        </w:rPr>
        <w:t xml:space="preserve"> </w:t>
      </w:r>
    </w:p>
    <w:p w:rsidR="00D35D17" w:rsidRPr="004B5216" w:rsidRDefault="00D35D17" w:rsidP="00D35D1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5216">
        <w:rPr>
          <w:rFonts w:ascii="Times New Roman" w:hAnsi="Times New Roman"/>
          <w:sz w:val="24"/>
          <w:szCs w:val="24"/>
        </w:rPr>
        <w:t xml:space="preserve"> </w:t>
      </w:r>
      <w:r w:rsidRPr="004B5216">
        <w:rPr>
          <w:rFonts w:ascii="Times New Roman" w:hAnsi="Times New Roman"/>
          <w:sz w:val="24"/>
          <w:szCs w:val="24"/>
        </w:rPr>
        <w:tab/>
      </w:r>
      <w:r w:rsidR="002E5F85" w:rsidRPr="004B5216">
        <w:rPr>
          <w:rFonts w:ascii="Times New Roman" w:hAnsi="Times New Roman"/>
          <w:b/>
          <w:sz w:val="24"/>
          <w:szCs w:val="24"/>
        </w:rPr>
        <w:t>Взрослые</w:t>
      </w:r>
      <w:r w:rsidRPr="004B5216">
        <w:rPr>
          <w:rFonts w:ascii="Times New Roman" w:hAnsi="Times New Roman"/>
          <w:b/>
          <w:sz w:val="24"/>
          <w:szCs w:val="24"/>
        </w:rPr>
        <w:t>,  должны помнить, что в их руках находится здоровье и жизнь детей,  не стоит рисковать и оставлять их без присмотра, даже на несколько минут.</w:t>
      </w:r>
    </w:p>
    <w:p w:rsidR="00033677" w:rsidRPr="004B5216" w:rsidRDefault="00033677">
      <w:pPr>
        <w:rPr>
          <w:rFonts w:ascii="Times New Roman" w:hAnsi="Times New Roman" w:cs="Times New Roman"/>
          <w:sz w:val="24"/>
          <w:szCs w:val="24"/>
        </w:rPr>
      </w:pPr>
    </w:p>
    <w:sectPr w:rsidR="00033677" w:rsidRPr="004B5216" w:rsidSect="0075241B">
      <w:pgSz w:w="11906" w:h="16838"/>
      <w:pgMar w:top="720" w:right="720" w:bottom="720" w:left="72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D17"/>
    <w:rsid w:val="00033677"/>
    <w:rsid w:val="00202756"/>
    <w:rsid w:val="002E5F85"/>
    <w:rsid w:val="003851D9"/>
    <w:rsid w:val="003F28DB"/>
    <w:rsid w:val="003F3CD3"/>
    <w:rsid w:val="00467C46"/>
    <w:rsid w:val="004B5216"/>
    <w:rsid w:val="004C3108"/>
    <w:rsid w:val="004E40BD"/>
    <w:rsid w:val="0053453A"/>
    <w:rsid w:val="00564E65"/>
    <w:rsid w:val="005A7041"/>
    <w:rsid w:val="006E2B23"/>
    <w:rsid w:val="00747D15"/>
    <w:rsid w:val="0075241B"/>
    <w:rsid w:val="0087203B"/>
    <w:rsid w:val="009E53BB"/>
    <w:rsid w:val="00AC461E"/>
    <w:rsid w:val="00AC75CE"/>
    <w:rsid w:val="00B41BD4"/>
    <w:rsid w:val="00B87CA3"/>
    <w:rsid w:val="00BF3C19"/>
    <w:rsid w:val="00D10404"/>
    <w:rsid w:val="00D35D17"/>
    <w:rsid w:val="00D716BF"/>
    <w:rsid w:val="00D8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D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8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2019-07-05T08:28:00Z</dcterms:created>
  <dcterms:modified xsi:type="dcterms:W3CDTF">2019-07-10T10:26:00Z</dcterms:modified>
</cp:coreProperties>
</file>