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65" w:rsidRDefault="00CD4665" w:rsidP="00CD46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Вода не прощает беспечности</w:t>
      </w:r>
    </w:p>
    <w:p w:rsidR="00CD4665" w:rsidRDefault="00CD4665" w:rsidP="00CD4665">
      <w:pPr>
        <w:pStyle w:val="a3"/>
        <w:jc w:val="both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Вода является основой всего живого на  планете. Даже один час, проведённый у воды, даёт хороший заряд бодрости на целый день.</w:t>
      </w:r>
    </w:p>
    <w:p w:rsidR="0067218C" w:rsidRDefault="00CD4665" w:rsidP="00CD4665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7218C">
        <w:rPr>
          <w:b/>
          <w:noProof/>
        </w:rPr>
        <w:drawing>
          <wp:anchor distT="12192" distB="19050" distL="114300" distR="119634" simplePos="0" relativeHeight="251658240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287655</wp:posOffset>
            </wp:positionV>
            <wp:extent cx="2503805" cy="1929130"/>
            <wp:effectExtent l="19050" t="0" r="0" b="0"/>
            <wp:wrapSquare wrapText="bothSides"/>
            <wp:docPr id="2" name="Рисунок 1" descr="Фото: pixaba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: pixabay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192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18C">
        <w:rPr>
          <w:rFonts w:ascii="Times New Roman" w:eastAsia="Times New Roman" w:hAnsi="Times New Roman" w:cs="Times New Roman"/>
          <w:b/>
          <w:iCs/>
          <w:sz w:val="24"/>
          <w:szCs w:val="24"/>
        </w:rPr>
        <w:t>Плавание укрепляет позвоночник, развивает дыхательную систему, помогает уменьшить тягу к курению и очистить лёгкие от вредных веществ, укрепляет сердечно – сосудистую систему и мышцы, повышает общую выносливость организма, стимулирует  обменные процессы в организме, моделирует красивое тело, способствует формированию положительного эмоционального фона.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CD4665" w:rsidRDefault="00CD4665" w:rsidP="00CD4665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А после 30 минутного плавания в кровь поступает гормон удовольствия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эндорфин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CD4665" w:rsidRDefault="00CD4665" w:rsidP="00CD4665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Но не стоит забывать,  что вода приносит не только  пользу, но и  непоправимый вред  для здоровья человека. </w:t>
      </w:r>
    </w:p>
    <w:p w:rsidR="00CD4665" w:rsidRDefault="00CD4665" w:rsidP="00CD4665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Ежегодно в Беларуси от всех видов утоплений гибнут сотни взрослых и десятки несовершеннолетних граждан.</w:t>
      </w:r>
    </w:p>
    <w:p w:rsidR="00CD4665" w:rsidRPr="00D000BC" w:rsidRDefault="00CD4665" w:rsidP="00CD466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000BC">
        <w:rPr>
          <w:rFonts w:ascii="Times New Roman" w:eastAsia="Times New Roman" w:hAnsi="Times New Roman" w:cs="Times New Roman"/>
          <w:b/>
          <w:iCs/>
          <w:sz w:val="24"/>
          <w:szCs w:val="24"/>
        </w:rPr>
        <w:t>Во избежание несчастных случаев, потери близких людей и детей постарайтесь соблюдать следующие правила и меры безопасности на водах:</w:t>
      </w:r>
    </w:p>
    <w:p w:rsidR="00CD4665" w:rsidRPr="00D000BC" w:rsidRDefault="00CD4665" w:rsidP="00CD466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000BC">
        <w:rPr>
          <w:rFonts w:ascii="Times New Roman" w:eastAsia="Times New Roman" w:hAnsi="Times New Roman" w:cs="Times New Roman"/>
          <w:b/>
          <w:iCs/>
          <w:sz w:val="24"/>
          <w:szCs w:val="24"/>
        </w:rPr>
        <w:t>1.отдыхать и купаться необходимо на специально оборудованных водоёмах;</w:t>
      </w:r>
    </w:p>
    <w:p w:rsidR="00CD4665" w:rsidRPr="00D000BC" w:rsidRDefault="00CD4665" w:rsidP="00CD466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000BC"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="00D000BC" w:rsidRPr="00D000BC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D000BC">
        <w:rPr>
          <w:rFonts w:ascii="Times New Roman" w:eastAsia="Times New Roman" w:hAnsi="Times New Roman" w:cs="Times New Roman"/>
          <w:b/>
          <w:iCs/>
          <w:sz w:val="24"/>
          <w:szCs w:val="24"/>
        </w:rPr>
        <w:t>категорически запрещается купание на водных объектах, оборудованных предупреждающими аншлагами «КУПАНИЕ ЗАПРЕЩЕНО!»;</w:t>
      </w:r>
    </w:p>
    <w:p w:rsidR="00CD4665" w:rsidRPr="00D000BC" w:rsidRDefault="00CD4665" w:rsidP="00CD466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000B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3. рекомендуемая температура воздуха для купания должна быть 20-25 градусов, температура воды – 17-19 градусов; </w:t>
      </w:r>
    </w:p>
    <w:p w:rsidR="00CD4665" w:rsidRPr="00D000BC" w:rsidRDefault="00CD4665" w:rsidP="00CD466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000BC">
        <w:rPr>
          <w:rFonts w:ascii="Times New Roman" w:eastAsia="Times New Roman" w:hAnsi="Times New Roman" w:cs="Times New Roman"/>
          <w:b/>
          <w:iCs/>
          <w:sz w:val="24"/>
          <w:szCs w:val="24"/>
        </w:rPr>
        <w:t>4. детям в возрасте до 14 лет запрещено одним без сопровождения родителей купаться и находиться вблизи водоёма;</w:t>
      </w:r>
    </w:p>
    <w:p w:rsidR="00CD4665" w:rsidRPr="00D000BC" w:rsidRDefault="00CD4665" w:rsidP="00D000BC">
      <w:pPr>
        <w:pStyle w:val="a3"/>
        <w:ind w:firstLine="708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000BC">
        <w:rPr>
          <w:rFonts w:ascii="Times New Roman" w:eastAsia="Times New Roman" w:hAnsi="Times New Roman" w:cs="Times New Roman"/>
          <w:b/>
          <w:iCs/>
          <w:sz w:val="24"/>
          <w:szCs w:val="24"/>
        </w:rPr>
        <w:t>5. если вы плохо плаваете, никогда не купайтесь в одиночку и не заходите в воду глубже, чем по пояс,</w:t>
      </w:r>
      <w:r w:rsidRPr="00D00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отпускайте   детей  в воду только  в плавательном  жилете  или  нарукавниках;</w:t>
      </w:r>
    </w:p>
    <w:p w:rsidR="00CD4665" w:rsidRPr="00D000BC" w:rsidRDefault="00CD4665" w:rsidP="00CD4665">
      <w:pPr>
        <w:pStyle w:val="a3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0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не разрешайте детям нырять в неизвестных местах водоёма;</w:t>
      </w:r>
    </w:p>
    <w:p w:rsidR="00CD4665" w:rsidRPr="00D000BC" w:rsidRDefault="00CD4665" w:rsidP="00CD4665">
      <w:pPr>
        <w:pStyle w:val="a3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00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7.контролируйте время пребывания  ребёнка в воде, чтобы не допустить переохлаждения </w:t>
      </w:r>
      <w:r w:rsidRPr="00D000BC">
        <w:rPr>
          <w:rFonts w:ascii="Times New Roman" w:eastAsia="Times New Roman" w:hAnsi="Times New Roman" w:cs="Times New Roman"/>
          <w:b/>
          <w:iCs/>
          <w:sz w:val="24"/>
          <w:szCs w:val="24"/>
        </w:rPr>
        <w:t>(средняя продолжительность купания 10-15 минут);</w:t>
      </w:r>
    </w:p>
    <w:p w:rsidR="00CD4665" w:rsidRPr="00D000BC" w:rsidRDefault="00CD4665" w:rsidP="00CD466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000BC">
        <w:rPr>
          <w:rFonts w:ascii="Times New Roman" w:eastAsia="Times New Roman" w:hAnsi="Times New Roman" w:cs="Times New Roman"/>
          <w:b/>
          <w:iCs/>
          <w:sz w:val="24"/>
          <w:szCs w:val="24"/>
        </w:rPr>
        <w:t>8. купаться следует не ранее чем через 1,5-2 часа после приёма пищи.</w:t>
      </w:r>
    </w:p>
    <w:p w:rsidR="00CD4665" w:rsidRPr="00D000BC" w:rsidRDefault="00CD4665" w:rsidP="00CD4665">
      <w:pPr>
        <w:pStyle w:val="a3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0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9. находясь у  воды,  помните, о собственной  безопасности и безопасности  детей. </w:t>
      </w:r>
    </w:p>
    <w:p w:rsidR="00D000BC" w:rsidRDefault="00D000BC" w:rsidP="00CD466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D4665" w:rsidRDefault="00CD4665" w:rsidP="00CD466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Одним из важных условий безопасного отдыха на воде является умение плавать и соблюдение правил поведения.   </w:t>
      </w:r>
    </w:p>
    <w:p w:rsidR="00CD4665" w:rsidRDefault="00CD4665" w:rsidP="00CD466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D4665" w:rsidRDefault="00CD4665" w:rsidP="00CD466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D4665" w:rsidRDefault="00CD4665" w:rsidP="00CD466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D4665" w:rsidRDefault="00CD4665" w:rsidP="00CD466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D4665" w:rsidRDefault="00CD4665" w:rsidP="00CD466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D4665" w:rsidRDefault="00CD4665" w:rsidP="00CD466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D4665" w:rsidRDefault="00CD4665" w:rsidP="00CD466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D4665" w:rsidRDefault="00CD4665" w:rsidP="00CD466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D4665" w:rsidRDefault="00CD4665" w:rsidP="00CD466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D4665" w:rsidRDefault="00CD4665" w:rsidP="00CD466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D4665" w:rsidRDefault="00CD4665" w:rsidP="00CD466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D4665" w:rsidRDefault="00CD4665" w:rsidP="00CD466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D4665" w:rsidRDefault="00CD4665" w:rsidP="00CD466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D4665" w:rsidRDefault="00CD4665" w:rsidP="00CD466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D4665" w:rsidRDefault="00CD4665" w:rsidP="00CD466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D4665" w:rsidRDefault="00CD4665" w:rsidP="00CD466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D4665" w:rsidRDefault="00CD4665" w:rsidP="00CD466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D4665" w:rsidRDefault="00CD4665" w:rsidP="00CD466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9164DE" w:rsidRDefault="009164DE"/>
    <w:sectPr w:rsidR="009164DE" w:rsidSect="00D000BC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4665"/>
    <w:rsid w:val="00045BD2"/>
    <w:rsid w:val="0016161C"/>
    <w:rsid w:val="00390090"/>
    <w:rsid w:val="0067218C"/>
    <w:rsid w:val="009164DE"/>
    <w:rsid w:val="00CD4665"/>
    <w:rsid w:val="00D0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66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2022-08-29T06:25:00Z</dcterms:created>
  <dcterms:modified xsi:type="dcterms:W3CDTF">2022-08-29T06:57:00Z</dcterms:modified>
</cp:coreProperties>
</file>