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A7" w:rsidRDefault="00C94DA7" w:rsidP="00C94DA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143A53">
        <w:rPr>
          <w:rFonts w:ascii="Times New Roman" w:hAnsi="Times New Roman" w:cs="Times New Roman"/>
          <w:b/>
          <w:sz w:val="28"/>
          <w:szCs w:val="28"/>
        </w:rPr>
        <w:t>Вода ошибок не прощает</w:t>
      </w:r>
    </w:p>
    <w:p w:rsidR="00C94DA7" w:rsidRDefault="00C94DA7" w:rsidP="00C94D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4DA7" w:rsidRDefault="00C94DA7" w:rsidP="00C94D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285750</wp:posOffset>
            </wp:positionV>
            <wp:extent cx="1863725" cy="1226820"/>
            <wp:effectExtent l="19050" t="0" r="3175" b="0"/>
            <wp:wrapSquare wrapText="bothSides"/>
            <wp:docPr id="2" name="Рисунок 1" descr="Картинки по запросу утоп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утопление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Очень важно помнить  «Вода ошибок не прощает». Каждый год статистика печальных случаев связанных с утоплением  детей, подростков и взрослых неумолимо растёт. </w:t>
      </w:r>
    </w:p>
    <w:p w:rsidR="00C94DA7" w:rsidRDefault="00C94DA7" w:rsidP="00C94DA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Уважаемые взрослые!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4DA7" w:rsidRDefault="00C94DA7" w:rsidP="00C94DA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чтобы не повторять  ежегодных трагедий строго контролируйте  местонахождение своих детей. </w:t>
      </w:r>
    </w:p>
    <w:p w:rsidR="00C94DA7" w:rsidRDefault="00C94DA7" w:rsidP="00C94DA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позволяйте им без вз</w:t>
      </w:r>
      <w:r w:rsidR="00AA32C7">
        <w:rPr>
          <w:rFonts w:ascii="Times New Roman" w:hAnsi="Times New Roman" w:cs="Times New Roman"/>
          <w:b/>
          <w:sz w:val="24"/>
          <w:szCs w:val="24"/>
        </w:rPr>
        <w:t>рослых даже приближаться к воде.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AA32C7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</w:p>
    <w:p w:rsidR="00C94DA7" w:rsidRDefault="00C94DA7" w:rsidP="00C94DA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Если ваши дети  проводят лето у родственников, предупредите, чтобы их ни в коем случае не отпускали на водоёмы. </w:t>
      </w:r>
    </w:p>
    <w:p w:rsidR="00C94DA7" w:rsidRDefault="00C94DA7" w:rsidP="00C94DA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C661D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Правила поведения на водоёмах:</w:t>
      </w:r>
    </w:p>
    <w:p w:rsidR="00C94DA7" w:rsidRDefault="00C94DA7" w:rsidP="00C94D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Не купайтесь</w:t>
      </w:r>
      <w:r>
        <w:rPr>
          <w:rFonts w:ascii="Times New Roman" w:hAnsi="Times New Roman" w:cs="Times New Roman"/>
          <w:sz w:val="24"/>
          <w:szCs w:val="24"/>
        </w:rPr>
        <w:t xml:space="preserve"> на необорудованных пляжах. Дно водоёма должно быть чистым, без коряг, водорослей и ила. Осмотритесь – нет ли на берегу битого стекла, острых камней и других опасных предметов. </w:t>
      </w:r>
    </w:p>
    <w:p w:rsidR="00C94DA7" w:rsidRDefault="00C94DA7" w:rsidP="00C94D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61D8">
        <w:rPr>
          <w:rFonts w:ascii="Times New Roman" w:hAnsi="Times New Roman" w:cs="Times New Roman"/>
          <w:b/>
          <w:sz w:val="24"/>
          <w:szCs w:val="24"/>
        </w:rPr>
        <w:t>Начинать купание</w:t>
      </w:r>
      <w:r>
        <w:rPr>
          <w:rFonts w:ascii="Times New Roman" w:hAnsi="Times New Roman" w:cs="Times New Roman"/>
          <w:sz w:val="24"/>
          <w:szCs w:val="24"/>
        </w:rPr>
        <w:t xml:space="preserve"> разумно в солнечную безветренную погоду при температуре воды + 18-20 градусов, воздуха + 20-25 градусов. </w:t>
      </w:r>
    </w:p>
    <w:p w:rsidR="00C94DA7" w:rsidRDefault="00C94DA7" w:rsidP="00C94DA7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3E68">
        <w:rPr>
          <w:rFonts w:ascii="Times New Roman" w:hAnsi="Times New Roman" w:cs="Times New Roman"/>
          <w:b/>
          <w:sz w:val="24"/>
          <w:szCs w:val="24"/>
        </w:rPr>
        <w:t>- Нежелательно купаться</w:t>
      </w:r>
      <w:r>
        <w:rPr>
          <w:rFonts w:ascii="Times New Roman" w:hAnsi="Times New Roman" w:cs="Times New Roman"/>
          <w:sz w:val="24"/>
          <w:szCs w:val="24"/>
        </w:rPr>
        <w:t xml:space="preserve"> раньше чем через 1,5 – 2 часа после обильного приёма пищи.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C94DA7" w:rsidRDefault="00C94DA7" w:rsidP="00C94DA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Категорически запрещается  заходить в воду в нетрезвом состоянии,  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уставшими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,  разгорячёнными, в стрессовом состоянии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C94DA7" w:rsidRDefault="00C94DA7" w:rsidP="00C94D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Не ныряйте с разбегу</w:t>
      </w:r>
      <w:r>
        <w:rPr>
          <w:rFonts w:ascii="Times New Roman" w:hAnsi="Times New Roman" w:cs="Times New Roman"/>
          <w:sz w:val="24"/>
          <w:szCs w:val="24"/>
        </w:rPr>
        <w:t xml:space="preserve"> в воду, заходите  постепенно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дать своему телу привыкнуть к перепаду температур и избежать спазмов кровеносных сосудов. Если вы много времени провели на солнце, не спешите заходить в воду: отойдите в тень, немного остыньте и только потом идите плавать.</w:t>
      </w:r>
    </w:p>
    <w:p w:rsidR="00C94DA7" w:rsidRDefault="00C94DA7" w:rsidP="00C94D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Одна из проблем</w:t>
      </w:r>
      <w:r>
        <w:rPr>
          <w:rFonts w:ascii="Times New Roman" w:hAnsi="Times New Roman" w:cs="Times New Roman"/>
          <w:sz w:val="24"/>
          <w:szCs w:val="24"/>
        </w:rPr>
        <w:t xml:space="preserve"> во время купания – это чувство меры, которое многие отдыхающие теряют, забывая, что долгое пребывание  в воде приводит к переохлаждению организма. </w:t>
      </w:r>
    </w:p>
    <w:p w:rsidR="00C94DA7" w:rsidRPr="00017ECE" w:rsidRDefault="00C94DA7" w:rsidP="00C94D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ECE">
        <w:rPr>
          <w:rFonts w:ascii="Times New Roman" w:hAnsi="Times New Roman" w:cs="Times New Roman"/>
          <w:b/>
          <w:sz w:val="24"/>
          <w:szCs w:val="24"/>
        </w:rPr>
        <w:t xml:space="preserve">Если вы почувствовали озноб, следует немедленно  выйти на берег и сделать короткую, но энергичную пробежку. </w:t>
      </w:r>
    </w:p>
    <w:p w:rsidR="00C94DA7" w:rsidRDefault="00C94DA7" w:rsidP="00C94D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купания зависит от температуры воздуха и воды, силы ветра. </w:t>
      </w:r>
    </w:p>
    <w:p w:rsidR="00C94DA7" w:rsidRPr="00184F2F" w:rsidRDefault="00C94DA7" w:rsidP="000056E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F2F">
        <w:rPr>
          <w:rFonts w:ascii="Times New Roman" w:hAnsi="Times New Roman" w:cs="Times New Roman"/>
          <w:b/>
          <w:sz w:val="24"/>
          <w:szCs w:val="24"/>
          <w:u w:val="single"/>
        </w:rPr>
        <w:t>Специалисты предупреждают,</w:t>
      </w:r>
      <w:r w:rsidR="00CC05E8" w:rsidRPr="00184F2F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заходить в воду во время грозы и даже находиться рядом с водоёмом</w:t>
      </w:r>
      <w:r w:rsidRPr="00184F2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смертельно опасно. </w:t>
      </w:r>
    </w:p>
    <w:p w:rsidR="00C94DA7" w:rsidRDefault="00C94DA7" w:rsidP="00C94DA7">
      <w:pPr>
        <w:pStyle w:val="a3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Если вы не умеете</w:t>
      </w:r>
      <w:r>
        <w:rPr>
          <w:rFonts w:ascii="Times New Roman" w:hAnsi="Times New Roman" w:cs="Times New Roman"/>
          <w:sz w:val="24"/>
          <w:szCs w:val="24"/>
        </w:rPr>
        <w:t xml:space="preserve"> плавать, не заплывайте на глубину на матрасах и кругах. Помните, что матрасы и другие подобные приспособления не являются плавательными средствами – они могут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сдуться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самый неподходящий момент.</w:t>
      </w:r>
      <w:r>
        <w:rPr>
          <w:rFonts w:ascii="Times New Roman" w:hAnsi="Times New Roman" w:cs="Times New Roman"/>
          <w:noProof/>
        </w:rPr>
        <w:t xml:space="preserve">                                               </w:t>
      </w:r>
    </w:p>
    <w:p w:rsidR="00C94DA7" w:rsidRDefault="00C94DA7" w:rsidP="00C94DA7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РЕБЯТА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C94DA7" w:rsidRDefault="00C94DA7" w:rsidP="00C94DA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БУДЬТЕ ОСТОРОЖНЫ НА ВОДЕ. НЕ КУПАЙТЕСЬ В ЗАПРЕЩЁННЫХ И НЕЗНАКОМЫХ  МЕСТАХ, НЕ ЗАПЛЫВАЙТЕ ЗА ЗНАКИ ОГРАЖДЕНИЯ, НЕ УМЕЯ  ПЛАВАТЬ, НЕ ЗАХОДИТЕ В ВОДУ ВЫШЕ ПОЯСА.</w:t>
      </w:r>
    </w:p>
    <w:p w:rsidR="00C94DA7" w:rsidRPr="00743E61" w:rsidRDefault="00C94DA7" w:rsidP="00C94DA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E61">
        <w:rPr>
          <w:rFonts w:ascii="Times New Roman" w:hAnsi="Times New Roman" w:cs="Times New Roman"/>
          <w:b/>
          <w:sz w:val="28"/>
          <w:szCs w:val="28"/>
        </w:rPr>
        <w:t xml:space="preserve">Умение плавать – основа безопасного нахождения в воде. </w:t>
      </w:r>
    </w:p>
    <w:p w:rsidR="00C94DA7" w:rsidRDefault="00C94DA7" w:rsidP="00C94DA7">
      <w:pPr>
        <w:pStyle w:val="a3"/>
        <w:jc w:val="both"/>
      </w:pPr>
    </w:p>
    <w:p w:rsidR="00C94DA7" w:rsidRDefault="00C94DA7" w:rsidP="00C94DA7">
      <w:pPr>
        <w:pStyle w:val="a3"/>
        <w:jc w:val="both"/>
      </w:pPr>
    </w:p>
    <w:p w:rsidR="00C94DA7" w:rsidRDefault="00C94DA7" w:rsidP="00C94DA7"/>
    <w:p w:rsidR="00FB7804" w:rsidRDefault="00FB7804"/>
    <w:sectPr w:rsidR="00FB7804" w:rsidSect="00933524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DA7"/>
    <w:rsid w:val="000056EB"/>
    <w:rsid w:val="00017ECE"/>
    <w:rsid w:val="00023E68"/>
    <w:rsid w:val="00143A53"/>
    <w:rsid w:val="00184F2F"/>
    <w:rsid w:val="002214F8"/>
    <w:rsid w:val="00743E61"/>
    <w:rsid w:val="008441B9"/>
    <w:rsid w:val="00933524"/>
    <w:rsid w:val="00AA0B00"/>
    <w:rsid w:val="00AA32C7"/>
    <w:rsid w:val="00C661D8"/>
    <w:rsid w:val="00C94DA7"/>
    <w:rsid w:val="00CC05E8"/>
    <w:rsid w:val="00D4787A"/>
    <w:rsid w:val="00E21012"/>
    <w:rsid w:val="00FB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D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dtsh1.by/images/CONTENT/OBG/Utoplennik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2025-07-08T06:22:00Z</dcterms:created>
  <dcterms:modified xsi:type="dcterms:W3CDTF">2025-08-07T07:07:00Z</dcterms:modified>
</cp:coreProperties>
</file>