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FA" w:rsidRDefault="00D94BFA" w:rsidP="00D94BFA">
      <w:pPr>
        <w:pStyle w:val="a4"/>
        <w:rPr>
          <w:rFonts w:ascii="Times New Roman" w:hAnsi="Times New Roman"/>
          <w:b/>
          <w:color w:val="444444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Вред от самолечения</w:t>
      </w:r>
    </w:p>
    <w:p w:rsidR="00D94BFA" w:rsidRDefault="00D94BFA" w:rsidP="00D94BF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 начала эры </w:t>
      </w:r>
      <w:proofErr w:type="spellStart"/>
      <w:r>
        <w:rPr>
          <w:rFonts w:ascii="Times New Roman" w:hAnsi="Times New Roman"/>
          <w:sz w:val="24"/>
          <w:szCs w:val="24"/>
        </w:rPr>
        <w:t>антибиотикотерапии</w:t>
      </w:r>
      <w:proofErr w:type="spellEnd"/>
      <w:r>
        <w:rPr>
          <w:rFonts w:ascii="Times New Roman" w:hAnsi="Times New Roman"/>
          <w:sz w:val="24"/>
          <w:szCs w:val="24"/>
        </w:rPr>
        <w:t>, инфекционные заболевания, вызываемые бактериями, считались  опасными  и   смертельными (пневмонии, гнойные раны, брюшной тиф, менингит и др.).</w:t>
      </w:r>
    </w:p>
    <w:p w:rsidR="00D94BFA" w:rsidRDefault="00D94BFA" w:rsidP="00D94BF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момента открытия пенициллина  в 1920 году антибиотики стали основным средством борьбы с бактериальными инфекциями. За последние 50 лет ученые открыли тысячи антибиотиков, которые  спасли миллионы жизней по всей планете, и сегодня являются одними из наиболее часто применяемых препаратов, как в терапевтической, так и в хирургической практике.</w:t>
      </w:r>
    </w:p>
    <w:p w:rsidR="00D94BFA" w:rsidRDefault="00D94BFA" w:rsidP="00D94BF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Антибиотики — это вещества, имеющие натуральное происхождение   и  искусственно синтезированные в лаборатории.  В зависимости от специфики инфекции, течения </w:t>
      </w:r>
      <w:hyperlink r:id="rId4" w:tooltip="болезни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болезни</w:t>
        </w:r>
      </w:hyperlink>
      <w:r>
        <w:rPr>
          <w:rFonts w:ascii="Times New Roman" w:hAnsi="Times New Roman"/>
          <w:sz w:val="24"/>
          <w:szCs w:val="24"/>
        </w:rPr>
        <w:t> и индивидуальных особенностей пациента, применяется тот или другой тип антибиотиков.</w:t>
      </w:r>
    </w:p>
    <w:p w:rsidR="00D94BFA" w:rsidRDefault="00457373" w:rsidP="00D94BF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hyperlink r:id="rId5" w:tooltip="применение антибиотиков" w:history="1">
        <w:r w:rsidR="00D94BF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Применение антибиотиков</w:t>
        </w:r>
      </w:hyperlink>
      <w:r w:rsidR="00D94BFA">
        <w:rPr>
          <w:rFonts w:ascii="Times New Roman" w:hAnsi="Times New Roman"/>
          <w:sz w:val="24"/>
          <w:szCs w:val="24"/>
        </w:rPr>
        <w:t> в настоящее время имеет  лечебную и  профилактическую направленность. Назначение антибиотиков проводится как при выявлении инфекции, с целью ее лечения, так и с целью предупреждения микробных осложнений в определенных ситуациях. Осно</w:t>
      </w:r>
      <w:r w:rsidR="007D7B4D">
        <w:rPr>
          <w:rFonts w:ascii="Times New Roman" w:hAnsi="Times New Roman"/>
          <w:sz w:val="24"/>
          <w:szCs w:val="24"/>
        </w:rPr>
        <w:t xml:space="preserve">вное действие антибиотиков — </w:t>
      </w:r>
      <w:r w:rsidR="00D94BFA">
        <w:rPr>
          <w:rFonts w:ascii="Times New Roman" w:hAnsi="Times New Roman"/>
          <w:sz w:val="24"/>
          <w:szCs w:val="24"/>
        </w:rPr>
        <w:t xml:space="preserve"> подавление роста и размножения микробов, что помогает собственному иммунитету организма в их уничтожении. Также антибиотики могут сами полностью убивать микробов, провоцирующих инфекции или нагноения. Применение этих веществ может иметь профилактический характер при высокой вероятности развития гнойных осложнений (операции, раны, травмы). </w:t>
      </w:r>
    </w:p>
    <w:p w:rsidR="00D94BFA" w:rsidRDefault="00D94BFA" w:rsidP="00D94BF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 основное действие антибиотики могут оказывать как местно, при нанесении на пораженные поверхности кожи или слизистых, так и системно — при применении препаратов внутрь через рот или в инъекциях.  Местное действие препаратов будет слабее, эффект будет локальным, но при этом и побочных эффектов и осложнений будет минимум.</w:t>
      </w:r>
    </w:p>
    <w:p w:rsidR="00D94BFA" w:rsidRDefault="00D94BFA" w:rsidP="00D94BF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13FB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Выбор способа применения зависит от серьезности патологии. Поэтому, для назначения антибиотиков имеются определенные показания, которые выявляет врач исходя из жалоб, клинической картины и данных анализов, дополнительных обследований. </w:t>
      </w:r>
    </w:p>
    <w:p w:rsidR="00D94BFA" w:rsidRDefault="00D94BFA" w:rsidP="00D94BF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Категорически запрещается самостоятельное лечение антибиотиками, даже если вам их ранее неоднократно назначали.  Помимо выбора самого препарата, лечение антибиотиками подразумевает и определение точной дозировки препарата, кратности его применения и длительности курса.</w:t>
      </w:r>
    </w:p>
    <w:p w:rsidR="00D94BFA" w:rsidRDefault="00D94BFA" w:rsidP="00D94BF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Массовое и  нерациональное применение  антибиотиков  привело  к формированию новых, резистентных (устойчивых) к традиционным антибиотикам  форм возбудителей. </w:t>
      </w:r>
    </w:p>
    <w:p w:rsidR="00D94BFA" w:rsidRDefault="00D94BFA" w:rsidP="00D94BF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счет утраты чувствительности к антибиотикам лечение при многих инфекциях может быть неэффективным и приходится прибегать к смене препаратов в процессе терапии. </w:t>
      </w:r>
    </w:p>
    <w:p w:rsidR="00D94BFA" w:rsidRDefault="00D94BFA" w:rsidP="00D94BF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ошибкой многих пациентов становится прекращение терапии после того, как человеку стало лучше, пропали неприятные симптомы. При таком лечении антибиотиками высока вероятность рецидивов или формирования в организме особых, устойчивых к препаратам форм микробов. В дальнейшем, традиционно применяемые антибиотики могут уже не сработать, что приведет к осложнениям и более серьезному лечению.</w:t>
      </w:r>
    </w:p>
    <w:p w:rsidR="00D94BFA" w:rsidRDefault="00D94BFA" w:rsidP="00D94BF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Для разработки и внедрения нового препарата требуется в среднем 20 лет, а возбудители способны выработать к нему устойчивость всего за несколько лет.    </w:t>
      </w:r>
    </w:p>
    <w:p w:rsidR="00D94BFA" w:rsidRDefault="00D94BFA" w:rsidP="00D94BF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 чтобы  сохранить способность антибиотиков  уничтожать чужеродные бактерии в нашем организме,  специалисты  рекомендуют,  уменьшить потребление антибактериальных препаратов.</w:t>
      </w:r>
    </w:p>
    <w:p w:rsidR="00D94BFA" w:rsidRDefault="00D94BFA" w:rsidP="00D94BF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Правильное и рациональное применение антибактериальных препаратов – залог эффективного избавления организма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бактериальных </w:t>
      </w:r>
      <w:proofErr w:type="spellStart"/>
      <w:r>
        <w:rPr>
          <w:rFonts w:ascii="Times New Roman" w:hAnsi="Times New Roman"/>
          <w:sz w:val="24"/>
          <w:szCs w:val="24"/>
        </w:rPr>
        <w:t>патогенов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D94BFA" w:rsidRDefault="00D94BFA" w:rsidP="00D94BF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Своевременное лечение предотвратит переход болезни в хроническую форму, когда подобрать антибиотики будет намного  труднее.</w:t>
      </w:r>
    </w:p>
    <w:p w:rsidR="00D94BFA" w:rsidRDefault="00D94BFA" w:rsidP="00D94BF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Помните, только врач специалист назначит правильное лечение, которое приведёт к быстрому выздоровлению. </w:t>
      </w:r>
    </w:p>
    <w:p w:rsidR="00D94BFA" w:rsidRDefault="00D94BFA" w:rsidP="00D94BF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94BFA" w:rsidRDefault="00D94BFA" w:rsidP="00D94BFA">
      <w:pPr>
        <w:jc w:val="both"/>
        <w:rPr>
          <w:rFonts w:ascii="Times New Roman" w:hAnsi="Times New Roman"/>
          <w:sz w:val="24"/>
          <w:szCs w:val="24"/>
        </w:rPr>
      </w:pPr>
    </w:p>
    <w:p w:rsidR="00D94BFA" w:rsidRDefault="00D94BFA" w:rsidP="00D94BFA">
      <w:pPr>
        <w:jc w:val="both"/>
        <w:rPr>
          <w:rFonts w:ascii="Calibri" w:hAnsi="Calibri"/>
          <w:sz w:val="24"/>
          <w:szCs w:val="24"/>
        </w:rPr>
      </w:pPr>
    </w:p>
    <w:p w:rsidR="00A55DFD" w:rsidRDefault="00A55DFD"/>
    <w:sectPr w:rsidR="00A55DFD" w:rsidSect="007D7B4D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4BFA"/>
    <w:rsid w:val="00013FB8"/>
    <w:rsid w:val="00457373"/>
    <w:rsid w:val="007D7B4D"/>
    <w:rsid w:val="009F4A6E"/>
    <w:rsid w:val="00A055C9"/>
    <w:rsid w:val="00A511E8"/>
    <w:rsid w:val="00A55DFD"/>
    <w:rsid w:val="00AC7C99"/>
    <w:rsid w:val="00D94BFA"/>
    <w:rsid w:val="00DD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4BFA"/>
    <w:rPr>
      <w:color w:val="0000FF"/>
      <w:u w:val="single"/>
    </w:rPr>
  </w:style>
  <w:style w:type="paragraph" w:styleId="a4">
    <w:name w:val="No Spacing"/>
    <w:uiPriority w:val="1"/>
    <w:qFormat/>
    <w:rsid w:val="00D94B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5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daboutme.ru/zdorove/spravochnik/slovar-medicinskih-terminov/antibiotiki/" TargetMode="External"/><Relationship Id="rId4" Type="http://schemas.openxmlformats.org/officeDocument/2006/relationships/hyperlink" Target="https://medaboutme.ru/zdorove/spravochnik/bolez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2023-02-15T05:21:00Z</dcterms:created>
  <dcterms:modified xsi:type="dcterms:W3CDTF">2023-02-15T06:12:00Z</dcterms:modified>
</cp:coreProperties>
</file>