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31" w:rsidRDefault="00BD4331" w:rsidP="00AB0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Все ли родинки безопасны</w:t>
      </w:r>
    </w:p>
    <w:p w:rsidR="00ED2908" w:rsidRPr="00113271" w:rsidRDefault="00F85206" w:rsidP="00AB0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72390</wp:posOffset>
            </wp:positionV>
            <wp:extent cx="2520950" cy="1851025"/>
            <wp:effectExtent l="19050" t="0" r="0" b="0"/>
            <wp:wrapSquare wrapText="bothSides"/>
            <wp:docPr id="3" name="Рисунок 1" descr="pochemu-poyavlyayutsya-korichnevye-pyatna-na-te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chemu-poyavlyayutsya-korichnevye-pyatna-na-te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5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2908" w:rsidRPr="00113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95" w:rsidRPr="00E8489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pochemu-poyavlyayutsya-korichnevye-pyatna-na-tele" style="position:absolute;left:0;text-align:left;margin-left:-3.15pt;margin-top:11.2pt;width:194.4pt;height:139.7pt;z-index:251658240;visibility:visible;mso-wrap-distance-top:.96pt;mso-wrap-distance-right:9.7pt;mso-wrap-distance-bottom:1.51pt;mso-position-horizontal-relative:text;mso-position-vertical-relative:text">
            <v:textbox style="mso-rotate-with-shape:t"/>
            <w10:wrap type="square"/>
          </v:shape>
        </w:pict>
      </w:r>
      <w:r w:rsidR="00ED2908" w:rsidRPr="00113271">
        <w:rPr>
          <w:rFonts w:ascii="Times New Roman" w:hAnsi="Times New Roman" w:cs="Times New Roman"/>
          <w:sz w:val="24"/>
          <w:szCs w:val="24"/>
        </w:rPr>
        <w:t xml:space="preserve">Специалисты предупреждают, маленькая мушка или большое родимое пятно - любое </w:t>
      </w:r>
      <w:proofErr w:type="spellStart"/>
      <w:r w:rsidR="00ED2908" w:rsidRPr="00113271">
        <w:rPr>
          <w:rFonts w:ascii="Times New Roman" w:hAnsi="Times New Roman" w:cs="Times New Roman"/>
          <w:sz w:val="24"/>
          <w:szCs w:val="24"/>
        </w:rPr>
        <w:t>новообразоание</w:t>
      </w:r>
      <w:proofErr w:type="spellEnd"/>
      <w:r w:rsidR="00ED2908" w:rsidRPr="00113271">
        <w:rPr>
          <w:rFonts w:ascii="Times New Roman" w:hAnsi="Times New Roman" w:cs="Times New Roman"/>
          <w:sz w:val="24"/>
          <w:szCs w:val="24"/>
        </w:rPr>
        <w:t xml:space="preserve"> на коже возникает неспроста.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В медицинской терминологии родинку называют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невусом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. Это доброкачественное образование с тёмным пигментом – меланином. Цвет родинки варьируется от </w:t>
      </w:r>
      <w:proofErr w:type="gramStart"/>
      <w:r w:rsidRPr="00113271">
        <w:rPr>
          <w:rFonts w:ascii="Times New Roman" w:hAnsi="Times New Roman" w:cs="Times New Roman"/>
          <w:sz w:val="24"/>
          <w:szCs w:val="24"/>
        </w:rPr>
        <w:t>светло-коричневого</w:t>
      </w:r>
      <w:proofErr w:type="gramEnd"/>
      <w:r w:rsidRPr="00113271">
        <w:rPr>
          <w:rFonts w:ascii="Times New Roman" w:hAnsi="Times New Roman" w:cs="Times New Roman"/>
          <w:sz w:val="24"/>
          <w:szCs w:val="24"/>
        </w:rPr>
        <w:t xml:space="preserve"> до тёмного и даже чёрного.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Родинки могут расти и исчезать, что  считается нормой. Один из самых активных периодов их роста – это половое созревание (изменение гормонального фона). Однако среди множества  пигментных пятнышек можно легко пропустить и злокачественное новообразование.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Родинки чаще образуются именно у светлокожих людей. Их появление часто стимулирует ультрафиолетовое излучение, поэтому рекомендовано избегать активного солнца (с 11.00 до 15.00). Если такой возможности нет, тогда спасут крема и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спреи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 с фактором защиты не менее 50 (их можно и нужно наносить детям и взрослым).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71">
        <w:rPr>
          <w:rFonts w:ascii="Times New Roman" w:hAnsi="Times New Roman" w:cs="Times New Roman"/>
          <w:b/>
          <w:sz w:val="24"/>
          <w:szCs w:val="24"/>
        </w:rPr>
        <w:t xml:space="preserve">                     Какое количество родинок считается нормальным?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 независимо от количества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невусов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 за ними необходимо регулярно наблюдать. При любом подозрении – родинка стала расти, изменились её края,  цвет, появился воспалительный венчик, зуд, жжение или покалывание - пора к врачу дерматологу.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Избавляться от непонравившегося пятнышка нельзя и особенно самостоятельно. Всё дело в том, что видимый слой новообразования – это всего лишь его часть, а остальное уходит глубоко в кожу, которое  полностью удалить не получится. Порой случается, что спустя какое-то  время  в организме образуются метастазы. </w:t>
      </w:r>
    </w:p>
    <w:p w:rsidR="00ED2908" w:rsidRPr="00113271" w:rsidRDefault="00ED2908" w:rsidP="00D5214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Важно знать.</w:t>
      </w:r>
    </w:p>
    <w:p w:rsidR="00ED2908" w:rsidRPr="00113271" w:rsidRDefault="00ED2908" w:rsidP="00D52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- Красные или бордовые родинки – это сосудистые образования, доброкачественные опухоли, сформированные из клеток внутренней поверхности кровеносных сосудов. Они бывают врождёнными или появляются в течение жизни. Их можно удалить лазером как косметический дефект. </w:t>
      </w:r>
    </w:p>
    <w:p w:rsidR="00ED2908" w:rsidRPr="00113271" w:rsidRDefault="00ED2908" w:rsidP="00D52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- Растущий  из родинки  волос – это норма. Если  волос  растёт, значит, волосяная луковица не повреждена (злокачественные  образования  обычно «лысые»). Выдёргивать  волос  из родинки нельзя – лучше аккуратно подстригать, чтобы не навредить, а вот </w:t>
      </w:r>
      <w:proofErr w:type="gramStart"/>
      <w:r w:rsidRPr="00113271">
        <w:rPr>
          <w:rFonts w:ascii="Times New Roman" w:hAnsi="Times New Roman" w:cs="Times New Roman"/>
          <w:sz w:val="24"/>
          <w:szCs w:val="24"/>
        </w:rPr>
        <w:t>лазерная</w:t>
      </w:r>
      <w:proofErr w:type="gramEnd"/>
      <w:r w:rsidRPr="0011327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фотоэпиляция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 могут спровоцировать злокачественное перерождение.  </w:t>
      </w:r>
    </w:p>
    <w:p w:rsidR="00ED2908" w:rsidRPr="00113271" w:rsidRDefault="00ED2908" w:rsidP="00D52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271">
        <w:rPr>
          <w:rFonts w:ascii="Times New Roman" w:hAnsi="Times New Roman" w:cs="Times New Roman"/>
          <w:sz w:val="24"/>
          <w:szCs w:val="24"/>
        </w:rPr>
        <w:t xml:space="preserve">- Если  при механическом  повреждении  родинка отпадает, следует  обязательно  показаться специалисту. Возможно, это была безобидная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себорейная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3271">
        <w:rPr>
          <w:rFonts w:ascii="Times New Roman" w:hAnsi="Times New Roman" w:cs="Times New Roman"/>
          <w:sz w:val="24"/>
          <w:szCs w:val="24"/>
        </w:rPr>
        <w:t>кератома</w:t>
      </w:r>
      <w:proofErr w:type="spellEnd"/>
      <w:r w:rsidRPr="00113271">
        <w:rPr>
          <w:rFonts w:ascii="Times New Roman" w:hAnsi="Times New Roman" w:cs="Times New Roman"/>
          <w:sz w:val="24"/>
          <w:szCs w:val="24"/>
        </w:rPr>
        <w:t xml:space="preserve">, а может быть, травмировано более серьёзное образование – тогда потребуется лечение.  </w:t>
      </w:r>
    </w:p>
    <w:p w:rsidR="00ED2908" w:rsidRPr="00113271" w:rsidRDefault="00ED2908" w:rsidP="00D5214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13271">
        <w:rPr>
          <w:b/>
          <w:sz w:val="24"/>
          <w:szCs w:val="24"/>
        </w:rPr>
        <w:t>Меланома</w:t>
      </w:r>
      <w:r w:rsidRPr="00113271">
        <w:rPr>
          <w:sz w:val="24"/>
          <w:szCs w:val="24"/>
        </w:rPr>
        <w:t xml:space="preserve"> - это разновидность рака кожи. Она  наиболее опасна из-за высокого риска метастазирования, что приводит к развитию тяжелых случаев и смерти больного.</w:t>
      </w:r>
    </w:p>
    <w:p w:rsidR="00ED2908" w:rsidRPr="00113271" w:rsidRDefault="00ED2908" w:rsidP="00D5214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proofErr w:type="gramStart"/>
      <w:r w:rsidRPr="00113271">
        <w:rPr>
          <w:sz w:val="24"/>
          <w:szCs w:val="24"/>
        </w:rPr>
        <w:t xml:space="preserve">По данным ВОЗ, заболеваемость меланомой  кожи  за последние 50 лет возросла в 7 раз (со смертельным исходом в половине всех случаев). </w:t>
      </w:r>
      <w:proofErr w:type="gramEnd"/>
    </w:p>
    <w:p w:rsidR="00ED2908" w:rsidRPr="00113271" w:rsidRDefault="00ED2908" w:rsidP="00D5214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13271">
        <w:rPr>
          <w:sz w:val="24"/>
          <w:szCs w:val="24"/>
        </w:rPr>
        <w:t>Одним из основных факторов риска развития меланомы является избыточное воздействие ультрафиолетового излучения. Специалисты  предупреждают, что избыток солнечных лучей может быть опасен и даже смертелен. Чрезмерное пребывание на солнце в детском возрасте значительно повышает риск развития заболевания.</w:t>
      </w:r>
    </w:p>
    <w:p w:rsidR="00767F2B" w:rsidRDefault="00ED2908" w:rsidP="00D5214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13271">
        <w:rPr>
          <w:sz w:val="24"/>
          <w:szCs w:val="24"/>
        </w:rPr>
        <w:t xml:space="preserve"> Ожог, вызванный длительным пребыванием под солнцем, повышает риск развития меланомы более чем в 2 раза. </w:t>
      </w:r>
    </w:p>
    <w:p w:rsidR="00ED2908" w:rsidRPr="00113271" w:rsidRDefault="00A3607F" w:rsidP="00D5214B">
      <w:pPr>
        <w:pStyle w:val="20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ВОЗ ПРЕДУПРЕЖДАЕТ,</w:t>
      </w:r>
      <w:r w:rsidR="00ED2908" w:rsidRPr="00113271">
        <w:rPr>
          <w:sz w:val="24"/>
          <w:szCs w:val="24"/>
        </w:rPr>
        <w:t xml:space="preserve"> искусственный загар, полученный с использованием специального оборудования, может привести к развитию рака кожи, поэтому лица моложе 18 лет не должны посещать солярий.</w:t>
      </w:r>
    </w:p>
    <w:p w:rsidR="00ED2908" w:rsidRPr="00113271" w:rsidRDefault="00ED2908" w:rsidP="00ED2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727F" w:rsidRPr="00113271" w:rsidRDefault="00E5727F">
      <w:pPr>
        <w:rPr>
          <w:sz w:val="24"/>
          <w:szCs w:val="24"/>
        </w:rPr>
      </w:pPr>
    </w:p>
    <w:sectPr w:rsidR="00E5727F" w:rsidRPr="00113271" w:rsidSect="00A70AA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908"/>
    <w:rsid w:val="00055651"/>
    <w:rsid w:val="00113271"/>
    <w:rsid w:val="001B6FE4"/>
    <w:rsid w:val="003A3931"/>
    <w:rsid w:val="006E54E5"/>
    <w:rsid w:val="00767F2B"/>
    <w:rsid w:val="00A3607F"/>
    <w:rsid w:val="00A70AA7"/>
    <w:rsid w:val="00AB0C8A"/>
    <w:rsid w:val="00B229F7"/>
    <w:rsid w:val="00BD4331"/>
    <w:rsid w:val="00D5214B"/>
    <w:rsid w:val="00E5727F"/>
    <w:rsid w:val="00E60873"/>
    <w:rsid w:val="00E84895"/>
    <w:rsid w:val="00ED2908"/>
    <w:rsid w:val="00F03D1F"/>
    <w:rsid w:val="00F85206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90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D29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908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2024-04-26T06:38:00Z</dcterms:created>
  <dcterms:modified xsi:type="dcterms:W3CDTF">2024-04-29T07:22:00Z</dcterms:modified>
</cp:coreProperties>
</file>