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1" w:rsidRPr="00B83691" w:rsidRDefault="00B83691" w:rsidP="00B83691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B8369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83691" w:rsidRPr="00B83691" w:rsidRDefault="00B83691" w:rsidP="00B83691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B83691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B83691" w:rsidRPr="00B83691" w:rsidRDefault="00B83691" w:rsidP="00B83691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B83691">
        <w:rPr>
          <w:rFonts w:ascii="Times New Roman" w:eastAsia="Times New Roman" w:hAnsi="Times New Roman" w:cs="Times New Roman"/>
          <w:sz w:val="24"/>
          <w:szCs w:val="24"/>
        </w:rPr>
        <w:t>управления здравоохранения</w:t>
      </w:r>
    </w:p>
    <w:p w:rsidR="00B83691" w:rsidRPr="00B83691" w:rsidRDefault="00B83691" w:rsidP="00B83691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B83691">
        <w:rPr>
          <w:rFonts w:ascii="Times New Roman" w:eastAsia="Times New Roman" w:hAnsi="Times New Roman" w:cs="Times New Roman"/>
          <w:sz w:val="24"/>
          <w:szCs w:val="24"/>
        </w:rPr>
        <w:t>Могилёвского облисполкома</w:t>
      </w:r>
    </w:p>
    <w:p w:rsidR="00B83691" w:rsidRPr="00B83691" w:rsidRDefault="00B83691" w:rsidP="00B83691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36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0718C">
        <w:rPr>
          <w:rFonts w:ascii="Times New Roman" w:eastAsia="Times New Roman" w:hAnsi="Times New Roman" w:cs="Times New Roman"/>
          <w:sz w:val="24"/>
          <w:szCs w:val="24"/>
          <w:u w:val="single"/>
        </w:rPr>
        <w:t>23.03</w:t>
      </w:r>
      <w:r w:rsidRPr="00B83691">
        <w:rPr>
          <w:rFonts w:ascii="Times New Roman" w:eastAsia="Times New Roman" w:hAnsi="Times New Roman" w:cs="Times New Roman"/>
          <w:sz w:val="24"/>
          <w:szCs w:val="24"/>
          <w:u w:val="single"/>
        </w:rPr>
        <w:t>.2017</w:t>
      </w:r>
      <w:r w:rsidRPr="00B836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0718C">
        <w:rPr>
          <w:rFonts w:ascii="Times New Roman" w:eastAsia="Times New Roman" w:hAnsi="Times New Roman" w:cs="Times New Roman"/>
          <w:sz w:val="24"/>
          <w:szCs w:val="24"/>
          <w:u w:val="single"/>
        </w:rPr>
        <w:t>140</w:t>
      </w:r>
    </w:p>
    <w:p w:rsidR="00B83691" w:rsidRPr="00B83691" w:rsidRDefault="00B83691" w:rsidP="00B83691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691" w:rsidRPr="00B83691" w:rsidRDefault="00B83691" w:rsidP="00B83691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9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5E2417" w:rsidRDefault="00B83691" w:rsidP="00B83691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9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5E2417">
        <w:rPr>
          <w:rFonts w:ascii="Times New Roman" w:eastAsia="Times New Roman" w:hAnsi="Times New Roman" w:cs="Times New Roman"/>
          <w:sz w:val="28"/>
          <w:szCs w:val="28"/>
        </w:rPr>
        <w:t>ведения консультативных приёмов</w:t>
      </w:r>
    </w:p>
    <w:p w:rsidR="00B83691" w:rsidRPr="00B83691" w:rsidRDefault="00B83691" w:rsidP="005E2417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91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5E2417">
        <w:rPr>
          <w:rFonts w:ascii="Times New Roman" w:eastAsia="Times New Roman" w:hAnsi="Times New Roman" w:cs="Times New Roman"/>
          <w:sz w:val="28"/>
          <w:szCs w:val="28"/>
        </w:rPr>
        <w:t xml:space="preserve">вными внештатными специалистами </w:t>
      </w:r>
      <w:r w:rsidRPr="00B83691">
        <w:rPr>
          <w:rFonts w:ascii="Times New Roman" w:eastAsia="Times New Roman" w:hAnsi="Times New Roman" w:cs="Times New Roman"/>
          <w:sz w:val="28"/>
          <w:szCs w:val="28"/>
        </w:rPr>
        <w:t>управления здравоохранения облисполкома в 2017 году</w:t>
      </w:r>
    </w:p>
    <w:p w:rsidR="00B83691" w:rsidRPr="00B83691" w:rsidRDefault="00B83691" w:rsidP="00B836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3225"/>
        <w:gridCol w:w="6662"/>
        <w:gridCol w:w="2268"/>
      </w:tblGrid>
      <w:tr w:rsidR="000F4CE0" w:rsidRPr="00B83691" w:rsidTr="000F4CE0">
        <w:trPr>
          <w:trHeight w:val="20"/>
          <w:tblHeader/>
        </w:trPr>
        <w:tc>
          <w:tcPr>
            <w:tcW w:w="567" w:type="dxa"/>
            <w:vAlign w:val="center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76" w:type="dxa"/>
            <w:vAlign w:val="center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3225" w:type="dxa"/>
            <w:vAlign w:val="center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662" w:type="dxa"/>
            <w:vAlign w:val="center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приёма</w:t>
            </w:r>
          </w:p>
        </w:tc>
        <w:tc>
          <w:tcPr>
            <w:tcW w:w="2268" w:type="dxa"/>
            <w:vAlign w:val="center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 и время проведения приёма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травматолог-ортопед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Абелевич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Михайлович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Вторник, 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нейрохирург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Ананченко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Александрович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городская больница скорой медицинской помощи», приёмное отделение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14.00-16.00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психиатр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Артемьева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Антоновна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психиатрическая больница», детское амбулаторное отделение диспансерного отделения («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Любуж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кабинет № 207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Багрицевич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Викторович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11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инфекционист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Степановна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инфекционная больница», приёмное отделение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ревматолог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Белая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8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сурдолог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Белко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Александровна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 «Могилёвская областная детская больница», консультативная поликлиника, 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сурдологический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кабинет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Каждая 2-ая и 4-ая среда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психотерапевт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Бобылёв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Алексеевич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психиатрическая больница», диспансерное отделение («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Любуж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кабинет № 218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1.00-13.00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генетик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Бойша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Станиславовна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лечебно-диагностический центр», кабинет № 1107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пульмонолог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Бородовская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Михайловна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офтальмолог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 Игнатьевич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инфекционист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Бураковский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больница № 1», приёмное отделение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аллерголог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Вальковская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Жанна Ивановна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противотуберкулёзный диспансер», кабинет врача-аллерголога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гастроэнтеролог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Витко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Константиновна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10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фтизиатр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Воробьёв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Олегович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противотуберкулёзный диспансер», кабинет врача-фтизиатра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1-ый 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11.00-12.00,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офтальмолог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Воробьёва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Диана Александровна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3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пульмонолог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Воробьёва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Яновна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противотуберкулёзный диспансер», кабинет врача-пульмонолога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1-ый 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паллиативной медицинской помощи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Воскобойникова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Васильевна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онкологический диспансер», 7-ое онкологическое отделение паллиативного лечения («Хоспис»),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(г. Могилёв, ул. Лепешинского, 3)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оториноларинго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Вьюхина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УЗ «Могилёвская областная больница», консультативная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поликлиника, кабинет № 13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13.00-14.00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2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суицидолог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Головач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Павел Владимирович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психиатрическая больница»,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диспансерное отделение («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Любуж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кабинет № 215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реабилитолог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Деревцов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Геннадьевич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УЗ «Могилёвская областная больница медицинской реабилитации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кабинет главного врача № 209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Понедельник</w:t>
            </w:r>
          </w:p>
          <w:p w:rsidR="000F4CE0" w:rsidRPr="000F4CE0" w:rsidRDefault="000F4CE0" w:rsidP="000F4CE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специалист по паллиативной медицинской помощи детям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Еленская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Наталья Васильевна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УЗ «Могилёвская детская поликлиника»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Каждый 2-ой четверг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нефролог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Еленская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Михайловна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10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нефролог, специалист по гемодиализу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Жаголкин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Евгеньевич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18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.00-14.00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профпатолог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Зуев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Алексеевич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противотуберкулёзный диспансер», кабинет врача-невролога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фтизиатр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Исаенко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Анатольевна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противотуберкулёзный диспансер», детский кабинет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1-ый и 3-ий вторник месяца 08.00-13.00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медицинской экспертизе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Карпечин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Михайлович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медико-реабилитационная экспертная комиссия», кабинет № 7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2-ой вторник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14.00-15.00,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3-я среда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09.00-10.00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Карпечина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Оксана Анатольевна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21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09.00-10.00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кардиоревматолог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Каско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 «Могилёвская областная детская больница»,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консультативная поликлиника, кабинет № 3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невролог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Каськова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Сергеевна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6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стоматолог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Ковалевская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Алла Васильевна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УЗ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Могилёвская областная стоматологическая поликлника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к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абинет № 19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1-ый понедельник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кардиохирург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Степанович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22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хирург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Кухтарёв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Альберт Анатольевич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Лаппо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Нелли Станиславовна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психиатрическая больница», диспансерное отделение («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Любуж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08.00-10.00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онколог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 Иванович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УЗ «Могилёвский областной онкологический диспансер», консультативно-поликлиническое отделение, кабинет № 205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11.00-13.00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(время и день приёма предва</w:t>
            </w: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softHyphen/>
              <w:t>рительно со</w:t>
            </w: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softHyphen/>
              <w:t>гласовать с за</w:t>
            </w: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softHyphen/>
              <w:t>ведующей кон</w:t>
            </w: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softHyphen/>
              <w:t xml:space="preserve">сультативно-поликлиническим отделением </w:t>
            </w:r>
            <w:proofErr w:type="spellStart"/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Нипатрук</w:t>
            </w:r>
            <w:proofErr w:type="spellEnd"/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О.А.)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гематолог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Малахова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19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12.00-13.00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гастроэнтеролог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Медведник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Вячеславовна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9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13.00-14.00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травматолог-ортопед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Михович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Степанович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УЗ «Могилёвская областная детская больница»,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консультативная поликлиника, кабинет № 13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13.00-15.30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психиатр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 Николаевич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психиатрическая больница»,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диспансерное отделение («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Любуж</w:t>
            </w:r>
            <w:proofErr w:type="spellEnd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»), кабинет № 215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нарколог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Подобед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Дмитрий Фёдорович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УЗ «Могилёвский областной наркологический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диспансер», кабинет № 102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ангиохирург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Протасевич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Павел Валентинович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больница», консультативная поликлиника, кабинет № 22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15.00-16.00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эндокринолог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Сарнацкая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Инна Владимировна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уролог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Сахаров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Пётр Васильевич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 «Могилёвская областная детская больница»,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консультативная поликлиника, кабинет № 14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Северина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лечебно-диагностический центр», кабинет № 805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эндокринолог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Николаевич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лечебно-диагностический центр», кабинет № 605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09.00-10.00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комбустиолог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Струнович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Александрович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больница № 1», приёмное отделение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реабилитолог</w:t>
            </w:r>
            <w:proofErr w:type="spellEnd"/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Суворова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Алексеевна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Филиал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медицинской реабилитации детей-инвалидов с поражениями ЦНС и опорно-двигательного аппарата» УЗ «Могилёвская областная детская больница»</w:t>
            </w:r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, кабине</w:t>
            </w:r>
            <w:bookmarkStart w:id="0" w:name="_GoBack"/>
            <w:bookmarkEnd w:id="0"/>
            <w:r w:rsidRPr="000F4CE0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 заведующего филиалом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дерматовенеролог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Суслов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Серафимович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кожно-венерологический диспансер», кабинет поликлиники № 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Фастовец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наркологический диспансер», кабинет № 301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08.00-11.00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оторино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ларинголог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Холевинский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Дмитрий </w:t>
            </w: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Эдвардович</w:t>
            </w:r>
            <w:proofErr w:type="spellEnd"/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 «Могилёвская областная детская больница», </w:t>
            </w: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консультативная поликлиника, кабинет № 9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12.00-13.00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акушер-гинеколог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Шлапакова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«Могилёвский областной лечебно-диагностический центр», кабинет № 208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проктолог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Шпаков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Алексеевич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больница № 1», приёмное отделение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1-я и 3-я среда месяца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09.00-12.00</w:t>
            </w:r>
          </w:p>
        </w:tc>
      </w:tr>
      <w:tr w:rsidR="000F4CE0" w:rsidRPr="00B83691" w:rsidTr="000F4CE0">
        <w:trPr>
          <w:trHeight w:val="20"/>
        </w:trPr>
        <w:tc>
          <w:tcPr>
            <w:tcW w:w="567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6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гематолог</w:t>
            </w:r>
          </w:p>
        </w:tc>
        <w:tc>
          <w:tcPr>
            <w:tcW w:w="3225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Ясковец</w:t>
            </w:r>
            <w:proofErr w:type="spellEnd"/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Андреевна</w:t>
            </w:r>
          </w:p>
        </w:tc>
        <w:tc>
          <w:tcPr>
            <w:tcW w:w="6662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«Могилёвская областная детская больница», консультативная поликлиника, кабинет № 1</w:t>
            </w:r>
          </w:p>
        </w:tc>
        <w:tc>
          <w:tcPr>
            <w:tcW w:w="2268" w:type="dxa"/>
          </w:tcPr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0F4CE0" w:rsidRPr="000F4CE0" w:rsidRDefault="000F4CE0" w:rsidP="000F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C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</w:tr>
    </w:tbl>
    <w:p w:rsidR="00131D52" w:rsidRDefault="00131D52" w:rsidP="002F2FE8"/>
    <w:sectPr w:rsidR="00131D52" w:rsidSect="002F2FE8">
      <w:pgSz w:w="16834" w:h="11909" w:orient="landscape"/>
      <w:pgMar w:top="851" w:right="1134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09"/>
    <w:rsid w:val="000F4CE0"/>
    <w:rsid w:val="00131D52"/>
    <w:rsid w:val="002F2FE8"/>
    <w:rsid w:val="0030718C"/>
    <w:rsid w:val="005E2417"/>
    <w:rsid w:val="007177BB"/>
    <w:rsid w:val="00734154"/>
    <w:rsid w:val="007469BE"/>
    <w:rsid w:val="008376EE"/>
    <w:rsid w:val="00A22A09"/>
    <w:rsid w:val="00B83691"/>
    <w:rsid w:val="00D46F81"/>
    <w:rsid w:val="00F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2017-03-22T15:21:00Z</dcterms:created>
  <dcterms:modified xsi:type="dcterms:W3CDTF">2017-03-23T12:36:00Z</dcterms:modified>
</cp:coreProperties>
</file>