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6BE" w:rsidRDefault="00645440" w:rsidP="00831158">
      <w:pPr>
        <w:pStyle w:val="a4"/>
        <w:rPr>
          <w:rFonts w:ascii="Times New Roman" w:hAnsi="Times New Roman"/>
          <w:sz w:val="18"/>
          <w:szCs w:val="18"/>
        </w:rPr>
      </w:pPr>
      <w:r w:rsidRPr="00A14E8E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DA0530" w:rsidRPr="00A14E8E">
        <w:rPr>
          <w:rFonts w:ascii="Times New Roman" w:hAnsi="Times New Roman"/>
          <w:sz w:val="28"/>
          <w:szCs w:val="28"/>
        </w:rPr>
        <w:t xml:space="preserve">  </w:t>
      </w:r>
      <w:r w:rsidR="000A55A7" w:rsidRPr="00A14E8E">
        <w:rPr>
          <w:rFonts w:ascii="Times New Roman" w:hAnsi="Times New Roman"/>
          <w:b/>
          <w:sz w:val="28"/>
          <w:szCs w:val="28"/>
        </w:rPr>
        <w:t>Грибы</w:t>
      </w:r>
      <w:r w:rsidRPr="00A14E8E">
        <w:rPr>
          <w:rFonts w:ascii="Times New Roman" w:hAnsi="Times New Roman"/>
          <w:b/>
          <w:sz w:val="28"/>
          <w:szCs w:val="28"/>
        </w:rPr>
        <w:t xml:space="preserve">  на нашем столе</w:t>
      </w:r>
      <w:r w:rsidR="00A50C29" w:rsidRPr="00A14E8E">
        <w:rPr>
          <w:rFonts w:ascii="Times New Roman" w:hAnsi="Times New Roman"/>
          <w:b/>
          <w:sz w:val="28"/>
          <w:szCs w:val="28"/>
        </w:rPr>
        <w:t>.</w:t>
      </w:r>
      <w:r w:rsidR="00831158">
        <w:rPr>
          <w:rFonts w:ascii="Times New Roman" w:hAnsi="Times New Roman"/>
          <w:sz w:val="18"/>
          <w:szCs w:val="18"/>
        </w:rPr>
        <w:t xml:space="preserve"> </w:t>
      </w:r>
    </w:p>
    <w:p w:rsidR="00831158" w:rsidRPr="00BB6FF0" w:rsidRDefault="00831158" w:rsidP="009F56BE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BB6FF0">
        <w:rPr>
          <w:rFonts w:ascii="Times New Roman" w:hAnsi="Times New Roman"/>
          <w:sz w:val="24"/>
          <w:szCs w:val="24"/>
        </w:rPr>
        <w:t xml:space="preserve">Август -  самый богатый сезон на грибы.  Актуальными для сбора   являются  все съедобные  грибы, главное – разбираться  </w:t>
      </w:r>
      <w:proofErr w:type="gramStart"/>
      <w:r w:rsidRPr="00BB6FF0">
        <w:rPr>
          <w:rFonts w:ascii="Times New Roman" w:hAnsi="Times New Roman"/>
          <w:sz w:val="24"/>
          <w:szCs w:val="24"/>
        </w:rPr>
        <w:t>в</w:t>
      </w:r>
      <w:proofErr w:type="gramEnd"/>
      <w:r w:rsidRPr="00BB6FF0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BB6FF0">
        <w:rPr>
          <w:rFonts w:ascii="Times New Roman" w:hAnsi="Times New Roman"/>
          <w:sz w:val="24"/>
          <w:szCs w:val="24"/>
        </w:rPr>
        <w:t>их</w:t>
      </w:r>
      <w:proofErr w:type="gramEnd"/>
      <w:r w:rsidRPr="00BB6FF0">
        <w:rPr>
          <w:rFonts w:ascii="Times New Roman" w:hAnsi="Times New Roman"/>
          <w:sz w:val="24"/>
          <w:szCs w:val="24"/>
        </w:rPr>
        <w:t xml:space="preserve">  и   не  перепутать  с ядовитыми.</w:t>
      </w:r>
    </w:p>
    <w:p w:rsidR="00831158" w:rsidRPr="00BB6FF0" w:rsidRDefault="00831158" w:rsidP="009F56BE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BB6FF0">
        <w:rPr>
          <w:rFonts w:ascii="Times New Roman" w:hAnsi="Times New Roman"/>
          <w:sz w:val="24"/>
          <w:szCs w:val="24"/>
        </w:rPr>
        <w:t xml:space="preserve">В Беларуси у каждого региона в соответствии с климатическими и природными особенностями, сложился свой «грибной диапазон». </w:t>
      </w:r>
      <w:proofErr w:type="gramStart"/>
      <w:r w:rsidRPr="00BB6FF0">
        <w:rPr>
          <w:rFonts w:ascii="Times New Roman" w:hAnsi="Times New Roman"/>
          <w:sz w:val="24"/>
          <w:szCs w:val="24"/>
        </w:rPr>
        <w:t xml:space="preserve">Для  наших  мест  характерен  расширенный «грибной диапазон», куда  входят: боровики, </w:t>
      </w:r>
      <w:proofErr w:type="spellStart"/>
      <w:r w:rsidRPr="00BB6FF0">
        <w:rPr>
          <w:rFonts w:ascii="Times New Roman" w:hAnsi="Times New Roman"/>
          <w:sz w:val="24"/>
          <w:szCs w:val="24"/>
        </w:rPr>
        <w:t>красноголовики</w:t>
      </w:r>
      <w:proofErr w:type="spellEnd"/>
      <w:r w:rsidRPr="00BB6FF0">
        <w:rPr>
          <w:rFonts w:ascii="Times New Roman" w:hAnsi="Times New Roman"/>
          <w:sz w:val="24"/>
          <w:szCs w:val="24"/>
        </w:rPr>
        <w:t xml:space="preserve">, подберезовики, лисички, опята, волнушки, грузди, сыроежки, маслята и др. </w:t>
      </w:r>
      <w:proofErr w:type="gramEnd"/>
    </w:p>
    <w:p w:rsidR="00831158" w:rsidRPr="00BB6FF0" w:rsidRDefault="00831158" w:rsidP="00831158">
      <w:pPr>
        <w:pStyle w:val="a4"/>
        <w:rPr>
          <w:rFonts w:ascii="Times New Roman" w:hAnsi="Times New Roman"/>
          <w:sz w:val="24"/>
          <w:szCs w:val="24"/>
        </w:rPr>
      </w:pPr>
      <w:r w:rsidRPr="00BB6FF0">
        <w:rPr>
          <w:rFonts w:ascii="Times New Roman" w:hAnsi="Times New Roman"/>
          <w:sz w:val="24"/>
          <w:szCs w:val="24"/>
        </w:rPr>
        <w:t>По составу грибы на 90% состоят из воды, богаты белками, витаминами группы С, РР</w:t>
      </w:r>
      <w:proofErr w:type="gramStart"/>
      <w:r w:rsidRPr="00BB6FF0">
        <w:rPr>
          <w:rFonts w:ascii="Times New Roman" w:hAnsi="Times New Roman"/>
          <w:sz w:val="24"/>
          <w:szCs w:val="24"/>
        </w:rPr>
        <w:t>,В</w:t>
      </w:r>
      <w:proofErr w:type="gramEnd"/>
      <w:r w:rsidRPr="00BB6FF0">
        <w:rPr>
          <w:rFonts w:ascii="Times New Roman" w:hAnsi="Times New Roman"/>
          <w:sz w:val="24"/>
          <w:szCs w:val="24"/>
        </w:rPr>
        <w:t xml:space="preserve">1, В2,  жиров в них содержится немного (за исключением сушёных белых), по количеству и составу углеводов они приближаются к овощам. </w:t>
      </w:r>
    </w:p>
    <w:p w:rsidR="00831158" w:rsidRPr="00BB6FF0" w:rsidRDefault="00831158" w:rsidP="009F56BE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BB6FF0">
        <w:rPr>
          <w:rFonts w:ascii="Times New Roman" w:hAnsi="Times New Roman"/>
          <w:sz w:val="24"/>
          <w:szCs w:val="24"/>
        </w:rPr>
        <w:t xml:space="preserve">По утверждению специалистов, грибы обладают  и некоторыми целебными свойствами: повышают жизненный тонус организма, помогают при головной боли, подагре, при лечении мочекаменной болезни, приостанавливают развитие такого грозного заболевания, как туберкулёз.   </w:t>
      </w:r>
    </w:p>
    <w:p w:rsidR="00831158" w:rsidRPr="00BB6FF0" w:rsidRDefault="00831158" w:rsidP="00831158">
      <w:pPr>
        <w:pStyle w:val="a4"/>
        <w:rPr>
          <w:rFonts w:ascii="Times New Roman" w:hAnsi="Times New Roman"/>
          <w:sz w:val="24"/>
          <w:szCs w:val="24"/>
        </w:rPr>
      </w:pPr>
      <w:r w:rsidRPr="00BB6FF0">
        <w:rPr>
          <w:rFonts w:ascii="Times New Roman" w:hAnsi="Times New Roman"/>
          <w:sz w:val="24"/>
          <w:szCs w:val="24"/>
        </w:rPr>
        <w:t xml:space="preserve">Правильно собранные и приготовленные грибы – это само лакомство, которое возбуждает  аппетит, усиливает выделение желудочного сока, способствует лучшему обмену веществ и  пищеварению, укрепляет  нервную  систему. </w:t>
      </w:r>
    </w:p>
    <w:p w:rsidR="00831158" w:rsidRPr="00BB6FF0" w:rsidRDefault="00831158" w:rsidP="009F56BE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BB6FF0">
        <w:rPr>
          <w:rFonts w:ascii="Times New Roman" w:hAnsi="Times New Roman"/>
          <w:sz w:val="24"/>
          <w:szCs w:val="24"/>
        </w:rPr>
        <w:t xml:space="preserve">В нашем рационе питания  нет такого продукта,  в  котором сочетались бы привлекательный внешний вид, замечательные вкусовые качества и одновременная смертельная опасность, от расстройства желудка до тяжелейшего поражения печени, почек и летального исхода. </w:t>
      </w:r>
    </w:p>
    <w:p w:rsidR="00831158" w:rsidRPr="00BB6FF0" w:rsidRDefault="00831158" w:rsidP="00831158">
      <w:pPr>
        <w:pStyle w:val="a4"/>
        <w:rPr>
          <w:rFonts w:ascii="Times New Roman" w:hAnsi="Times New Roman"/>
          <w:sz w:val="24"/>
          <w:szCs w:val="24"/>
        </w:rPr>
      </w:pPr>
      <w:r w:rsidRPr="00BB6FF0">
        <w:rPr>
          <w:rFonts w:ascii="Times New Roman" w:hAnsi="Times New Roman"/>
          <w:sz w:val="24"/>
          <w:szCs w:val="24"/>
        </w:rPr>
        <w:t xml:space="preserve">Чтобы радостные ощущения от большого количества собранных грибов  не привели к печальному исходу, всегда следует помнить  об элементарных мерах предосторожности при сборе и переработке лесных даров. </w:t>
      </w:r>
    </w:p>
    <w:p w:rsidR="00831158" w:rsidRPr="00BB6FF0" w:rsidRDefault="00831158" w:rsidP="009F56BE">
      <w:pPr>
        <w:pStyle w:val="a4"/>
        <w:ind w:firstLine="708"/>
        <w:rPr>
          <w:rFonts w:ascii="Times New Roman" w:hAnsi="Times New Roman"/>
          <w:b/>
          <w:sz w:val="24"/>
          <w:szCs w:val="24"/>
        </w:rPr>
      </w:pPr>
      <w:r w:rsidRPr="00BB6FF0">
        <w:rPr>
          <w:rFonts w:ascii="Times New Roman" w:hAnsi="Times New Roman"/>
          <w:b/>
          <w:sz w:val="24"/>
          <w:szCs w:val="24"/>
        </w:rPr>
        <w:t>Что нужно знать о грибах, чтобы получить пользу от их употребления и не оказаться на больничной койке?</w:t>
      </w:r>
    </w:p>
    <w:p w:rsidR="00831158" w:rsidRPr="00BB6FF0" w:rsidRDefault="00831158" w:rsidP="00831158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BB6FF0">
        <w:rPr>
          <w:rFonts w:ascii="Times New Roman" w:hAnsi="Times New Roman"/>
          <w:sz w:val="24"/>
          <w:szCs w:val="24"/>
        </w:rPr>
        <w:t>Специалисты  напоминают, тяжесть заболевания  будет зависеть от вида гриба,  который вызвал отравление и от количества съеденной порции, от его возраста (старые, пересохшие  и изъеденные мошками -  не пригодны в пищу), от места его произрастания (вдоль железных и автомобильных дорог, в экологически неблагополучных районах, в местах обработанных ядохимикатами - запрещается собирать),   от правильности  приготовления (должны быть  разобраны  и переработаны не позднее чем через</w:t>
      </w:r>
      <w:proofErr w:type="gramEnd"/>
      <w:r w:rsidRPr="00BB6F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B6FF0">
        <w:rPr>
          <w:rFonts w:ascii="Times New Roman" w:hAnsi="Times New Roman"/>
          <w:sz w:val="24"/>
          <w:szCs w:val="24"/>
        </w:rPr>
        <w:t xml:space="preserve">2-4 часа после сбора). </w:t>
      </w:r>
      <w:proofErr w:type="gramEnd"/>
    </w:p>
    <w:p w:rsidR="00831158" w:rsidRPr="00BB6FF0" w:rsidRDefault="00831158" w:rsidP="00831158">
      <w:pPr>
        <w:pStyle w:val="a4"/>
        <w:rPr>
          <w:rFonts w:ascii="Times New Roman" w:hAnsi="Times New Roman"/>
          <w:sz w:val="24"/>
          <w:szCs w:val="24"/>
        </w:rPr>
      </w:pPr>
      <w:r w:rsidRPr="00BB6FF0">
        <w:rPr>
          <w:rFonts w:ascii="Times New Roman" w:hAnsi="Times New Roman"/>
          <w:sz w:val="24"/>
          <w:szCs w:val="24"/>
        </w:rPr>
        <w:t xml:space="preserve">   </w:t>
      </w:r>
      <w:r w:rsidR="009F56BE">
        <w:rPr>
          <w:rFonts w:ascii="Times New Roman" w:hAnsi="Times New Roman"/>
          <w:sz w:val="24"/>
          <w:szCs w:val="24"/>
        </w:rPr>
        <w:tab/>
      </w:r>
      <w:r w:rsidRPr="00BB6FF0">
        <w:rPr>
          <w:rFonts w:ascii="Times New Roman" w:hAnsi="Times New Roman"/>
          <w:sz w:val="24"/>
          <w:szCs w:val="24"/>
        </w:rPr>
        <w:t xml:space="preserve">Собирать грибы  в лесу  начинают  с мая и заканчивают  поздней осенью.    Самым вкусным и полезным грибом считается  белый – боровик. Подосиновик среди трубчатых грибов (после белого гриба)  занимает 2-е место, по пищевым качествам относится  ко 2-й категории.  Это  самый быстрорастущий гриб,  является одним из самых распространенных и известных съедобных грибов. Спутать этот нарядный гриб с другими грибами просто невозможно, он не имеет сходства  ни с одним ядовитым грибом, а вот боровик, лисички, опята  реально спутать с ядовитыми грибами.   </w:t>
      </w:r>
    </w:p>
    <w:p w:rsidR="00831158" w:rsidRPr="00BB6FF0" w:rsidRDefault="00831158" w:rsidP="009F56BE">
      <w:pPr>
        <w:pStyle w:val="a4"/>
        <w:ind w:firstLine="708"/>
        <w:rPr>
          <w:rFonts w:ascii="Times New Roman" w:hAnsi="Times New Roman"/>
          <w:b/>
          <w:sz w:val="24"/>
          <w:szCs w:val="24"/>
        </w:rPr>
      </w:pPr>
      <w:r w:rsidRPr="00BB6FF0">
        <w:rPr>
          <w:rFonts w:ascii="Times New Roman" w:hAnsi="Times New Roman"/>
          <w:b/>
          <w:sz w:val="24"/>
          <w:szCs w:val="24"/>
        </w:rPr>
        <w:t xml:space="preserve">Специалисты напоминают, если вы не уверены в съедобности гриба, лучше его не срывать,  оставить в лесу,   вернуться домой с неполным лукошком, но остаться живым и невредимым. </w:t>
      </w:r>
    </w:p>
    <w:p w:rsidR="00831158" w:rsidRPr="00BB6FF0" w:rsidRDefault="00831158" w:rsidP="00831158">
      <w:pPr>
        <w:pStyle w:val="a4"/>
        <w:rPr>
          <w:rFonts w:ascii="Times New Roman" w:hAnsi="Times New Roman"/>
          <w:sz w:val="24"/>
          <w:szCs w:val="24"/>
        </w:rPr>
      </w:pPr>
      <w:r w:rsidRPr="00BB6FF0">
        <w:rPr>
          <w:rFonts w:ascii="Times New Roman" w:hAnsi="Times New Roman"/>
          <w:sz w:val="24"/>
          <w:szCs w:val="24"/>
        </w:rPr>
        <w:t xml:space="preserve">В лесах произрастает более чем 3 тысячи шляпочных грибов и только четыре сотни пригодны для употребления. Остальные грибы, так или иначе, таят в себе опасность. </w:t>
      </w:r>
    </w:p>
    <w:p w:rsidR="00831158" w:rsidRPr="00BB6FF0" w:rsidRDefault="00831158" w:rsidP="00831158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BB6FF0">
        <w:rPr>
          <w:rFonts w:ascii="Times New Roman" w:hAnsi="Times New Roman"/>
          <w:sz w:val="24"/>
          <w:szCs w:val="24"/>
        </w:rPr>
        <w:t xml:space="preserve">По характеру воздействия  токсинов все ядовитые и вредные грибы делятся на 3 группы: </w:t>
      </w:r>
    </w:p>
    <w:p w:rsidR="00831158" w:rsidRPr="00BB6FF0" w:rsidRDefault="00831158" w:rsidP="00831158">
      <w:pPr>
        <w:pStyle w:val="a4"/>
        <w:rPr>
          <w:rFonts w:ascii="Times New Roman" w:hAnsi="Times New Roman"/>
          <w:sz w:val="24"/>
          <w:szCs w:val="24"/>
        </w:rPr>
      </w:pPr>
      <w:r w:rsidRPr="00BB6FF0">
        <w:rPr>
          <w:rFonts w:ascii="Times New Roman" w:hAnsi="Times New Roman"/>
          <w:sz w:val="24"/>
          <w:szCs w:val="24"/>
        </w:rPr>
        <w:t xml:space="preserve">- поражают </w:t>
      </w:r>
      <w:proofErr w:type="spellStart"/>
      <w:proofErr w:type="gramStart"/>
      <w:r w:rsidRPr="00BB6FF0">
        <w:rPr>
          <w:rFonts w:ascii="Times New Roman" w:hAnsi="Times New Roman"/>
          <w:sz w:val="24"/>
          <w:szCs w:val="24"/>
        </w:rPr>
        <w:t>желудочно</w:t>
      </w:r>
      <w:proofErr w:type="spellEnd"/>
      <w:r w:rsidRPr="00BB6FF0">
        <w:rPr>
          <w:rFonts w:ascii="Times New Roman" w:hAnsi="Times New Roman"/>
          <w:sz w:val="24"/>
          <w:szCs w:val="24"/>
        </w:rPr>
        <w:t xml:space="preserve"> – кишечный</w:t>
      </w:r>
      <w:proofErr w:type="gramEnd"/>
      <w:r w:rsidRPr="00BB6FF0">
        <w:rPr>
          <w:rFonts w:ascii="Times New Roman" w:hAnsi="Times New Roman"/>
          <w:sz w:val="24"/>
          <w:szCs w:val="24"/>
        </w:rPr>
        <w:t xml:space="preserve"> тракт; </w:t>
      </w:r>
    </w:p>
    <w:p w:rsidR="00831158" w:rsidRPr="00BB6FF0" w:rsidRDefault="00831158" w:rsidP="00831158">
      <w:pPr>
        <w:pStyle w:val="a4"/>
        <w:rPr>
          <w:rFonts w:ascii="Times New Roman" w:hAnsi="Times New Roman"/>
          <w:sz w:val="24"/>
          <w:szCs w:val="24"/>
        </w:rPr>
      </w:pPr>
      <w:r w:rsidRPr="00BB6FF0">
        <w:rPr>
          <w:rFonts w:ascii="Times New Roman" w:hAnsi="Times New Roman"/>
          <w:sz w:val="24"/>
          <w:szCs w:val="24"/>
        </w:rPr>
        <w:t xml:space="preserve">- оказывают пагубное влияние на печень и почки; </w:t>
      </w:r>
    </w:p>
    <w:p w:rsidR="00831158" w:rsidRPr="00BB6FF0" w:rsidRDefault="00831158" w:rsidP="00831158">
      <w:pPr>
        <w:pStyle w:val="a4"/>
        <w:rPr>
          <w:rFonts w:ascii="Times New Roman" w:hAnsi="Times New Roman"/>
          <w:sz w:val="24"/>
          <w:szCs w:val="24"/>
        </w:rPr>
      </w:pPr>
      <w:r w:rsidRPr="00BB6FF0">
        <w:rPr>
          <w:rFonts w:ascii="Times New Roman" w:hAnsi="Times New Roman"/>
          <w:sz w:val="24"/>
          <w:szCs w:val="24"/>
        </w:rPr>
        <w:t xml:space="preserve">- вызывают психические нарушения (бред, галлюцинации, возбуждение). </w:t>
      </w:r>
    </w:p>
    <w:p w:rsidR="00831158" w:rsidRPr="00BB6FF0" w:rsidRDefault="00831158" w:rsidP="00831158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BB6FF0">
        <w:rPr>
          <w:rFonts w:ascii="Times New Roman" w:hAnsi="Times New Roman"/>
          <w:b/>
          <w:sz w:val="24"/>
          <w:szCs w:val="24"/>
        </w:rPr>
        <w:t>Первые признаки отравления появляются  уже  через 3-12 часов (иногда раньше).</w:t>
      </w:r>
      <w:r w:rsidRPr="00BB6FF0">
        <w:rPr>
          <w:rFonts w:ascii="Times New Roman" w:hAnsi="Times New Roman"/>
          <w:sz w:val="24"/>
          <w:szCs w:val="24"/>
        </w:rPr>
        <w:t xml:space="preserve"> В некоторых случаях отравление грибами может никак не проявляться и в течение двух суток.</w:t>
      </w:r>
    </w:p>
    <w:p w:rsidR="00831158" w:rsidRPr="00BB6FF0" w:rsidRDefault="00831158" w:rsidP="00831158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BB6FF0">
        <w:rPr>
          <w:rFonts w:ascii="Times New Roman" w:hAnsi="Times New Roman"/>
          <w:sz w:val="24"/>
          <w:szCs w:val="24"/>
        </w:rPr>
        <w:t xml:space="preserve"> К признакам, указывающим на отравление грибами, относятся: головные боли и головокружение; повышение температуры тела до 38-40 °C; сильные боли в области живота; рвота и тошнота, расстройства пищеварительной системы: понос, диарея; развитие воспалительных процессов в кишечнике и желудке; ощущение холода в конечностях; брадикардия и общая слабость. </w:t>
      </w:r>
    </w:p>
    <w:p w:rsidR="00831158" w:rsidRPr="00BB6FF0" w:rsidRDefault="00831158" w:rsidP="009F56BE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BB6FF0">
        <w:rPr>
          <w:rFonts w:ascii="Times New Roman" w:hAnsi="Times New Roman"/>
          <w:sz w:val="24"/>
          <w:szCs w:val="24"/>
        </w:rPr>
        <w:t xml:space="preserve"> Отравление грибами происходит довольно часто. Особенно подвержены возникновению грибной интоксикации старики, дети и беременные женщины. Отравление грибными токсинами ведет к тяжелым и страшным последствиям, поэтому пострадавшему необходимо в кратчайшие сроки провести мероприятия по оказанию первой помощи и как можно скорее доставить к врачу. </w:t>
      </w:r>
    </w:p>
    <w:p w:rsidR="00831158" w:rsidRPr="00BB6FF0" w:rsidRDefault="00831158" w:rsidP="00831158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BB6FF0">
        <w:rPr>
          <w:rFonts w:ascii="Times New Roman" w:hAnsi="Times New Roman"/>
          <w:sz w:val="24"/>
          <w:szCs w:val="24"/>
        </w:rPr>
        <w:lastRenderedPageBreak/>
        <w:t>Своевременное лечение и вовремя оказанная помощь практически всегда ведут к скорому выздоровлению пациента. В противном же случае отравление этими лесными дарами приводит к летальному исходу.</w:t>
      </w:r>
    </w:p>
    <w:p w:rsidR="00831158" w:rsidRPr="00BB6FF0" w:rsidRDefault="00831158" w:rsidP="00831158">
      <w:pPr>
        <w:pStyle w:val="a4"/>
        <w:rPr>
          <w:rFonts w:ascii="Times New Roman" w:hAnsi="Times New Roman"/>
          <w:sz w:val="24"/>
          <w:szCs w:val="24"/>
        </w:rPr>
      </w:pPr>
      <w:r w:rsidRPr="00BB6FF0">
        <w:rPr>
          <w:rFonts w:ascii="Times New Roman" w:hAnsi="Times New Roman"/>
          <w:sz w:val="24"/>
          <w:szCs w:val="24"/>
        </w:rPr>
        <w:t xml:space="preserve">     </w:t>
      </w:r>
      <w:r w:rsidR="009F56BE">
        <w:rPr>
          <w:rFonts w:ascii="Times New Roman" w:hAnsi="Times New Roman"/>
          <w:b/>
          <w:sz w:val="24"/>
          <w:szCs w:val="24"/>
        </w:rPr>
        <w:t xml:space="preserve">Специалисты  напоминают, </w:t>
      </w:r>
      <w:r w:rsidRPr="00BB6FF0">
        <w:rPr>
          <w:rFonts w:ascii="Times New Roman" w:hAnsi="Times New Roman"/>
          <w:b/>
          <w:sz w:val="24"/>
          <w:szCs w:val="24"/>
        </w:rPr>
        <w:t xml:space="preserve">  в пищу пригодны молоденькие грибы, свежие, не покусанные насекомыми.  Если гриб попался червивый -  то его не задумываясь нужно выбросить.</w:t>
      </w:r>
    </w:p>
    <w:p w:rsidR="00831158" w:rsidRPr="00BB6FF0" w:rsidRDefault="00831158" w:rsidP="00831158">
      <w:pPr>
        <w:pStyle w:val="a4"/>
        <w:rPr>
          <w:rFonts w:ascii="Times New Roman" w:hAnsi="Times New Roman"/>
          <w:sz w:val="24"/>
          <w:szCs w:val="24"/>
        </w:rPr>
      </w:pPr>
      <w:r w:rsidRPr="00BB6FF0">
        <w:rPr>
          <w:rFonts w:ascii="Times New Roman" w:hAnsi="Times New Roman"/>
          <w:sz w:val="24"/>
          <w:szCs w:val="24"/>
        </w:rPr>
        <w:t xml:space="preserve">                              </w:t>
      </w:r>
      <w:r w:rsidRPr="00BB6FF0">
        <w:rPr>
          <w:rFonts w:ascii="Times New Roman" w:hAnsi="Times New Roman"/>
          <w:b/>
          <w:sz w:val="24"/>
          <w:szCs w:val="24"/>
        </w:rPr>
        <w:t>Правила безопасности для грибников</w:t>
      </w:r>
      <w:r w:rsidRPr="00BB6FF0">
        <w:rPr>
          <w:rFonts w:ascii="Times New Roman" w:hAnsi="Times New Roman"/>
          <w:sz w:val="24"/>
          <w:szCs w:val="24"/>
        </w:rPr>
        <w:t>:</w:t>
      </w:r>
    </w:p>
    <w:p w:rsidR="00831158" w:rsidRPr="00BB6FF0" w:rsidRDefault="00831158" w:rsidP="00831158">
      <w:pPr>
        <w:pStyle w:val="a4"/>
        <w:rPr>
          <w:rFonts w:ascii="Times New Roman" w:hAnsi="Times New Roman"/>
          <w:sz w:val="24"/>
          <w:szCs w:val="24"/>
        </w:rPr>
      </w:pPr>
      <w:r w:rsidRPr="00BB6FF0">
        <w:rPr>
          <w:rFonts w:ascii="Times New Roman" w:hAnsi="Times New Roman"/>
          <w:sz w:val="24"/>
          <w:szCs w:val="24"/>
        </w:rPr>
        <w:t>- гриб - очень коварный продукт,  надо собирать только знакомые  грибы, и  те, в которых вы уверены;</w:t>
      </w:r>
      <w:r w:rsidRPr="00BB6FF0">
        <w:rPr>
          <w:rFonts w:ascii="Times New Roman" w:hAnsi="Times New Roman"/>
          <w:sz w:val="24"/>
          <w:szCs w:val="24"/>
        </w:rPr>
        <w:br/>
        <w:t>- если лето выдалось дождливым, то грибы пропитываются водой и становятся непригодными  для употребления в пищу, не стоит сушить такие грибы, они  теряют  вкусовые качества и  выделяют токсины;</w:t>
      </w:r>
      <w:r w:rsidRPr="00BB6FF0">
        <w:rPr>
          <w:rFonts w:ascii="Times New Roman" w:hAnsi="Times New Roman"/>
          <w:sz w:val="24"/>
          <w:szCs w:val="24"/>
        </w:rPr>
        <w:br/>
        <w:t>- по возвращению домой из леса следует перебрать грибы без промедления, затем положите их в соленую прохладную воду на 1 час;</w:t>
      </w:r>
      <w:r w:rsidRPr="00BB6FF0">
        <w:rPr>
          <w:rFonts w:ascii="Times New Roman" w:hAnsi="Times New Roman"/>
          <w:sz w:val="24"/>
          <w:szCs w:val="24"/>
        </w:rPr>
        <w:br/>
        <w:t>- грибы необходимо тщательно перерабатывать и подвергать их надежной тепловой обработке.</w:t>
      </w:r>
      <w:r w:rsidRPr="00BB6FF0">
        <w:rPr>
          <w:rFonts w:ascii="Times New Roman" w:hAnsi="Times New Roman"/>
          <w:sz w:val="24"/>
          <w:szCs w:val="24"/>
        </w:rPr>
        <w:br/>
      </w:r>
      <w:r w:rsidRPr="00BB6FF0">
        <w:rPr>
          <w:rFonts w:ascii="Times New Roman" w:hAnsi="Times New Roman"/>
          <w:b/>
          <w:sz w:val="24"/>
          <w:szCs w:val="24"/>
        </w:rPr>
        <w:t xml:space="preserve">           </w:t>
      </w:r>
      <w:r w:rsidRPr="00BB6FF0">
        <w:rPr>
          <w:rFonts w:ascii="Times New Roman" w:hAnsi="Times New Roman"/>
          <w:b/>
          <w:sz w:val="24"/>
          <w:szCs w:val="24"/>
          <w:u w:val="single"/>
        </w:rPr>
        <w:t>Как правильно собирать грибы</w:t>
      </w:r>
      <w:r w:rsidRPr="00BB6FF0">
        <w:rPr>
          <w:rFonts w:ascii="Times New Roman" w:hAnsi="Times New Roman"/>
          <w:sz w:val="24"/>
          <w:szCs w:val="24"/>
        </w:rPr>
        <w:t>:</w:t>
      </w:r>
      <w:r w:rsidRPr="00BB6FF0">
        <w:rPr>
          <w:rFonts w:ascii="Times New Roman" w:hAnsi="Times New Roman"/>
          <w:sz w:val="24"/>
          <w:szCs w:val="24"/>
        </w:rPr>
        <w:br/>
        <w:t xml:space="preserve"> - грибы собирают рано утром,  до того, как их  нагреет солнце (в таком случае их можно будет хранить более длительное время);</w:t>
      </w:r>
      <w:r w:rsidRPr="00BB6FF0">
        <w:rPr>
          <w:rFonts w:ascii="Times New Roman" w:hAnsi="Times New Roman"/>
          <w:sz w:val="24"/>
          <w:szCs w:val="24"/>
        </w:rPr>
        <w:br/>
        <w:t xml:space="preserve"> - не собирайте старые, переросшие  грибы,  в них накапливаются  вредные для  человека продукты; </w:t>
      </w:r>
      <w:r w:rsidRPr="00BB6FF0">
        <w:rPr>
          <w:rFonts w:ascii="Times New Roman" w:hAnsi="Times New Roman"/>
          <w:sz w:val="24"/>
          <w:szCs w:val="24"/>
        </w:rPr>
        <w:br/>
        <w:t xml:space="preserve"> - собранные грибы сразу же очищают от приставшей к ним земли, листьев, травы, </w:t>
      </w:r>
    </w:p>
    <w:p w:rsidR="00831158" w:rsidRPr="00BB6FF0" w:rsidRDefault="00831158" w:rsidP="00831158">
      <w:pPr>
        <w:pStyle w:val="a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B6FF0">
        <w:rPr>
          <w:rFonts w:ascii="Times New Roman" w:hAnsi="Times New Roman"/>
          <w:sz w:val="24"/>
          <w:szCs w:val="24"/>
        </w:rPr>
        <w:t>- класть грибы следует в корзину  шляпками вниз  (так они лучше сохраняются).</w:t>
      </w:r>
      <w:r w:rsidRPr="00BB6FF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831158" w:rsidRPr="00BB6FF0" w:rsidRDefault="00831158" w:rsidP="00831158">
      <w:pPr>
        <w:pStyle w:val="a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B6FF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</w:t>
      </w:r>
      <w:r w:rsidRPr="00BB6FF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Грибы - ценный  белковый  продукт</w:t>
      </w:r>
      <w:r w:rsidRPr="00BB6FF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</w:t>
      </w:r>
      <w:r w:rsidRPr="00BB6FF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но  «на глаз» проверить качество и безопасность купленных грибов  на рынке практически невозможно. </w:t>
      </w:r>
    </w:p>
    <w:p w:rsidR="00831158" w:rsidRPr="00BB6FF0" w:rsidRDefault="00831158" w:rsidP="00831158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FF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Будьте предельно внимательны при сборе даров леса, так как существует огромное множество ядовитых двойников. </w:t>
      </w:r>
      <w:r w:rsidRPr="00BB6F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31158" w:rsidRPr="00BB6FF0" w:rsidRDefault="00831158" w:rsidP="00831158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F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Бледная поганка</w:t>
      </w:r>
      <w:r w:rsidRPr="00BB6FF0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маскироваться под  разные грибы. Коварство её заключается   в том, что она любит соседство с хорошими грибами,  её автоматически можно срезать, даже </w:t>
      </w:r>
      <w:proofErr w:type="gramStart"/>
      <w:r w:rsidRPr="00BB6FF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 w:rsidRPr="00BB6FF0">
        <w:rPr>
          <w:rFonts w:ascii="Times New Roman" w:eastAsia="Times New Roman" w:hAnsi="Times New Roman"/>
          <w:sz w:val="24"/>
          <w:szCs w:val="24"/>
          <w:lang w:eastAsia="ru-RU"/>
        </w:rPr>
        <w:t xml:space="preserve"> не заметив (чаще всего ее путают с зеленой сыроежкой и шампиньоном).  </w:t>
      </w:r>
    </w:p>
    <w:p w:rsidR="00831158" w:rsidRPr="00BB6FF0" w:rsidRDefault="00831158" w:rsidP="000A74E9">
      <w:pPr>
        <w:pStyle w:val="a4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B6FF0">
        <w:rPr>
          <w:rFonts w:ascii="Times New Roman" w:eastAsia="Times New Roman" w:hAnsi="Times New Roman"/>
          <w:b/>
          <w:sz w:val="24"/>
          <w:szCs w:val="24"/>
          <w:lang w:eastAsia="ru-RU"/>
        </w:rPr>
        <w:t>Отравление  бледной поганкой  чаще всего приводит к летальному исходу</w:t>
      </w:r>
      <w:r w:rsidRPr="00BB6FF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831158" w:rsidRPr="00BB6FF0" w:rsidRDefault="00831158" w:rsidP="00831158">
      <w:pPr>
        <w:pStyle w:val="a4"/>
        <w:rPr>
          <w:rFonts w:ascii="Times New Roman" w:hAnsi="Times New Roman"/>
          <w:sz w:val="24"/>
          <w:szCs w:val="24"/>
        </w:rPr>
      </w:pPr>
      <w:r w:rsidRPr="00BB6FF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Специалисты предупреждают</w:t>
      </w:r>
      <w:r w:rsidRPr="00BB6FF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что </w:t>
      </w:r>
      <w:r w:rsidRPr="00BB6FF0">
        <w:rPr>
          <w:rFonts w:ascii="Times New Roman" w:eastAsia="Times New Roman" w:hAnsi="Times New Roman"/>
          <w:sz w:val="24"/>
          <w:szCs w:val="24"/>
          <w:lang w:eastAsia="ru-RU"/>
        </w:rPr>
        <w:t>в лес обязательно нужно взять с собой препараты от аллергии, головной боли и сердечные средства, бактерицидный пластырь, воду,</w:t>
      </w:r>
      <w:r w:rsidRPr="00BB6FF0">
        <w:rPr>
          <w:rFonts w:ascii="Times New Roman" w:hAnsi="Times New Roman"/>
          <w:sz w:val="24"/>
          <w:szCs w:val="24"/>
        </w:rPr>
        <w:t xml:space="preserve"> телефон с заряженной батареей</w:t>
      </w:r>
    </w:p>
    <w:p w:rsidR="00831158" w:rsidRDefault="00831158" w:rsidP="00831158">
      <w:pPr>
        <w:pStyle w:val="a4"/>
        <w:rPr>
          <w:rFonts w:ascii="Times New Roman" w:hAnsi="Times New Roman"/>
          <w:sz w:val="18"/>
          <w:szCs w:val="18"/>
        </w:rPr>
      </w:pPr>
    </w:p>
    <w:p w:rsidR="00DA0530" w:rsidRDefault="00DA0530" w:rsidP="008F0D61">
      <w:pPr>
        <w:pStyle w:val="a4"/>
        <w:rPr>
          <w:rFonts w:ascii="Times New Roman" w:hAnsi="Times New Roman"/>
          <w:b/>
          <w:sz w:val="28"/>
          <w:szCs w:val="28"/>
        </w:rPr>
      </w:pPr>
    </w:p>
    <w:p w:rsidR="00831158" w:rsidRPr="00A14E8E" w:rsidRDefault="00831158" w:rsidP="008F0D61">
      <w:pPr>
        <w:pStyle w:val="a4"/>
        <w:rPr>
          <w:rFonts w:ascii="Times New Roman" w:hAnsi="Times New Roman"/>
          <w:b/>
          <w:sz w:val="28"/>
          <w:szCs w:val="28"/>
        </w:rPr>
      </w:pPr>
    </w:p>
    <w:p w:rsidR="00B253F9" w:rsidRPr="0098024D" w:rsidRDefault="00A50C29" w:rsidP="00831158">
      <w:pPr>
        <w:pStyle w:val="a4"/>
        <w:rPr>
          <w:rFonts w:ascii="Times New Roman" w:hAnsi="Times New Roman"/>
          <w:sz w:val="20"/>
          <w:szCs w:val="20"/>
        </w:rPr>
      </w:pPr>
      <w:r w:rsidRPr="00464330">
        <w:rPr>
          <w:rFonts w:ascii="Times New Roman" w:hAnsi="Times New Roman"/>
          <w:b/>
          <w:sz w:val="24"/>
          <w:szCs w:val="24"/>
        </w:rPr>
        <w:t xml:space="preserve"> </w:t>
      </w:r>
      <w:r w:rsidR="001758F0" w:rsidRPr="00464330">
        <w:rPr>
          <w:rFonts w:ascii="Times New Roman" w:hAnsi="Times New Roman"/>
          <w:b/>
          <w:sz w:val="24"/>
          <w:szCs w:val="24"/>
        </w:rPr>
        <w:tab/>
      </w:r>
    </w:p>
    <w:p w:rsidR="002C2BD1" w:rsidRPr="0098024D" w:rsidRDefault="002C2BD1" w:rsidP="008F0D61">
      <w:pPr>
        <w:pStyle w:val="a4"/>
        <w:rPr>
          <w:rFonts w:ascii="Times New Roman" w:hAnsi="Times New Roman"/>
          <w:sz w:val="20"/>
          <w:szCs w:val="20"/>
        </w:rPr>
      </w:pPr>
    </w:p>
    <w:sectPr w:rsidR="002C2BD1" w:rsidRPr="0098024D" w:rsidSect="008C0E3F">
      <w:pgSz w:w="11906" w:h="16838"/>
      <w:pgMar w:top="720" w:right="720" w:bottom="720" w:left="720" w:header="708" w:footer="708" w:gutter="0"/>
      <w:pgBorders w:offsetFrom="page">
        <w:top w:val="christmasTree" w:sz="7" w:space="24" w:color="auto"/>
        <w:left w:val="christmasTree" w:sz="7" w:space="24" w:color="auto"/>
        <w:bottom w:val="christmasTree" w:sz="7" w:space="24" w:color="auto"/>
        <w:right w:val="christmasTree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220B"/>
    <w:rsid w:val="00017515"/>
    <w:rsid w:val="000A55A7"/>
    <w:rsid w:val="000A74E9"/>
    <w:rsid w:val="0012144E"/>
    <w:rsid w:val="00130436"/>
    <w:rsid w:val="001758F0"/>
    <w:rsid w:val="001A35BC"/>
    <w:rsid w:val="00263496"/>
    <w:rsid w:val="00283BE4"/>
    <w:rsid w:val="002B3DBB"/>
    <w:rsid w:val="002C2BD1"/>
    <w:rsid w:val="003B32C4"/>
    <w:rsid w:val="003E19C3"/>
    <w:rsid w:val="003E2F6F"/>
    <w:rsid w:val="00413094"/>
    <w:rsid w:val="00464330"/>
    <w:rsid w:val="0049220B"/>
    <w:rsid w:val="004A6E1F"/>
    <w:rsid w:val="004D2BCD"/>
    <w:rsid w:val="004F4691"/>
    <w:rsid w:val="00504352"/>
    <w:rsid w:val="005A394F"/>
    <w:rsid w:val="005B06B6"/>
    <w:rsid w:val="005F4E43"/>
    <w:rsid w:val="005F67A6"/>
    <w:rsid w:val="00645440"/>
    <w:rsid w:val="00684F34"/>
    <w:rsid w:val="006B0BAB"/>
    <w:rsid w:val="00746920"/>
    <w:rsid w:val="00784191"/>
    <w:rsid w:val="00790791"/>
    <w:rsid w:val="00831158"/>
    <w:rsid w:val="008829BB"/>
    <w:rsid w:val="00884520"/>
    <w:rsid w:val="008B6B17"/>
    <w:rsid w:val="008C0E3F"/>
    <w:rsid w:val="008F0D61"/>
    <w:rsid w:val="0092629D"/>
    <w:rsid w:val="00946C65"/>
    <w:rsid w:val="0098024D"/>
    <w:rsid w:val="009A2055"/>
    <w:rsid w:val="009B0F3E"/>
    <w:rsid w:val="009B363C"/>
    <w:rsid w:val="009F56BE"/>
    <w:rsid w:val="00A14E8E"/>
    <w:rsid w:val="00A50C29"/>
    <w:rsid w:val="00AC207D"/>
    <w:rsid w:val="00B06BBC"/>
    <w:rsid w:val="00B17CEC"/>
    <w:rsid w:val="00B253F9"/>
    <w:rsid w:val="00B41ADE"/>
    <w:rsid w:val="00B44E07"/>
    <w:rsid w:val="00B97D6B"/>
    <w:rsid w:val="00BB6FF0"/>
    <w:rsid w:val="00BC1B38"/>
    <w:rsid w:val="00BE2AFD"/>
    <w:rsid w:val="00C106E8"/>
    <w:rsid w:val="00C41730"/>
    <w:rsid w:val="00CA53EB"/>
    <w:rsid w:val="00CC0D5D"/>
    <w:rsid w:val="00D94499"/>
    <w:rsid w:val="00D9697B"/>
    <w:rsid w:val="00DA0530"/>
    <w:rsid w:val="00DE4118"/>
    <w:rsid w:val="00DF4761"/>
    <w:rsid w:val="00E82AEA"/>
    <w:rsid w:val="00EA1CE8"/>
    <w:rsid w:val="00F35AB1"/>
    <w:rsid w:val="00F84AA4"/>
    <w:rsid w:val="00FE5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2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22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F0D6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D1AE4-9CED-4032-AFC7-38A287891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2024-08-09T06:51:00Z</cp:lastPrinted>
  <dcterms:created xsi:type="dcterms:W3CDTF">2024-08-09T06:52:00Z</dcterms:created>
  <dcterms:modified xsi:type="dcterms:W3CDTF">2024-08-09T07:36:00Z</dcterms:modified>
</cp:coreProperties>
</file>