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13" w:rsidRDefault="008D55DE" w:rsidP="00B22F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331470</wp:posOffset>
            </wp:positionV>
            <wp:extent cx="2150745" cy="1607820"/>
            <wp:effectExtent l="19050" t="0" r="1905" b="0"/>
            <wp:wrapSquare wrapText="bothSides"/>
            <wp:docPr id="2" name="Рисунок 7" descr="Когда в Беларусь придет эпидемия гри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огда в Беларусь придет эпидемия грипп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60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2F1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D324E">
        <w:rPr>
          <w:rFonts w:ascii="Times New Roman" w:hAnsi="Times New Roman" w:cs="Times New Roman"/>
          <w:b/>
          <w:sz w:val="28"/>
          <w:szCs w:val="28"/>
        </w:rPr>
        <w:t xml:space="preserve">  Грипп и профилактика</w:t>
      </w:r>
    </w:p>
    <w:p w:rsidR="00B22F13" w:rsidRPr="00B22F13" w:rsidRDefault="00B22F13" w:rsidP="004D32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22F13">
        <w:rPr>
          <w:rFonts w:ascii="Times New Roman" w:hAnsi="Times New Roman" w:cs="Times New Roman"/>
          <w:sz w:val="24"/>
          <w:szCs w:val="24"/>
        </w:rPr>
        <w:t xml:space="preserve">Грипп – острое инфекционное заболевание. Он легко передаётся от больных к здоровым людям и поэтому быстро распространяется среди населения. </w:t>
      </w:r>
    </w:p>
    <w:p w:rsidR="00B22F13" w:rsidRPr="00B22F13" w:rsidRDefault="00B22F13" w:rsidP="004D32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22F13">
        <w:rPr>
          <w:rFonts w:ascii="Times New Roman" w:hAnsi="Times New Roman" w:cs="Times New Roman"/>
          <w:sz w:val="24"/>
          <w:szCs w:val="24"/>
        </w:rPr>
        <w:t>Грипп – коварная болезнь, часто  даже при лёгком течении заболевания он даёт тяжёлые осложнения. Особенно опасен грипп для детей и лиц пожилого возраста.</w:t>
      </w:r>
    </w:p>
    <w:p w:rsidR="00B22F13" w:rsidRPr="00B22F13" w:rsidRDefault="00B22F13" w:rsidP="004D32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22F13">
        <w:rPr>
          <w:rFonts w:ascii="Times New Roman" w:hAnsi="Times New Roman" w:cs="Times New Roman"/>
          <w:sz w:val="24"/>
          <w:szCs w:val="24"/>
        </w:rPr>
        <w:t xml:space="preserve">От момента проникновения вируса в организм до начала заболевания проходит 24-48 часов. </w:t>
      </w:r>
    </w:p>
    <w:p w:rsidR="00B22F13" w:rsidRPr="00B22F13" w:rsidRDefault="00B22F13" w:rsidP="004D32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22F13">
        <w:rPr>
          <w:rFonts w:ascii="Times New Roman" w:hAnsi="Times New Roman" w:cs="Times New Roman"/>
          <w:sz w:val="24"/>
          <w:szCs w:val="24"/>
        </w:rPr>
        <w:t xml:space="preserve">Болезнь начинается  с подъёма температуры, появления недомогания, головной боли, затем присоединяется насморк, кашель, боль при движении глаз, потливость. </w:t>
      </w:r>
    </w:p>
    <w:p w:rsidR="00B22F13" w:rsidRPr="00B22F13" w:rsidRDefault="00B22F13" w:rsidP="004D32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22F13">
        <w:rPr>
          <w:rFonts w:ascii="Times New Roman" w:hAnsi="Times New Roman" w:cs="Times New Roman"/>
          <w:sz w:val="24"/>
          <w:szCs w:val="24"/>
        </w:rPr>
        <w:t xml:space="preserve">Выполнение элементарных  профилактических мероприятий позволит каждому сохранить своё здоровье, больным людям не заражать здоровых, а здоровым – не заражаться от больных. </w:t>
      </w:r>
      <w:proofErr w:type="gramEnd"/>
    </w:p>
    <w:p w:rsidR="00B22F13" w:rsidRPr="00B22F13" w:rsidRDefault="00B22F13" w:rsidP="004D32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22F13">
        <w:rPr>
          <w:rFonts w:ascii="Times New Roman" w:hAnsi="Times New Roman" w:cs="Times New Roman"/>
          <w:sz w:val="24"/>
          <w:szCs w:val="24"/>
        </w:rPr>
        <w:t>1. Используйте одноразовые салфетки при насморке, кашле или чихании.</w:t>
      </w:r>
    </w:p>
    <w:p w:rsidR="00B22F13" w:rsidRPr="00B22F13" w:rsidRDefault="00B22F13" w:rsidP="004D32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22F13">
        <w:rPr>
          <w:rFonts w:ascii="Times New Roman" w:hAnsi="Times New Roman" w:cs="Times New Roman"/>
          <w:sz w:val="24"/>
          <w:szCs w:val="24"/>
        </w:rPr>
        <w:t xml:space="preserve">2. Выбрасывайте салфетки сразу после их использования. </w:t>
      </w:r>
    </w:p>
    <w:p w:rsidR="00B22F13" w:rsidRPr="00B22F13" w:rsidRDefault="00B22F13" w:rsidP="004D32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22F13">
        <w:rPr>
          <w:rFonts w:ascii="Times New Roman" w:hAnsi="Times New Roman" w:cs="Times New Roman"/>
          <w:sz w:val="24"/>
          <w:szCs w:val="24"/>
        </w:rPr>
        <w:t>3. Чихайте и кашляйте в сгиб локтя при отсутствии носового платка.</w:t>
      </w:r>
    </w:p>
    <w:p w:rsidR="00B22F13" w:rsidRPr="00B22F13" w:rsidRDefault="00B22F13" w:rsidP="004D32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22F13">
        <w:rPr>
          <w:rFonts w:ascii="Times New Roman" w:hAnsi="Times New Roman" w:cs="Times New Roman"/>
          <w:sz w:val="24"/>
          <w:szCs w:val="24"/>
        </w:rPr>
        <w:t xml:space="preserve">4. Чаще мойте руки с мылом. </w:t>
      </w:r>
    </w:p>
    <w:p w:rsidR="00B22F13" w:rsidRPr="00B22F13" w:rsidRDefault="00B22F13" w:rsidP="004D32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22F13">
        <w:rPr>
          <w:rFonts w:ascii="Times New Roman" w:hAnsi="Times New Roman" w:cs="Times New Roman"/>
          <w:sz w:val="24"/>
          <w:szCs w:val="24"/>
        </w:rPr>
        <w:t>5. Не трогайте немытыми руками глаза, нос или рот.</w:t>
      </w:r>
    </w:p>
    <w:p w:rsidR="00B22F13" w:rsidRPr="00B22F13" w:rsidRDefault="00B22F13" w:rsidP="004D32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22F13">
        <w:rPr>
          <w:rFonts w:ascii="Times New Roman" w:hAnsi="Times New Roman" w:cs="Times New Roman"/>
          <w:sz w:val="24"/>
          <w:szCs w:val="24"/>
        </w:rPr>
        <w:t>6. Избегайте поцелуев, объятий,  рукопожатий  при  встрече.</w:t>
      </w:r>
    </w:p>
    <w:p w:rsidR="00B22F13" w:rsidRPr="00B22F13" w:rsidRDefault="00B22F13" w:rsidP="004D32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22F13">
        <w:rPr>
          <w:rFonts w:ascii="Times New Roman" w:hAnsi="Times New Roman" w:cs="Times New Roman"/>
          <w:sz w:val="24"/>
          <w:szCs w:val="24"/>
        </w:rPr>
        <w:t xml:space="preserve">7. Реже притрагивайтесь к перилам, поручням, дверным ручкам. </w:t>
      </w:r>
    </w:p>
    <w:p w:rsidR="00B22F13" w:rsidRPr="00B22F13" w:rsidRDefault="00B22F13" w:rsidP="004D32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22F13">
        <w:rPr>
          <w:rFonts w:ascii="Times New Roman" w:hAnsi="Times New Roman" w:cs="Times New Roman"/>
          <w:sz w:val="24"/>
          <w:szCs w:val="24"/>
        </w:rPr>
        <w:t xml:space="preserve">8. Избегайте контактов с чихающими и кашляющими людьми. Держитесь от них на расстоянии. </w:t>
      </w:r>
    </w:p>
    <w:p w:rsidR="00B22F13" w:rsidRPr="00B22F13" w:rsidRDefault="00B22F13" w:rsidP="004D32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22F13">
        <w:rPr>
          <w:rFonts w:ascii="Times New Roman" w:hAnsi="Times New Roman" w:cs="Times New Roman"/>
          <w:sz w:val="24"/>
          <w:szCs w:val="24"/>
        </w:rPr>
        <w:t>9. Не пользуйтесь чужими столовыми приборами, посудой, полотенцами, телефонами.</w:t>
      </w:r>
    </w:p>
    <w:p w:rsidR="00B22F13" w:rsidRPr="00B22F13" w:rsidRDefault="00B22F13" w:rsidP="004D32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22F13">
        <w:rPr>
          <w:rFonts w:ascii="Times New Roman" w:hAnsi="Times New Roman" w:cs="Times New Roman"/>
          <w:sz w:val="24"/>
          <w:szCs w:val="24"/>
        </w:rPr>
        <w:t xml:space="preserve">10. Чаще проветривайте помещение, проводите влажную уборку, увлажняйте воздух в помещении любыми доступными способами. </w:t>
      </w:r>
    </w:p>
    <w:p w:rsidR="00B22F13" w:rsidRPr="00B22F13" w:rsidRDefault="00B22F13" w:rsidP="004D324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22F13">
        <w:rPr>
          <w:rFonts w:ascii="Times New Roman" w:hAnsi="Times New Roman" w:cs="Times New Roman"/>
          <w:sz w:val="24"/>
          <w:szCs w:val="24"/>
        </w:rPr>
        <w:t>11. Своевременно делайте прививку против гриппа.</w:t>
      </w:r>
    </w:p>
    <w:p w:rsidR="0044683E" w:rsidRPr="00B22F13" w:rsidRDefault="0044683E" w:rsidP="00B22F1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4683E" w:rsidRPr="00B22F13" w:rsidSect="00BC3712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2F13"/>
    <w:rsid w:val="003E5269"/>
    <w:rsid w:val="00405588"/>
    <w:rsid w:val="0044683E"/>
    <w:rsid w:val="004D324E"/>
    <w:rsid w:val="005A6202"/>
    <w:rsid w:val="006C7A6E"/>
    <w:rsid w:val="008D55DE"/>
    <w:rsid w:val="00903C0B"/>
    <w:rsid w:val="00A13DBE"/>
    <w:rsid w:val="00A42D94"/>
    <w:rsid w:val="00B22F13"/>
    <w:rsid w:val="00BC3712"/>
    <w:rsid w:val="00DB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F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2023-02-28T05:28:00Z</dcterms:created>
  <dcterms:modified xsi:type="dcterms:W3CDTF">2023-02-28T06:12:00Z</dcterms:modified>
</cp:coreProperties>
</file>