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0A" w:rsidRDefault="007E062E" w:rsidP="007E062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A33697">
        <w:rPr>
          <w:rFonts w:ascii="Times New Roman" w:hAnsi="Times New Roman"/>
          <w:b/>
          <w:sz w:val="24"/>
          <w:szCs w:val="24"/>
        </w:rPr>
        <w:t xml:space="preserve"> Женское здоровье</w:t>
      </w:r>
    </w:p>
    <w:p w:rsidR="00C62292" w:rsidRDefault="00BA6C0A" w:rsidP="00D85B0C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E0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6733">
        <w:rPr>
          <w:rFonts w:ascii="Times New Roman" w:hAnsi="Times New Roman"/>
          <w:b/>
          <w:color w:val="000000"/>
          <w:sz w:val="24"/>
          <w:szCs w:val="24"/>
        </w:rPr>
        <w:tab/>
      </w:r>
      <w:r w:rsidRPr="008E5294">
        <w:rPr>
          <w:rFonts w:ascii="Times New Roman" w:hAnsi="Times New Roman"/>
          <w:b/>
          <w:color w:val="000000"/>
          <w:sz w:val="24"/>
          <w:szCs w:val="24"/>
        </w:rPr>
        <w:t xml:space="preserve">Акушерство </w:t>
      </w:r>
      <w:r w:rsidRPr="00BA6C0A">
        <w:rPr>
          <w:rFonts w:ascii="Times New Roman" w:hAnsi="Times New Roman"/>
          <w:color w:val="000000"/>
          <w:sz w:val="24"/>
          <w:szCs w:val="24"/>
        </w:rPr>
        <w:t>– это область медицины, изучающая физиологические и патологические процессы в организме  женщины, связанные с зачатием, беременностью, родами и послеродовым периодом.</w:t>
      </w:r>
    </w:p>
    <w:p w:rsidR="00D85B0C" w:rsidRPr="00BA6C0A" w:rsidRDefault="00BA6C0A" w:rsidP="00D85B0C">
      <w:pPr>
        <w:pStyle w:val="a3"/>
        <w:rPr>
          <w:rFonts w:ascii="Times New Roman" w:hAnsi="Times New Roman"/>
          <w:sz w:val="24"/>
          <w:szCs w:val="24"/>
        </w:rPr>
      </w:pPr>
      <w:r w:rsidRPr="00BA6C0A">
        <w:rPr>
          <w:rFonts w:ascii="Times New Roman" w:hAnsi="Times New Roman"/>
          <w:color w:val="000000"/>
          <w:sz w:val="24"/>
          <w:szCs w:val="24"/>
        </w:rPr>
        <w:t xml:space="preserve"> Врач</w:t>
      </w:r>
      <w:r w:rsidR="00D85B0C">
        <w:rPr>
          <w:rFonts w:ascii="Times New Roman" w:hAnsi="Times New Roman"/>
          <w:color w:val="000000"/>
          <w:sz w:val="24"/>
          <w:szCs w:val="24"/>
        </w:rPr>
        <w:t>и</w:t>
      </w:r>
      <w:r w:rsidRPr="00BA6C0A">
        <w:rPr>
          <w:rFonts w:ascii="Times New Roman" w:hAnsi="Times New Roman"/>
          <w:color w:val="000000"/>
          <w:sz w:val="24"/>
          <w:szCs w:val="24"/>
        </w:rPr>
        <w:t xml:space="preserve"> – акушеры обеспечивают безопасность матери и ребёнка, ведут беременность  и принимают роды.</w:t>
      </w:r>
      <w:r w:rsidR="00D85B0C" w:rsidRPr="00D85B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5B0C">
        <w:rPr>
          <w:rFonts w:ascii="Times New Roman" w:hAnsi="Times New Roman"/>
          <w:color w:val="000000"/>
          <w:sz w:val="24"/>
          <w:szCs w:val="24"/>
        </w:rPr>
        <w:t xml:space="preserve">Акушерка – это средний медицинский работник, </w:t>
      </w:r>
      <w:proofErr w:type="spellStart"/>
      <w:r w:rsidR="00D85B0C">
        <w:rPr>
          <w:rFonts w:ascii="Times New Roman" w:hAnsi="Times New Roman"/>
          <w:color w:val="000000"/>
          <w:sz w:val="24"/>
          <w:szCs w:val="24"/>
        </w:rPr>
        <w:t>специлизирующийся</w:t>
      </w:r>
      <w:proofErr w:type="spellEnd"/>
      <w:r w:rsidR="00D85B0C">
        <w:rPr>
          <w:rFonts w:ascii="Times New Roman" w:hAnsi="Times New Roman"/>
          <w:color w:val="000000"/>
          <w:sz w:val="24"/>
          <w:szCs w:val="24"/>
        </w:rPr>
        <w:t xml:space="preserve">  на оказании помощи беременным и роженицам.</w:t>
      </w:r>
    </w:p>
    <w:p w:rsidR="003A4ECC" w:rsidRDefault="00BA6C0A" w:rsidP="00B52F90">
      <w:pPr>
        <w:pStyle w:val="a3"/>
        <w:ind w:left="45"/>
        <w:rPr>
          <w:rFonts w:ascii="Times New Roman" w:hAnsi="Times New Roman"/>
          <w:color w:val="000000"/>
          <w:sz w:val="24"/>
          <w:szCs w:val="24"/>
        </w:rPr>
      </w:pPr>
      <w:r w:rsidRPr="00BA6C0A">
        <w:rPr>
          <w:rFonts w:ascii="Times New Roman" w:hAnsi="Times New Roman"/>
          <w:color w:val="000000"/>
          <w:sz w:val="24"/>
          <w:szCs w:val="24"/>
        </w:rPr>
        <w:t>Акушерство – это не только медицина, но и призвание, требующее высокой ответственности.</w:t>
      </w:r>
      <w:r w:rsidR="00522A60">
        <w:rPr>
          <w:rFonts w:ascii="Times New Roman" w:hAnsi="Times New Roman"/>
          <w:color w:val="000000"/>
          <w:sz w:val="24"/>
          <w:szCs w:val="24"/>
        </w:rPr>
        <w:t xml:space="preserve"> Ранее в акушерство входил уход за новорожденным, в настоящее время выделившийся  в </w:t>
      </w:r>
      <w:proofErr w:type="spellStart"/>
      <w:r w:rsidR="00522A60">
        <w:rPr>
          <w:rFonts w:ascii="Times New Roman" w:hAnsi="Times New Roman"/>
          <w:color w:val="000000"/>
          <w:sz w:val="24"/>
          <w:szCs w:val="24"/>
        </w:rPr>
        <w:t>неонатологию</w:t>
      </w:r>
      <w:proofErr w:type="spellEnd"/>
      <w:r w:rsidR="00522A6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85B0C">
        <w:rPr>
          <w:rFonts w:ascii="Times New Roman" w:hAnsi="Times New Roman"/>
          <w:color w:val="000000"/>
          <w:sz w:val="24"/>
          <w:szCs w:val="24"/>
        </w:rPr>
        <w:t xml:space="preserve">Неонтология – это раздел медицины, который занимается проблемами здоровья и медицинскими потребностями новорожденных. Специалисты в этой области часто оказывают помощь </w:t>
      </w:r>
      <w:r w:rsidR="00C622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5B0C">
        <w:rPr>
          <w:rFonts w:ascii="Times New Roman" w:hAnsi="Times New Roman"/>
          <w:color w:val="000000"/>
          <w:sz w:val="24"/>
          <w:szCs w:val="24"/>
        </w:rPr>
        <w:t>детям</w:t>
      </w:r>
      <w:r w:rsidR="003A4ECC">
        <w:rPr>
          <w:rFonts w:ascii="Times New Roman" w:hAnsi="Times New Roman"/>
          <w:color w:val="000000"/>
          <w:sz w:val="24"/>
          <w:szCs w:val="24"/>
        </w:rPr>
        <w:t>,</w:t>
      </w:r>
      <w:r w:rsidR="00D85B0C">
        <w:rPr>
          <w:rFonts w:ascii="Times New Roman" w:hAnsi="Times New Roman"/>
          <w:color w:val="000000"/>
          <w:sz w:val="24"/>
          <w:szCs w:val="24"/>
        </w:rPr>
        <w:t xml:space="preserve"> родившимся недоношенными или детям, у которых возникли проблемы  со здоровьем сразу</w:t>
      </w:r>
      <w:r w:rsidR="00C62292">
        <w:rPr>
          <w:rFonts w:ascii="Times New Roman" w:hAnsi="Times New Roman"/>
          <w:color w:val="000000"/>
          <w:sz w:val="24"/>
          <w:szCs w:val="24"/>
        </w:rPr>
        <w:t xml:space="preserve"> после рождения. </w:t>
      </w:r>
    </w:p>
    <w:p w:rsidR="007E062E" w:rsidRPr="00BA6C0A" w:rsidRDefault="003A4ECC" w:rsidP="006745E2">
      <w:pPr>
        <w:pStyle w:val="a3"/>
        <w:ind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Благодоря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предабортному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консультированию в 2025 году в нашей стране удалось сохранить более 4 тысяч беременностей. Самые низкие показатели материнской смертности зафиксированы в нашей стране – всего 1 случай на 100 тысяч родов (в среднем по Европе этот показатель равен 11).</w:t>
      </w:r>
    </w:p>
    <w:p w:rsidR="003D792A" w:rsidRDefault="007E062E" w:rsidP="007E062E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BA6C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792A">
        <w:rPr>
          <w:rFonts w:ascii="Times New Roman" w:hAnsi="Times New Roman"/>
          <w:color w:val="000000"/>
          <w:sz w:val="24"/>
          <w:szCs w:val="24"/>
        </w:rPr>
        <w:t xml:space="preserve">Природа наградила женщину тонким организмом – эмоциональность, чуткость, выносливость, потрясающая интуиция, способность дарить новую жизнь – качества, отличающие женщину от мужчины, составляющие её первооснову, берут начало в сложной и капризной физиологии. </w:t>
      </w:r>
    </w:p>
    <w:p w:rsidR="003A4ECC" w:rsidRDefault="007E062E" w:rsidP="007E062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A6C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A6C0A">
        <w:rPr>
          <w:rFonts w:ascii="Times New Roman" w:hAnsi="Times New Roman"/>
          <w:sz w:val="24"/>
          <w:szCs w:val="24"/>
        </w:rPr>
        <w:t>Рождение</w:t>
      </w:r>
      <w:r w:rsidRPr="00BA6C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6C0A">
        <w:rPr>
          <w:rFonts w:ascii="Times New Roman" w:hAnsi="Times New Roman"/>
          <w:sz w:val="24"/>
          <w:szCs w:val="24"/>
        </w:rPr>
        <w:t xml:space="preserve"> ребёнка – значительное и незабываемое событие. Ребёнок –  неотъемлемая часть матери не только на физическом, но и на духовном уровне. </w:t>
      </w:r>
    </w:p>
    <w:p w:rsidR="007E062E" w:rsidRPr="00BA6C0A" w:rsidRDefault="007E062E" w:rsidP="007E062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A6C0A">
        <w:rPr>
          <w:rFonts w:ascii="Times New Roman" w:hAnsi="Times New Roman"/>
          <w:sz w:val="24"/>
          <w:szCs w:val="24"/>
        </w:rPr>
        <w:t>Тесная функциональная связь между материнским организмом и эмбрионом появляется с самого момента оплодотворения. Под действием гормонов у беременной женщины меняется не только её физическое тело, меняется мировоззрение и  психика. Все эти процессы  завершаются с естественным рождением малыша, а некоторые продолжаются в течение всей жизни.</w:t>
      </w:r>
    </w:p>
    <w:p w:rsidR="007E062E" w:rsidRPr="00BA6C0A" w:rsidRDefault="007E062E" w:rsidP="007E062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A6C0A">
        <w:rPr>
          <w:rFonts w:ascii="Times New Roman" w:hAnsi="Times New Roman"/>
          <w:sz w:val="24"/>
          <w:szCs w:val="24"/>
        </w:rPr>
        <w:t xml:space="preserve">В современном обществе понятие о материнстве  неоднозначно.   Невозможно порой объяснить, как в  голову  приходят   чуждые здравому рассудку вещи:    неготовность к рождению ребёнка (нет жилья, высокооплачиваемой или постоянной работы, ранний возраст, отсутствие отца будущего ребёнка </w:t>
      </w:r>
      <w:proofErr w:type="spellStart"/>
      <w:r w:rsidRPr="00BA6C0A">
        <w:rPr>
          <w:rFonts w:ascii="Times New Roman" w:hAnsi="Times New Roman"/>
          <w:sz w:val="24"/>
          <w:szCs w:val="24"/>
        </w:rPr>
        <w:t>т.д</w:t>
      </w:r>
      <w:proofErr w:type="spellEnd"/>
      <w:r w:rsidRPr="00BA6C0A">
        <w:rPr>
          <w:rFonts w:ascii="Times New Roman" w:hAnsi="Times New Roman"/>
          <w:sz w:val="24"/>
          <w:szCs w:val="24"/>
        </w:rPr>
        <w:t xml:space="preserve">). Попадая под влияние таких  стереотипов, многие  женщины, у которых произошла незапланированная беременность, прибегают к аборту, забывая, что беременность для организма женщины – естественный процесс, который благоприятно влияет на все функции её организма. </w:t>
      </w:r>
    </w:p>
    <w:p w:rsidR="007E062E" w:rsidRDefault="007E062E" w:rsidP="007E062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A6C0A">
        <w:rPr>
          <w:rFonts w:ascii="Times New Roman" w:hAnsi="Times New Roman"/>
          <w:sz w:val="24"/>
          <w:szCs w:val="24"/>
        </w:rPr>
        <w:t>В мировоззрении отца и матери, аборт считается невинным процессом, механическим прерыванием нежданной беременности и планированием рождаемости. Чаще всего причиной аборта являются эгоистические мотивы, как бы хорошо они не были завуалированы.</w:t>
      </w:r>
    </w:p>
    <w:p w:rsidR="00103870" w:rsidRPr="00BA6C0A" w:rsidRDefault="00103870" w:rsidP="007E062E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Абортом называют операцию по искусственному прерыванию беременности либо методом вакуум – аспирации (до 21 дня задержки менструации), либо </w:t>
      </w:r>
      <w:r w:rsidR="00B315FD">
        <w:rPr>
          <w:rFonts w:ascii="Times New Roman" w:hAnsi="Times New Roman"/>
          <w:sz w:val="24"/>
          <w:szCs w:val="24"/>
        </w:rPr>
        <w:t>хирургическим путём (до 12 недель беременности). Аборт – это не вид контрацепции, а процедура, прямо противоположная ей. Аборт всегда является операцией, которую врач проводит вслепую и которая ухудшает здоровье женщины, являясь для организма женщины настоящим стрессом. Причём этот стресс относится не только к репродуктивной системе, но и к эндокринной, нервной, ослабевает иммунитет</w:t>
      </w:r>
      <w:r w:rsidR="00FD6833">
        <w:rPr>
          <w:rFonts w:ascii="Times New Roman" w:hAnsi="Times New Roman"/>
          <w:sz w:val="24"/>
          <w:szCs w:val="24"/>
        </w:rPr>
        <w:t>.</w:t>
      </w:r>
    </w:p>
    <w:p w:rsidR="007E062E" w:rsidRPr="00BA6C0A" w:rsidRDefault="007E062E" w:rsidP="006745E2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 w:rsidRPr="00BA6C0A">
        <w:rPr>
          <w:rFonts w:ascii="Times New Roman" w:hAnsi="Times New Roman"/>
          <w:b/>
          <w:sz w:val="24"/>
          <w:szCs w:val="24"/>
        </w:rPr>
        <w:t xml:space="preserve">Специалисты предупреждают, </w:t>
      </w:r>
      <w:r w:rsidRPr="00BA6C0A">
        <w:rPr>
          <w:rFonts w:ascii="Times New Roman" w:hAnsi="Times New Roman"/>
          <w:b/>
          <w:iCs/>
          <w:color w:val="222222"/>
          <w:sz w:val="24"/>
          <w:szCs w:val="24"/>
        </w:rPr>
        <w:t xml:space="preserve"> искусственное прерывание беременности противоречит естественной природе человека, поэтому  последствий для женского организма   не избежать</w:t>
      </w:r>
      <w:r w:rsidRPr="00BA6C0A">
        <w:rPr>
          <w:rFonts w:ascii="Times New Roman" w:hAnsi="Times New Roman"/>
          <w:b/>
          <w:sz w:val="24"/>
          <w:szCs w:val="24"/>
        </w:rPr>
        <w:t xml:space="preserve"> </w:t>
      </w:r>
    </w:p>
    <w:p w:rsidR="007E062E" w:rsidRPr="00BA6C0A" w:rsidRDefault="007E062E" w:rsidP="007E062E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BA6C0A">
        <w:rPr>
          <w:rFonts w:ascii="Times New Roman" w:hAnsi="Times New Roman"/>
          <w:sz w:val="24"/>
          <w:szCs w:val="24"/>
        </w:rPr>
        <w:t>Осложнения после аборта возникают  у каждой  5-ой женщины, почти у половины обостряются хронические воспалительные процессы половой сферы.</w:t>
      </w:r>
      <w:r w:rsidRPr="00BA6C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E062E" w:rsidRPr="00BA6C0A" w:rsidRDefault="007E062E" w:rsidP="007E062E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BA6C0A">
        <w:rPr>
          <w:rFonts w:ascii="Times New Roman" w:hAnsi="Times New Roman"/>
          <w:color w:val="000000"/>
          <w:sz w:val="24"/>
          <w:szCs w:val="24"/>
        </w:rPr>
        <w:t>Вероятность возникновения осложнений наиболее высока у женщин</w:t>
      </w:r>
      <w:r w:rsidR="00CF79E2">
        <w:rPr>
          <w:rFonts w:ascii="Times New Roman" w:hAnsi="Times New Roman"/>
          <w:color w:val="000000"/>
          <w:sz w:val="24"/>
          <w:szCs w:val="24"/>
        </w:rPr>
        <w:t>: сделавших два  и более аборта</w:t>
      </w:r>
      <w:r w:rsidRPr="00BA6C0A">
        <w:rPr>
          <w:rFonts w:ascii="Times New Roman" w:hAnsi="Times New Roman"/>
          <w:color w:val="000000"/>
          <w:sz w:val="24"/>
          <w:szCs w:val="24"/>
        </w:rPr>
        <w:t>; страдающих воспалительными заболеваниями половых органов, нарушениями менструального цикла, заболеваниями крови; ранее перенесших операцию на матке и яичниках; прерывающих хирургическим путем первую беременность.</w:t>
      </w:r>
    </w:p>
    <w:p w:rsidR="007E062E" w:rsidRPr="00BA6C0A" w:rsidRDefault="007E062E" w:rsidP="007E062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A6C0A">
        <w:rPr>
          <w:rFonts w:ascii="Times New Roman" w:hAnsi="Times New Roman"/>
          <w:sz w:val="24"/>
          <w:szCs w:val="24"/>
        </w:rPr>
        <w:t xml:space="preserve">Специалисты называют беременность периодом “обнуления”.  Начало беременности вызывает  перестройку во многих системах органов женского организма, прежде всего в центральных регуляторных системах - нервной и эндокринной (гормональной). Значительное рассогласование в работе центральной нервной и эндокринной систем, вызванное абортом, нарушает нормальное функционирование эндокринных желёз </w:t>
      </w:r>
      <w:proofErr w:type="gramStart"/>
      <w:r w:rsidRPr="00BA6C0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A6C0A">
        <w:rPr>
          <w:rFonts w:ascii="Times New Roman" w:hAnsi="Times New Roman"/>
          <w:sz w:val="24"/>
          <w:szCs w:val="24"/>
        </w:rPr>
        <w:t xml:space="preserve">щитовидной, яичников, надпочечников),   </w:t>
      </w:r>
      <w:r w:rsidRPr="00BA6C0A">
        <w:rPr>
          <w:rFonts w:ascii="Times New Roman" w:hAnsi="Times New Roman"/>
          <w:sz w:val="24"/>
          <w:szCs w:val="24"/>
        </w:rPr>
        <w:lastRenderedPageBreak/>
        <w:t xml:space="preserve">способствует возникновению нервных расстройств различной степени выраженности: обострению вегетативной дисфункции, психическим  нарушениям, иногда с развитием депрессии, неврозов и т.д. </w:t>
      </w:r>
    </w:p>
    <w:p w:rsidR="007E062E" w:rsidRPr="00BA6C0A" w:rsidRDefault="007E062E" w:rsidP="007E062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A6C0A">
        <w:rPr>
          <w:rFonts w:ascii="Times New Roman" w:hAnsi="Times New Roman"/>
          <w:sz w:val="24"/>
          <w:szCs w:val="24"/>
        </w:rPr>
        <w:t>В результате микротравм при выскабливании плода образуются рубцы, которые нарушают нормальное питание зародыша во время последующей беременности. Отсюда пороки развития  у малыша, выкидыши или преждевременные роды.</w:t>
      </w:r>
    </w:p>
    <w:p w:rsidR="007E062E" w:rsidRPr="00BA6C0A" w:rsidRDefault="007E062E" w:rsidP="007E062E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 w:rsidRPr="00BA6C0A">
        <w:rPr>
          <w:rFonts w:ascii="Times New Roman" w:hAnsi="Times New Roman"/>
          <w:b/>
          <w:sz w:val="24"/>
          <w:szCs w:val="24"/>
        </w:rPr>
        <w:t>Одним из грозных осложнений аборта является перфорация стенки матки, приводящая женщину на операционный стол  или  тяжёлые кровотечения.</w:t>
      </w:r>
    </w:p>
    <w:p w:rsidR="007E062E" w:rsidRPr="00BA6C0A" w:rsidRDefault="007E062E" w:rsidP="007E062E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BA6C0A">
        <w:rPr>
          <w:rFonts w:ascii="Times New Roman" w:hAnsi="Times New Roman"/>
          <w:sz w:val="24"/>
          <w:szCs w:val="24"/>
        </w:rPr>
        <w:t>Нельзя считать абсолютно безопасным  и медикаментозный аборт —  так как любой аборт нарушает течение нормального процесса беременности и  прерывает начавшуюся  гормональную  перестройку в организме женщины. После медикаментозного аборта риск развития заболеваний гормонально зависимых органов (молочных желёз, яичников, матки) повышается, увеличивается вероятность образования доброкачественных и злокачественных опухолей этих органов, может явиться причиной эндокринного </w:t>
      </w:r>
      <w:r w:rsidRPr="00BA6C0A">
        <w:rPr>
          <w:rFonts w:ascii="Times New Roman" w:hAnsi="Times New Roman"/>
          <w:iCs/>
          <w:sz w:val="24"/>
          <w:szCs w:val="24"/>
        </w:rPr>
        <w:t>бесплодия</w:t>
      </w:r>
      <w:r w:rsidRPr="00BA6C0A">
        <w:rPr>
          <w:rFonts w:ascii="Times New Roman" w:hAnsi="Times New Roman"/>
          <w:sz w:val="24"/>
          <w:szCs w:val="24"/>
        </w:rPr>
        <w:t>.</w:t>
      </w:r>
      <w:r w:rsidRPr="00BA6C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E062E" w:rsidRPr="00BA6C0A" w:rsidRDefault="007E062E" w:rsidP="007E062E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BA6C0A">
        <w:rPr>
          <w:rFonts w:ascii="Times New Roman" w:hAnsi="Times New Roman"/>
          <w:color w:val="000000"/>
          <w:sz w:val="24"/>
          <w:szCs w:val="24"/>
        </w:rPr>
        <w:t>Следует знать, после единичного аборта угроза выкидыша при последующей беременности составляет 26%, после двух - возрастает до 32%,  после трех и более опасность самопроизвольного прерывания беременности достигает 41 %.</w:t>
      </w:r>
    </w:p>
    <w:p w:rsidR="007E062E" w:rsidRPr="00BA6C0A" w:rsidRDefault="007E062E" w:rsidP="007E062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A6C0A">
        <w:rPr>
          <w:rFonts w:ascii="Times New Roman" w:hAnsi="Times New Roman"/>
          <w:sz w:val="24"/>
          <w:szCs w:val="24"/>
        </w:rPr>
        <w:t xml:space="preserve">К числу основных психологических последствий аборта относятся: депрессии, проблемы в супружеских и детско-родительских отношениях, одиночество, огромное чувство вины и сожаления, признаки внутренней эмоциональной смерти, душевной пустоты, чувство страха, низкая самооценка, агрессия без причины, курение, употребление алкоголя и  наркотиков, трагические сценарии жизни (мысли или  попытки суицида), психосоматические заболевания.  </w:t>
      </w:r>
    </w:p>
    <w:p w:rsidR="007E062E" w:rsidRPr="00BA6C0A" w:rsidRDefault="007E062E" w:rsidP="007E062E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A6C0A">
        <w:rPr>
          <w:rFonts w:ascii="Times New Roman" w:hAnsi="Times New Roman"/>
          <w:sz w:val="24"/>
          <w:szCs w:val="24"/>
        </w:rPr>
        <w:t xml:space="preserve">Психические последствия аборта намного тяжелее, чем физические, так как  они плохо поддаются лечению, при этом длятся десятилетиями.  </w:t>
      </w:r>
    </w:p>
    <w:p w:rsidR="00C2056F" w:rsidRDefault="007E062E" w:rsidP="00C2056F">
      <w:pPr>
        <w:spacing w:after="37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6C0A">
        <w:rPr>
          <w:rFonts w:ascii="Times New Roman" w:hAnsi="Times New Roman"/>
          <w:sz w:val="24"/>
          <w:szCs w:val="24"/>
        </w:rPr>
        <w:t>Специалисты предупреждают,  аборты и последствия от них – это бомба замедленного действия, которая может взорваться в любой отрезок времени, разрушить близкие и значимые отношения, ранить невиновных, пустить жизнь под откос.</w:t>
      </w:r>
      <w:r w:rsidRPr="00BA6C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2056F" w:rsidRDefault="00C2056F" w:rsidP="00C2056F">
      <w:pPr>
        <w:spacing w:after="37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Одними из основных направлений деятельности системы здравоохранения Республики Беларусь являются государственная поддержка материнства и детства, охрана здоровья матери и ребёнка, создание условий для рождения здоровых детей, уменьшение инвалидности с детства, сохранение младенческой, детской и материнской смертности.  </w:t>
      </w:r>
    </w:p>
    <w:p w:rsidR="00C2056F" w:rsidRDefault="00C2056F" w:rsidP="006745E2">
      <w:pPr>
        <w:spacing w:after="37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Законом Республики Беларусь беременной женщине гарантируется медицинское наблюдение в государственных организациях здравоохранения, стационарная медицинская помощь во время и после родов, медицинская помощь и наблюдение за новорожденными. </w:t>
      </w:r>
    </w:p>
    <w:p w:rsidR="00C2056F" w:rsidRDefault="00C2056F" w:rsidP="006745E2">
      <w:pPr>
        <w:spacing w:after="37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нашей стране 100 процентов женщин имеют доступ к дородовому и послеродовому медицинскому обслуживанию и столько же  деторождений, происходит при квалифицированном родовспоможении.</w:t>
      </w:r>
    </w:p>
    <w:p w:rsidR="007E062E" w:rsidRDefault="00C2056F" w:rsidP="00C2056F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Одним из важных аспектов в охране здоровья женщины и ребёнка является своевременное обращение беременных в женскую консультацию, к акушерам-гинекологам</w:t>
      </w:r>
    </w:p>
    <w:p w:rsidR="003D792A" w:rsidRPr="00BA6C0A" w:rsidRDefault="003D792A" w:rsidP="007E062E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Медицинские работники – врачи – акушеры и акушерки помогают беременным женщинам благополучно выносить беременность и родить здоровых членов нашего общества. </w:t>
      </w:r>
    </w:p>
    <w:p w:rsidR="007E062E" w:rsidRPr="00BA6C0A" w:rsidRDefault="007E062E" w:rsidP="007E062E">
      <w:pPr>
        <w:pStyle w:val="a3"/>
        <w:rPr>
          <w:rFonts w:ascii="Times New Roman" w:hAnsi="Times New Roman"/>
          <w:sz w:val="24"/>
          <w:szCs w:val="24"/>
        </w:rPr>
      </w:pPr>
      <w:r w:rsidRPr="00BA6C0A">
        <w:rPr>
          <w:rFonts w:ascii="Times New Roman" w:hAnsi="Times New Roman"/>
          <w:sz w:val="24"/>
          <w:szCs w:val="24"/>
        </w:rPr>
        <w:t xml:space="preserve">            Помните! Необходимо своевременно планировать беременность и научиться использовать противозачаточные средства, среди которых есть действенные и безвредные.</w:t>
      </w:r>
    </w:p>
    <w:p w:rsidR="001C21D0" w:rsidRDefault="001C21D0"/>
    <w:sectPr w:rsidR="001C21D0" w:rsidSect="00AA4E70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7E062E"/>
    <w:rsid w:val="00042CA6"/>
    <w:rsid w:val="00042EAE"/>
    <w:rsid w:val="00091F17"/>
    <w:rsid w:val="00103870"/>
    <w:rsid w:val="001C21D0"/>
    <w:rsid w:val="00270D6C"/>
    <w:rsid w:val="003A4ECC"/>
    <w:rsid w:val="003D792A"/>
    <w:rsid w:val="00522A60"/>
    <w:rsid w:val="005708D0"/>
    <w:rsid w:val="006745E2"/>
    <w:rsid w:val="006A7F51"/>
    <w:rsid w:val="007E062E"/>
    <w:rsid w:val="00817C88"/>
    <w:rsid w:val="008E5294"/>
    <w:rsid w:val="00A33697"/>
    <w:rsid w:val="00AA4E70"/>
    <w:rsid w:val="00AA6733"/>
    <w:rsid w:val="00B315FD"/>
    <w:rsid w:val="00B52F90"/>
    <w:rsid w:val="00BA6C0A"/>
    <w:rsid w:val="00C2056F"/>
    <w:rsid w:val="00C62292"/>
    <w:rsid w:val="00CF79E2"/>
    <w:rsid w:val="00D85B0C"/>
    <w:rsid w:val="00FD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62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2011-12-31T21:03:00Z</dcterms:created>
  <dcterms:modified xsi:type="dcterms:W3CDTF">2011-12-31T23:16:00Z</dcterms:modified>
</cp:coreProperties>
</file>