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2B" w:rsidRPr="00F87BC8" w:rsidRDefault="00F868FE" w:rsidP="00570F8A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3A3F46"/>
          <w:kern w:val="36"/>
          <w:sz w:val="32"/>
          <w:szCs w:val="28"/>
        </w:rPr>
      </w:pPr>
      <w:r w:rsidRPr="00F87BC8">
        <w:rPr>
          <w:rFonts w:ascii="Times New Roman" w:eastAsia="Times New Roman" w:hAnsi="Times New Roman" w:cs="Times New Roman"/>
          <w:b/>
          <w:bCs/>
          <w:noProof/>
          <w:color w:val="3A3F46"/>
          <w:kern w:val="36"/>
          <w:sz w:val="32"/>
          <w:szCs w:val="28"/>
        </w:rPr>
        <w:drawing>
          <wp:anchor distT="0" distB="0" distL="114300" distR="114300" simplePos="0" relativeHeight="251658752" behindDoc="0" locked="0" layoutInCell="1" allowOverlap="1" wp14:anchorId="457D9913" wp14:editId="7E6640FF">
            <wp:simplePos x="0" y="0"/>
            <wp:positionH relativeFrom="column">
              <wp:posOffset>-26035</wp:posOffset>
            </wp:positionH>
            <wp:positionV relativeFrom="paragraph">
              <wp:posOffset>-3810</wp:posOffset>
            </wp:positionV>
            <wp:extent cx="3039110" cy="2469515"/>
            <wp:effectExtent l="19050" t="0" r="8890" b="0"/>
            <wp:wrapSquare wrapText="bothSides"/>
            <wp:docPr id="2" name="Рисунок 5" descr="http://images.aif.ru/007/919/fe4270d88ebf00b86b29d3e51cf89a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if.ru/007/919/fe4270d88ebf00b86b29d3e51cf89a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D7B" w:rsidRPr="00F87BC8">
        <w:rPr>
          <w:rFonts w:ascii="Times New Roman" w:eastAsia="Times New Roman" w:hAnsi="Times New Roman" w:cs="Times New Roman"/>
          <w:b/>
          <w:bCs/>
          <w:color w:val="3A3F46"/>
          <w:kern w:val="36"/>
          <w:sz w:val="32"/>
          <w:szCs w:val="28"/>
        </w:rPr>
        <w:t xml:space="preserve">    </w:t>
      </w:r>
      <w:r w:rsidR="00FF2603" w:rsidRPr="00F87BC8">
        <w:rPr>
          <w:rFonts w:ascii="Times New Roman" w:eastAsia="Times New Roman" w:hAnsi="Times New Roman" w:cs="Times New Roman"/>
          <w:b/>
          <w:bCs/>
          <w:color w:val="3A3F46"/>
          <w:kern w:val="36"/>
          <w:sz w:val="32"/>
          <w:szCs w:val="28"/>
        </w:rPr>
        <w:t xml:space="preserve"> </w:t>
      </w:r>
      <w:r w:rsidR="00C27D7B" w:rsidRPr="00F87BC8">
        <w:rPr>
          <w:rFonts w:ascii="Times New Roman" w:eastAsia="Times New Roman" w:hAnsi="Times New Roman" w:cs="Times New Roman"/>
          <w:b/>
          <w:bCs/>
          <w:color w:val="3A3F46"/>
          <w:kern w:val="36"/>
          <w:sz w:val="32"/>
          <w:szCs w:val="28"/>
        </w:rPr>
        <w:t xml:space="preserve"> </w:t>
      </w:r>
      <w:r w:rsidR="00FF2603" w:rsidRPr="00F87BC8">
        <w:rPr>
          <w:rFonts w:ascii="Times New Roman" w:eastAsia="Times New Roman" w:hAnsi="Times New Roman" w:cs="Times New Roman"/>
          <w:b/>
          <w:bCs/>
          <w:color w:val="3A3F46"/>
          <w:kern w:val="36"/>
          <w:sz w:val="32"/>
          <w:szCs w:val="28"/>
        </w:rPr>
        <w:t>Заболевание дыхательных путей</w:t>
      </w:r>
    </w:p>
    <w:p w:rsidR="002B469B" w:rsidRPr="00F87BC8" w:rsidRDefault="002B469B" w:rsidP="00C26FE7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3014A" w:rsidRPr="00F87BC8" w:rsidRDefault="00F87BC8" w:rsidP="00EF2B8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324E7" w:rsidRPr="00F87BC8">
          <w:rPr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Бронхиальная астма</w:t>
        </w:r>
      </w:hyperlink>
      <w:r w:rsidR="00E50C54" w:rsidRPr="00F87BC8">
        <w:rPr>
          <w:rFonts w:ascii="Times New Roman" w:hAnsi="Times New Roman" w:cs="Times New Roman"/>
          <w:sz w:val="28"/>
          <w:szCs w:val="28"/>
        </w:rPr>
        <w:t xml:space="preserve"> — </w:t>
      </w:r>
      <w:r w:rsidR="009324E7" w:rsidRPr="00F87BC8">
        <w:rPr>
          <w:rFonts w:ascii="Times New Roman" w:hAnsi="Times New Roman" w:cs="Times New Roman"/>
          <w:sz w:val="28"/>
          <w:szCs w:val="28"/>
        </w:rPr>
        <w:t xml:space="preserve"> хроническое воспалительное заболевание дыхательных путей, проявляющееся </w:t>
      </w:r>
      <w:r w:rsidR="002B469B" w:rsidRPr="00F87BC8">
        <w:rPr>
          <w:rFonts w:ascii="Times New Roman" w:hAnsi="Times New Roman" w:cs="Times New Roman"/>
          <w:sz w:val="28"/>
          <w:szCs w:val="28"/>
        </w:rPr>
        <w:t xml:space="preserve">кашлем, </w:t>
      </w:r>
      <w:r w:rsidR="009324E7" w:rsidRPr="00F87BC8">
        <w:rPr>
          <w:rFonts w:ascii="Times New Roman" w:hAnsi="Times New Roman" w:cs="Times New Roman"/>
          <w:sz w:val="28"/>
          <w:szCs w:val="28"/>
        </w:rPr>
        <w:t> </w:t>
      </w:r>
      <w:r w:rsidR="002B469B" w:rsidRPr="00F87BC8">
        <w:rPr>
          <w:rFonts w:ascii="Times New Roman" w:hAnsi="Times New Roman" w:cs="Times New Roman"/>
          <w:sz w:val="28"/>
          <w:szCs w:val="28"/>
        </w:rPr>
        <w:t>одышкой</w:t>
      </w:r>
      <w:r w:rsidR="006B099B" w:rsidRPr="00F87BC8">
        <w:rPr>
          <w:rFonts w:ascii="Times New Roman" w:hAnsi="Times New Roman" w:cs="Times New Roman"/>
          <w:sz w:val="28"/>
          <w:szCs w:val="28"/>
        </w:rPr>
        <w:t>,  перерастающей</w:t>
      </w:r>
      <w:r w:rsidR="002B469B" w:rsidRPr="00F87BC8">
        <w:rPr>
          <w:rFonts w:ascii="Times New Roman" w:hAnsi="Times New Roman" w:cs="Times New Roman"/>
          <w:sz w:val="28"/>
          <w:szCs w:val="28"/>
        </w:rPr>
        <w:t xml:space="preserve"> </w:t>
      </w:r>
      <w:r w:rsidR="009324E7" w:rsidRPr="00F87BC8">
        <w:rPr>
          <w:rFonts w:ascii="Times New Roman" w:hAnsi="Times New Roman" w:cs="Times New Roman"/>
          <w:sz w:val="28"/>
          <w:szCs w:val="28"/>
        </w:rPr>
        <w:t xml:space="preserve"> в приступы </w:t>
      </w:r>
      <w:hyperlink r:id="rId9" w:history="1">
        <w:r w:rsidR="009324E7" w:rsidRPr="00F87BC8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удушья</w:t>
        </w:r>
      </w:hyperlink>
      <w:r w:rsidR="00E50C54" w:rsidRPr="00F87BC8">
        <w:rPr>
          <w:rFonts w:ascii="Times New Roman" w:hAnsi="Times New Roman" w:cs="Times New Roman"/>
          <w:sz w:val="28"/>
          <w:szCs w:val="28"/>
        </w:rPr>
        <w:t>.</w:t>
      </w:r>
      <w:r w:rsidR="0065764E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C54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69B" w:rsidRPr="00F87BC8">
        <w:rPr>
          <w:rFonts w:ascii="Times New Roman" w:hAnsi="Times New Roman" w:cs="Times New Roman"/>
          <w:color w:val="000000"/>
          <w:sz w:val="28"/>
          <w:szCs w:val="28"/>
        </w:rPr>
        <w:t>Заболевание</w:t>
      </w:r>
      <w:r w:rsidR="0065764E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может возникнуть у </w:t>
      </w:r>
      <w:proofErr w:type="gramStart"/>
      <w:r w:rsidR="0065764E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любого </w:t>
      </w:r>
      <w:r w:rsidR="00E50C54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64E" w:rsidRPr="00F87BC8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End"/>
      <w:r w:rsidR="0065764E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54B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5764E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в любом возрасте</w:t>
      </w:r>
      <w:r w:rsidR="0065764E" w:rsidRPr="00F87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0689F" w:rsidRPr="00F87BC8" w:rsidRDefault="00DF4D50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sz w:val="28"/>
          <w:szCs w:val="28"/>
        </w:rPr>
        <w:t xml:space="preserve"> </w:t>
      </w:r>
      <w:r w:rsidR="00211590" w:rsidRPr="00F87BC8">
        <w:rPr>
          <w:rFonts w:ascii="Times New Roman" w:hAnsi="Times New Roman" w:cs="Times New Roman"/>
          <w:sz w:val="28"/>
          <w:szCs w:val="28"/>
        </w:rPr>
        <w:tab/>
      </w:r>
      <w:r w:rsidR="003B062F" w:rsidRPr="00F87BC8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gramStart"/>
      <w:r w:rsidR="003B062F" w:rsidRPr="00F87BC8">
        <w:rPr>
          <w:rFonts w:ascii="Times New Roman" w:hAnsi="Times New Roman" w:cs="Times New Roman"/>
          <w:sz w:val="28"/>
          <w:szCs w:val="28"/>
        </w:rPr>
        <w:t>статистики,  более</w:t>
      </w:r>
      <w:proofErr w:type="gramEnd"/>
      <w:r w:rsidR="003B062F" w:rsidRPr="00F87BC8">
        <w:rPr>
          <w:rFonts w:ascii="Times New Roman" w:hAnsi="Times New Roman" w:cs="Times New Roman"/>
          <w:sz w:val="28"/>
          <w:szCs w:val="28"/>
        </w:rPr>
        <w:t xml:space="preserve"> 300 млн. человек в мире страдает данным заболеванием (от 4 до 10% населения),   число их постоянно растёт.</w:t>
      </w:r>
      <w:r w:rsidR="003B062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062F" w:rsidRPr="00F87BC8" w:rsidRDefault="003E7220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Большинство больных испытывают пе</w:t>
      </w:r>
      <w:r w:rsidR="0070689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рвые симптомы в раннем возрасте </w:t>
      </w:r>
      <w:proofErr w:type="gramStart"/>
      <w:r w:rsidR="0070689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около</w:t>
      </w:r>
      <w:proofErr w:type="gramEnd"/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89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половины </w:t>
      </w:r>
      <w:r w:rsidR="00613B34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10 лет  до 40 лет.  </w:t>
      </w:r>
    </w:p>
    <w:p w:rsidR="00E43138" w:rsidRPr="00F87BC8" w:rsidRDefault="003B062F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На данный момент заболевание считается излечимым, при правильном и своевременно</w:t>
      </w:r>
      <w:r w:rsidR="0070689F" w:rsidRPr="00F87BC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7BC8">
        <w:rPr>
          <w:rFonts w:ascii="Times New Roman" w:hAnsi="Times New Roman" w:cs="Times New Roman"/>
          <w:color w:val="000000"/>
          <w:sz w:val="28"/>
          <w:szCs w:val="28"/>
        </w:rPr>
        <w:t>лечении  о</w:t>
      </w:r>
      <w:r w:rsidR="00E43138" w:rsidRPr="00F87BC8">
        <w:rPr>
          <w:rFonts w:ascii="Times New Roman" w:hAnsi="Times New Roman" w:cs="Times New Roman"/>
          <w:color w:val="000000"/>
          <w:sz w:val="28"/>
          <w:szCs w:val="28"/>
        </w:rPr>
        <w:t>коло</w:t>
      </w:r>
      <w:proofErr w:type="gramEnd"/>
      <w:r w:rsidR="00E43138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50% детей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возвращаются к </w:t>
      </w:r>
      <w:r w:rsidR="0006285F" w:rsidRPr="00F87BC8">
        <w:rPr>
          <w:rFonts w:ascii="Times New Roman" w:hAnsi="Times New Roman" w:cs="Times New Roman"/>
          <w:color w:val="000000"/>
          <w:sz w:val="28"/>
          <w:szCs w:val="28"/>
        </w:rPr>
        <w:t>нормальной жизни.</w:t>
      </w:r>
    </w:p>
    <w:p w:rsidR="001B0F60" w:rsidRPr="00F87BC8" w:rsidRDefault="00DF4D50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4FA" w:rsidRPr="00F87BC8">
        <w:rPr>
          <w:rFonts w:ascii="Times New Roman" w:hAnsi="Times New Roman" w:cs="Times New Roman"/>
          <w:color w:val="000000"/>
          <w:sz w:val="28"/>
          <w:szCs w:val="28"/>
        </w:rPr>
        <w:t>Заболевание  может</w:t>
      </w:r>
      <w:proofErr w:type="gramEnd"/>
      <w:r w:rsidR="00C014FA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быть связано  с наследственной предрасположенностью </w:t>
      </w:r>
      <w:r w:rsidR="0070689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и с факторами окружающей среды, </w:t>
      </w:r>
      <w:r w:rsidR="00C014FA" w:rsidRPr="00F87BC8">
        <w:rPr>
          <w:rFonts w:ascii="Times New Roman" w:hAnsi="Times New Roman" w:cs="Times New Roman"/>
          <w:color w:val="000000"/>
          <w:sz w:val="28"/>
          <w:szCs w:val="28"/>
        </w:rPr>
        <w:t>включая аллергические факторы</w:t>
      </w:r>
      <w:r w:rsidR="003B062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,  частые инфекции </w:t>
      </w:r>
      <w:r w:rsidR="00C014FA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дыхательных путей</w:t>
      </w:r>
      <w:r w:rsidR="003B062F" w:rsidRPr="00F87BC8">
        <w:rPr>
          <w:rFonts w:ascii="Times New Roman" w:hAnsi="Times New Roman" w:cs="Times New Roman"/>
          <w:color w:val="000000"/>
          <w:sz w:val="28"/>
          <w:szCs w:val="28"/>
        </w:rPr>
        <w:t>,  ринит, дерматит</w:t>
      </w:r>
      <w:r w:rsidR="00B12D60" w:rsidRPr="00F87B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92E" w:rsidRPr="00F87BC8" w:rsidRDefault="001B0F60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sz w:val="28"/>
          <w:szCs w:val="28"/>
        </w:rPr>
        <w:t xml:space="preserve">Бронхиальная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4073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стма возникает из-за гиперчувствительности к раздражителям. </w:t>
      </w:r>
      <w:proofErr w:type="gramStart"/>
      <w:r w:rsidR="00E4057B" w:rsidRPr="00F87BC8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F87BC8">
        <w:rPr>
          <w:rFonts w:ascii="Times New Roman" w:hAnsi="Times New Roman" w:cs="Times New Roman"/>
          <w:sz w:val="28"/>
          <w:szCs w:val="28"/>
        </w:rPr>
        <w:t xml:space="preserve"> раздражители</w:t>
      </w:r>
      <w:proofErr w:type="gramEnd"/>
      <w:r w:rsidR="00141F66" w:rsidRPr="00F87BC8">
        <w:rPr>
          <w:rFonts w:ascii="Times New Roman" w:hAnsi="Times New Roman" w:cs="Times New Roman"/>
          <w:sz w:val="28"/>
          <w:szCs w:val="28"/>
        </w:rPr>
        <w:t xml:space="preserve"> попадают в организм</w:t>
      </w:r>
      <w:r w:rsidRPr="00F87BC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41F66" w:rsidRPr="00F87BC8">
        <w:rPr>
          <w:rFonts w:ascii="Times New Roman" w:hAnsi="Times New Roman" w:cs="Times New Roman"/>
          <w:sz w:val="28"/>
          <w:szCs w:val="28"/>
        </w:rPr>
        <w:t xml:space="preserve">, </w:t>
      </w:r>
      <w:r w:rsidR="0070689F" w:rsidRPr="00F87BC8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70689F" w:rsidRPr="00F87BC8">
        <w:rPr>
          <w:rFonts w:ascii="Times New Roman" w:hAnsi="Times New Roman" w:cs="Times New Roman"/>
          <w:sz w:val="28"/>
          <w:szCs w:val="28"/>
        </w:rPr>
        <w:t xml:space="preserve">ам </w:t>
      </w:r>
      <w:r w:rsidRPr="00F87BC8">
        <w:rPr>
          <w:rFonts w:ascii="Times New Roman" w:hAnsi="Times New Roman" w:cs="Times New Roman"/>
          <w:sz w:val="28"/>
          <w:szCs w:val="28"/>
        </w:rPr>
        <w:t xml:space="preserve"> </w:t>
      </w:r>
      <w:r w:rsidR="00141F66" w:rsidRPr="00F87BC8">
        <w:rPr>
          <w:rFonts w:ascii="Times New Roman" w:hAnsi="Times New Roman" w:cs="Times New Roman"/>
          <w:sz w:val="28"/>
          <w:szCs w:val="28"/>
        </w:rPr>
        <w:t>запускается аллергическая реакция, которая проявляется сужением просвет</w:t>
      </w:r>
      <w:r w:rsidRPr="00F87BC8">
        <w:rPr>
          <w:rFonts w:ascii="Times New Roman" w:hAnsi="Times New Roman" w:cs="Times New Roman"/>
          <w:sz w:val="28"/>
          <w:szCs w:val="28"/>
        </w:rPr>
        <w:t xml:space="preserve">а бронхов и выработкой </w:t>
      </w:r>
      <w:r w:rsidR="0070689F" w:rsidRPr="00F87BC8">
        <w:rPr>
          <w:rFonts w:ascii="Times New Roman" w:hAnsi="Times New Roman" w:cs="Times New Roman"/>
          <w:sz w:val="28"/>
          <w:szCs w:val="28"/>
        </w:rPr>
        <w:t xml:space="preserve"> густой слизи,  затрудняющей </w:t>
      </w:r>
      <w:r w:rsidR="00141F66" w:rsidRPr="00F87BC8">
        <w:rPr>
          <w:rFonts w:ascii="Times New Roman" w:hAnsi="Times New Roman" w:cs="Times New Roman"/>
          <w:sz w:val="28"/>
          <w:szCs w:val="28"/>
        </w:rPr>
        <w:t>дыхание</w:t>
      </w:r>
      <w:r w:rsidR="00F3014A" w:rsidRPr="00F87BC8">
        <w:rPr>
          <w:rFonts w:ascii="Times New Roman" w:hAnsi="Times New Roman" w:cs="Times New Roman"/>
          <w:sz w:val="28"/>
          <w:szCs w:val="28"/>
        </w:rPr>
        <w:t>.</w:t>
      </w:r>
      <w:r w:rsidR="00141F66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792E" w:rsidRPr="00F87BC8" w:rsidRDefault="00C1792E" w:rsidP="00EF2B8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C8">
        <w:rPr>
          <w:rFonts w:ascii="Times New Roman" w:hAnsi="Times New Roman" w:cs="Times New Roman"/>
          <w:sz w:val="28"/>
          <w:szCs w:val="28"/>
        </w:rPr>
        <w:t xml:space="preserve">Наиболее характерными признаками бронхиальной астмы являются: </w:t>
      </w:r>
      <w:proofErr w:type="gramStart"/>
      <w:r w:rsidR="00E4057B" w:rsidRPr="00F87BC8">
        <w:rPr>
          <w:rFonts w:ascii="Times New Roman" w:hAnsi="Times New Roman" w:cs="Times New Roman"/>
          <w:sz w:val="28"/>
          <w:szCs w:val="28"/>
        </w:rPr>
        <w:t>частый,  мучительный</w:t>
      </w:r>
      <w:proofErr w:type="gramEnd"/>
      <w:r w:rsidRPr="00F87BC8">
        <w:rPr>
          <w:rFonts w:ascii="Times New Roman" w:hAnsi="Times New Roman" w:cs="Times New Roman"/>
          <w:sz w:val="28"/>
          <w:szCs w:val="28"/>
        </w:rPr>
        <w:t xml:space="preserve">   кашель, </w:t>
      </w:r>
      <w:r w:rsidR="00563C96" w:rsidRPr="00F87BC8">
        <w:rPr>
          <w:rFonts w:ascii="Times New Roman" w:hAnsi="Times New Roman" w:cs="Times New Roman"/>
          <w:sz w:val="28"/>
          <w:szCs w:val="28"/>
        </w:rPr>
        <w:t>состояние пациента ухудшается в ночное время суток,  после физических</w:t>
      </w:r>
      <w:r w:rsidRPr="00F87BC8">
        <w:rPr>
          <w:rFonts w:ascii="Times New Roman" w:hAnsi="Times New Roman" w:cs="Times New Roman"/>
          <w:sz w:val="28"/>
          <w:szCs w:val="28"/>
        </w:rPr>
        <w:t xml:space="preserve"> </w:t>
      </w:r>
      <w:r w:rsidR="00010736" w:rsidRPr="00F87BC8">
        <w:rPr>
          <w:rFonts w:ascii="Times New Roman" w:hAnsi="Times New Roman" w:cs="Times New Roman"/>
          <w:sz w:val="28"/>
          <w:szCs w:val="28"/>
        </w:rPr>
        <w:t xml:space="preserve"> </w:t>
      </w:r>
      <w:r w:rsidR="00563C96" w:rsidRPr="00F87BC8">
        <w:rPr>
          <w:rFonts w:ascii="Times New Roman" w:hAnsi="Times New Roman" w:cs="Times New Roman"/>
          <w:sz w:val="28"/>
          <w:szCs w:val="28"/>
        </w:rPr>
        <w:t>усилий</w:t>
      </w:r>
      <w:r w:rsidRPr="00F87BC8">
        <w:rPr>
          <w:rFonts w:ascii="Times New Roman" w:hAnsi="Times New Roman" w:cs="Times New Roman"/>
          <w:sz w:val="28"/>
          <w:szCs w:val="28"/>
        </w:rPr>
        <w:t xml:space="preserve"> </w:t>
      </w:r>
      <w:r w:rsidR="00563C96" w:rsidRPr="00F87BC8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7BC8">
        <w:rPr>
          <w:rFonts w:ascii="Times New Roman" w:hAnsi="Times New Roman" w:cs="Times New Roman"/>
          <w:sz w:val="28"/>
          <w:szCs w:val="28"/>
        </w:rPr>
        <w:t xml:space="preserve"> вдыхания холодного воздуха.</w:t>
      </w:r>
    </w:p>
    <w:p w:rsidR="006D78F6" w:rsidRPr="00F87BC8" w:rsidRDefault="00230E5E" w:rsidP="00EF2B8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3D1177" w:rsidRPr="00F87BC8">
        <w:rPr>
          <w:rFonts w:ascii="Times New Roman" w:hAnsi="Times New Roman" w:cs="Times New Roman"/>
          <w:b/>
          <w:color w:val="000000"/>
          <w:sz w:val="28"/>
          <w:szCs w:val="28"/>
        </w:rPr>
        <w:t>Приступ астмы может быть вызван:</w:t>
      </w:r>
    </w:p>
    <w:p w:rsidR="003445AD" w:rsidRPr="00F87BC8" w:rsidRDefault="003D1177" w:rsidP="00EF2B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7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F87BC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аллергенами</w:t>
        </w:r>
      </w:hyperlink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шерсть животных, пыль, продукты питания, клещи, пыльца</w:t>
      </w:r>
      <w:r w:rsidR="00563C96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цветов и деревьев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, споры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63C96" w:rsidRPr="00F87B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245F5" w:rsidRPr="00F87BC8">
        <w:rPr>
          <w:rFonts w:ascii="Times New Roman" w:hAnsi="Times New Roman" w:cs="Times New Roman"/>
          <w:sz w:val="28"/>
          <w:szCs w:val="28"/>
        </w:rPr>
        <w:t>.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br/>
        <w:t>- вирусн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ыми и бактериальными инфекциями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бронхитом, простудой, гриппом, синуситом</w:t>
      </w:r>
      <w:r w:rsidR="00BC6C3B" w:rsidRPr="00F87BC8">
        <w:rPr>
          <w:rFonts w:ascii="Times New Roman" w:hAnsi="Times New Roman" w:cs="Times New Roman"/>
          <w:color w:val="000000"/>
          <w:sz w:val="28"/>
          <w:szCs w:val="28"/>
        </w:rPr>
        <w:t>, тонзил</w:t>
      </w:r>
      <w:r w:rsidR="00230E5E" w:rsidRPr="00F87BC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C6C3B" w:rsidRPr="00F87BC8">
        <w:rPr>
          <w:rFonts w:ascii="Times New Roman" w:hAnsi="Times New Roman" w:cs="Times New Roman"/>
          <w:color w:val="000000"/>
          <w:sz w:val="28"/>
          <w:szCs w:val="28"/>
        </w:rPr>
        <w:t>итом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br/>
        <w:t>- раздражителями в окружа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ющей среде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выхлопные газы, спреи, духи, табачный дым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br/>
        <w:t>- лекарственными средствами</w:t>
      </w:r>
      <w:r w:rsidRPr="00F87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0DD3" w:rsidRPr="00F87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F87BC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hyperlink r:id="rId11" w:history="1">
        <w:r w:rsidRPr="00F87BC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ацетилсалициловая кислота</w:t>
        </w:r>
      </w:hyperlink>
      <w:r w:rsidR="00520D72" w:rsidRPr="00F87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87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57738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противовоспалительные средства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20D72" w:rsidRPr="00F87B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FEA" w:rsidRPr="00F87BC8" w:rsidRDefault="003D1177" w:rsidP="00EF2B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7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Pr="00F87BC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стрессами</w:t>
        </w:r>
      </w:hyperlink>
      <w:r w:rsidR="00F15B1C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15B1C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волнение,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br/>
        <w:t>- и</w:t>
      </w:r>
      <w:r w:rsidR="00F0460B" w:rsidRPr="00F87BC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30DD3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тенсивной физической нагрузкой  и </w:t>
      </w:r>
      <w:r w:rsidR="00F0460B" w:rsidRPr="00F87BC8">
        <w:rPr>
          <w:rFonts w:ascii="Times New Roman" w:hAnsi="Times New Roman" w:cs="Times New Roman"/>
          <w:color w:val="000000"/>
          <w:sz w:val="28"/>
          <w:szCs w:val="28"/>
        </w:rPr>
        <w:t>особенно в холодных помещениях</w:t>
      </w:r>
      <w:r w:rsidR="00F0460B" w:rsidRPr="00F87BC8">
        <w:rPr>
          <w:rFonts w:ascii="Times New Roman" w:hAnsi="Times New Roman" w:cs="Times New Roman"/>
          <w:sz w:val="28"/>
          <w:szCs w:val="28"/>
        </w:rPr>
        <w:t xml:space="preserve"> </w:t>
      </w:r>
      <w:r w:rsidR="00F30DD3" w:rsidRPr="00F87BC8">
        <w:rPr>
          <w:rFonts w:ascii="Times New Roman" w:hAnsi="Times New Roman" w:cs="Times New Roman"/>
          <w:sz w:val="28"/>
          <w:szCs w:val="28"/>
        </w:rPr>
        <w:t>(</w:t>
      </w:r>
      <w:r w:rsidR="00F0460B" w:rsidRPr="00F87BC8">
        <w:rPr>
          <w:rFonts w:ascii="Times New Roman" w:hAnsi="Times New Roman" w:cs="Times New Roman"/>
          <w:sz w:val="28"/>
          <w:szCs w:val="28"/>
        </w:rPr>
        <w:t>бег на улице зимой</w:t>
      </w:r>
      <w:r w:rsidR="00F30DD3" w:rsidRPr="00F87BC8">
        <w:rPr>
          <w:rFonts w:ascii="Times New Roman" w:hAnsi="Times New Roman" w:cs="Times New Roman"/>
          <w:sz w:val="28"/>
          <w:szCs w:val="28"/>
        </w:rPr>
        <w:t>)</w:t>
      </w:r>
      <w:r w:rsidR="00F0460B" w:rsidRPr="00F87BC8">
        <w:rPr>
          <w:rFonts w:ascii="Times New Roman" w:hAnsi="Times New Roman" w:cs="Times New Roman"/>
          <w:sz w:val="28"/>
          <w:szCs w:val="28"/>
        </w:rPr>
        <w:t>.</w:t>
      </w:r>
      <w:r w:rsidR="00A76782" w:rsidRPr="00F8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3B" w:rsidRPr="00F87BC8" w:rsidRDefault="002F08AF" w:rsidP="00EF2B8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C8">
        <w:rPr>
          <w:rFonts w:ascii="Times New Roman" w:hAnsi="Times New Roman" w:cs="Times New Roman"/>
          <w:sz w:val="28"/>
          <w:szCs w:val="28"/>
        </w:rPr>
        <w:t>Постоянное воспаление</w:t>
      </w:r>
      <w:r w:rsidR="002971B9" w:rsidRPr="00F87BC8">
        <w:rPr>
          <w:rFonts w:ascii="Times New Roman" w:hAnsi="Times New Roman" w:cs="Times New Roman"/>
          <w:sz w:val="28"/>
          <w:szCs w:val="28"/>
        </w:rPr>
        <w:t xml:space="preserve"> бронхов</w:t>
      </w:r>
      <w:r w:rsidRPr="00F87BC8">
        <w:rPr>
          <w:rFonts w:ascii="Times New Roman" w:hAnsi="Times New Roman" w:cs="Times New Roman"/>
          <w:sz w:val="28"/>
          <w:szCs w:val="28"/>
        </w:rPr>
        <w:t xml:space="preserve">, присутствие в организме чужеродных бактерий и продуктов их жизнедеятельности приводит к изменениям в бронхах. Они становятся более чувствительными к всевозможным раздражителям, нарушается их местный иммунитет. В итоге это приводит к возникновению астматических приступов. </w:t>
      </w:r>
    </w:p>
    <w:p w:rsidR="00CD334B" w:rsidRPr="00F87BC8" w:rsidRDefault="00CD334B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b/>
          <w:color w:val="000000"/>
          <w:sz w:val="28"/>
          <w:szCs w:val="28"/>
        </w:rPr>
        <w:t>Симптомы астмы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различными: от небольшой затрудненности дыхания, свистящего дыхания и</w:t>
      </w:r>
      <w:r w:rsidRPr="00F87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history="1">
        <w:r w:rsidRPr="00F87BC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кашля</w:t>
        </w:r>
      </w:hyperlink>
      <w:r w:rsidRPr="00F87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до одышки, стеснения </w:t>
      </w:r>
      <w:r w:rsidR="002971B9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в груди и приступов удушья.</w:t>
      </w:r>
    </w:p>
    <w:p w:rsidR="00683FEA" w:rsidRPr="00F87BC8" w:rsidRDefault="00CD334B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При кашле, который сопровождается свистящим дыханием или затруднением дыхания следует обратиться к врачу. </w:t>
      </w:r>
    </w:p>
    <w:p w:rsidR="00683FEA" w:rsidRPr="00F87BC8" w:rsidRDefault="00CD334B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 симптомы </w:t>
      </w:r>
      <w:r w:rsidR="0058104E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нарастают или не проходят в течение 24-48 часов, может потребоваться экстренная медицинская помощь и госпитализация.</w:t>
      </w:r>
    </w:p>
    <w:p w:rsidR="0058104E" w:rsidRPr="00F87BC8" w:rsidRDefault="00CD334B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590" w:rsidRPr="00F87B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324E7" w:rsidRPr="00F87BC8">
        <w:rPr>
          <w:rFonts w:ascii="Times New Roman" w:hAnsi="Times New Roman" w:cs="Times New Roman"/>
          <w:b/>
          <w:color w:val="000000"/>
          <w:sz w:val="28"/>
          <w:szCs w:val="28"/>
        </w:rPr>
        <w:t>Осложнения астмы</w:t>
      </w:r>
      <w:r w:rsidR="005A4002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r w:rsidR="009324E7" w:rsidRPr="00F87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history="1">
        <w:r w:rsidR="009324E7" w:rsidRPr="00F87BC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bdr w:val="none" w:sz="0" w:space="0" w:color="auto" w:frame="1"/>
          </w:rPr>
          <w:t>пневмоторакс</w:t>
        </w:r>
      </w:hyperlink>
      <w:r w:rsidR="009324E7" w:rsidRPr="00F87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324E7" w:rsidRPr="00F87BC8">
        <w:rPr>
          <w:rFonts w:ascii="Times New Roman" w:hAnsi="Times New Roman" w:cs="Times New Roman"/>
          <w:color w:val="000000"/>
          <w:sz w:val="28"/>
          <w:szCs w:val="28"/>
        </w:rPr>
        <w:t>(попадание воздуха в плевральную полость)</w:t>
      </w:r>
      <w:r w:rsidR="005A4002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324E7" w:rsidRPr="00F87BC8">
        <w:rPr>
          <w:rFonts w:ascii="Times New Roman" w:hAnsi="Times New Roman" w:cs="Times New Roman"/>
          <w:color w:val="000000"/>
          <w:sz w:val="28"/>
          <w:szCs w:val="28"/>
        </w:rPr>
        <w:t>острая дыхательная недостаточность</w:t>
      </w:r>
      <w:r w:rsidR="005A4002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="009324E7" w:rsidRPr="00F87BC8">
        <w:rPr>
          <w:rFonts w:ascii="Times New Roman" w:hAnsi="Times New Roman" w:cs="Times New Roman"/>
          <w:color w:val="000000"/>
          <w:sz w:val="28"/>
          <w:szCs w:val="28"/>
        </w:rPr>
        <w:t>эмфизематозные нарушения легких</w:t>
      </w:r>
      <w:r w:rsidR="005A4002" w:rsidRPr="00F87B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6FBD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6FBD" w:rsidRPr="00F87BC8" w:rsidRDefault="00E56FBD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Профилактика</w:t>
      </w:r>
      <w:r w:rsidR="002971B9" w:rsidRPr="00F87B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7BC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hyperlink r:id="rId15" w:history="1">
        <w:r w:rsidRPr="00F87BC8">
          <w:rPr>
            <w:rFonts w:ascii="Times New Roman" w:hAnsi="Times New Roman" w:cs="Times New Roman"/>
            <w:b/>
            <w:color w:val="0D0D0D" w:themeColor="text1" w:themeTint="F2"/>
            <w:sz w:val="28"/>
            <w:szCs w:val="28"/>
            <w:bdr w:val="none" w:sz="0" w:space="0" w:color="auto" w:frame="1"/>
          </w:rPr>
          <w:t>бронхиальной астмы</w:t>
        </w:r>
      </w:hyperlink>
      <w:r w:rsidR="00F072DE" w:rsidRPr="00F87B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5D61E4" w:rsidRPr="00F87BC8" w:rsidRDefault="002971B9" w:rsidP="00EF2B8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72DE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83FEA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ледует </w:t>
      </w:r>
      <w:proofErr w:type="gramStart"/>
      <w:r w:rsidR="00683FEA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знать, </w:t>
      </w:r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</w:t>
      </w:r>
      <w:proofErr w:type="gramEnd"/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могу</w:t>
      </w:r>
      <w:r w:rsidR="00683FEA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спровоцировать приступ </w:t>
      </w:r>
      <w:r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FEA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астмы и</w:t>
      </w:r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избегать этих факторов. </w:t>
      </w:r>
    </w:p>
    <w:p w:rsidR="005D61E4" w:rsidRPr="00F87BC8" w:rsidRDefault="002971B9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72DE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180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ледите</w:t>
      </w:r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51180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чистотой в доме и </w:t>
      </w:r>
      <w:proofErr w:type="gramStart"/>
      <w:r w:rsidR="0051180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устраните</w:t>
      </w:r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80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аллергены</w:t>
      </w:r>
      <w:proofErr w:type="gramEnd"/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80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пыль, шерсть животных, клещи</w:t>
      </w:r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61E4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 питания,  пыльца, споры</w:t>
      </w:r>
      <w:r w:rsidR="00141F66" w:rsidRPr="00F87BC8">
        <w:rPr>
          <w:rFonts w:ascii="Times New Roman" w:hAnsi="Times New Roman" w:cs="Times New Roman"/>
          <w:sz w:val="28"/>
          <w:szCs w:val="28"/>
        </w:rPr>
        <w:t xml:space="preserve"> плесневых грибов</w:t>
      </w:r>
      <w:r w:rsidR="005D61E4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D61E4" w:rsidRPr="00F87BC8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="00511804" w:rsidRPr="00F87B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61E4" w:rsidRPr="00F87B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61E4" w:rsidRPr="00F87BC8" w:rsidRDefault="002971B9" w:rsidP="00EF2B8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72DE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збегайте сигаре</w:t>
      </w:r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тного дыма, выхлопных газов, </w:t>
      </w:r>
      <w:proofErr w:type="gramStart"/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росьте </w:t>
      </w:r>
      <w:r w:rsidR="00F072DE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proofErr w:type="gramEnd"/>
      <w:r w:rsidR="005D61E4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6FBD" w:rsidRPr="00F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391" w:rsidRPr="00F87BC8" w:rsidRDefault="002971B9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E43CB" w:rsidRPr="00F87B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61E4" w:rsidRPr="00F87BC8">
        <w:rPr>
          <w:rFonts w:ascii="Times New Roman" w:hAnsi="Times New Roman" w:cs="Times New Roman"/>
          <w:color w:val="000000"/>
          <w:sz w:val="28"/>
          <w:szCs w:val="28"/>
        </w:rPr>
        <w:t>ринимайте все назначенные</w:t>
      </w:r>
      <w:r w:rsidR="00E56FBD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врачом </w:t>
      </w:r>
      <w:r w:rsidR="00E56FBD" w:rsidRPr="00F87BC8">
        <w:rPr>
          <w:rFonts w:ascii="Times New Roman" w:hAnsi="Times New Roman" w:cs="Times New Roman"/>
          <w:color w:val="000000"/>
          <w:sz w:val="28"/>
          <w:szCs w:val="28"/>
        </w:rPr>
        <w:t>препараты</w:t>
      </w:r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, чтобы сократить частоту </w:t>
      </w:r>
      <w:proofErr w:type="gramStart"/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>приступов,  и</w:t>
      </w:r>
      <w:proofErr w:type="gramEnd"/>
      <w:r w:rsidR="00683FEA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следите за тем, чтобы  всегда были под рукой все необходимые препараты. </w:t>
      </w:r>
    </w:p>
    <w:p w:rsidR="00530391" w:rsidRPr="00F87BC8" w:rsidRDefault="007E43CB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>аучитесь правильно использовать ингалятор.</w:t>
      </w:r>
    </w:p>
    <w:p w:rsidR="00530391" w:rsidRPr="00F87BC8" w:rsidRDefault="00530391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3CB" w:rsidRPr="00F87BC8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осле появления первых симптомов приступа немедленно примите меры</w:t>
      </w:r>
      <w:r w:rsidR="00511804" w:rsidRPr="00F87B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391" w:rsidRPr="00F87BC8" w:rsidRDefault="007E43CB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о время </w:t>
      </w:r>
      <w:proofErr w:type="gramStart"/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приступа  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паникуйте,</w:t>
      </w:r>
      <w:r w:rsidR="00530391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 медленно вдохните и используйте ингалятор.  </w:t>
      </w:r>
    </w:p>
    <w:p w:rsidR="00A91EBF" w:rsidRPr="00F87BC8" w:rsidRDefault="007E43CB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>окажите членам семьи</w:t>
      </w:r>
      <w:r w:rsidR="00511804" w:rsidRPr="00F87B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>где  находятся</w:t>
      </w:r>
      <w:proofErr w:type="gramEnd"/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лекарства, как, </w:t>
      </w:r>
      <w:r w:rsidR="00C14C0B" w:rsidRPr="00F87BC8">
        <w:rPr>
          <w:rFonts w:ascii="Times New Roman" w:hAnsi="Times New Roman" w:cs="Times New Roman"/>
          <w:color w:val="000000"/>
          <w:sz w:val="28"/>
          <w:szCs w:val="28"/>
        </w:rPr>
        <w:t>и в каком количестве,</w:t>
      </w:r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в какой п</w:t>
      </w:r>
      <w:r w:rsidR="00511804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оследовательности их принимать, </w:t>
      </w:r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что делать в экстренных случаях.</w:t>
      </w:r>
    </w:p>
    <w:p w:rsidR="00A91EBF" w:rsidRPr="00F87BC8" w:rsidRDefault="007E43CB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>егулярно посещайте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врача </w:t>
      </w:r>
      <w:proofErr w:type="gramStart"/>
      <w:r w:rsidRPr="00F87BC8">
        <w:rPr>
          <w:rFonts w:ascii="Times New Roman" w:hAnsi="Times New Roman" w:cs="Times New Roman"/>
          <w:color w:val="000000"/>
          <w:sz w:val="28"/>
          <w:szCs w:val="28"/>
        </w:rPr>
        <w:t>для  оценки</w:t>
      </w:r>
      <w:proofErr w:type="gramEnd"/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</w:t>
      </w:r>
      <w:r w:rsidRPr="00F87BC8">
        <w:rPr>
          <w:rFonts w:ascii="Times New Roman" w:hAnsi="Times New Roman" w:cs="Times New Roman"/>
          <w:color w:val="000000"/>
          <w:sz w:val="28"/>
          <w:szCs w:val="28"/>
        </w:rPr>
        <w:t xml:space="preserve"> вашего здоровья</w:t>
      </w:r>
      <w:r w:rsidR="00A91EBF" w:rsidRPr="00F87B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EBF" w:rsidRPr="00F87BC8" w:rsidRDefault="00DC13F7" w:rsidP="00EF2B86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C8">
        <w:rPr>
          <w:rFonts w:ascii="Times New Roman" w:hAnsi="Times New Roman" w:cs="Times New Roman"/>
          <w:b/>
          <w:color w:val="000000"/>
          <w:sz w:val="28"/>
          <w:szCs w:val="28"/>
        </w:rPr>
        <w:t>Специалисты утверждают</w:t>
      </w:r>
      <w:r w:rsidR="00FE365A" w:rsidRPr="00F87B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F3014A" w:rsidRPr="00F87BC8">
        <w:rPr>
          <w:rFonts w:ascii="Times New Roman" w:hAnsi="Times New Roman" w:cs="Times New Roman"/>
          <w:b/>
          <w:sz w:val="28"/>
          <w:szCs w:val="28"/>
        </w:rPr>
        <w:t>бронхиальная астма – заболевание, которое реально контролировать</w:t>
      </w:r>
      <w:r w:rsidR="00FE365A" w:rsidRPr="00F87BC8">
        <w:rPr>
          <w:rFonts w:ascii="Times New Roman" w:hAnsi="Times New Roman" w:cs="Times New Roman"/>
          <w:b/>
          <w:sz w:val="28"/>
          <w:szCs w:val="28"/>
        </w:rPr>
        <w:t xml:space="preserve"> в повседневной жизни</w:t>
      </w:r>
      <w:r w:rsidR="00F3014A" w:rsidRPr="00F87BC8">
        <w:rPr>
          <w:rFonts w:ascii="Times New Roman" w:hAnsi="Times New Roman" w:cs="Times New Roman"/>
          <w:b/>
          <w:sz w:val="28"/>
          <w:szCs w:val="28"/>
        </w:rPr>
        <w:t>.</w:t>
      </w:r>
    </w:p>
    <w:p w:rsidR="00683FEA" w:rsidRPr="00F87BC8" w:rsidRDefault="00683FEA" w:rsidP="00EF2B8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FBD" w:rsidRPr="00F87BC8" w:rsidRDefault="00E56FBD" w:rsidP="00EF2B8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BC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9324E7" w:rsidRPr="00F87BC8" w:rsidRDefault="009324E7" w:rsidP="00EF2B8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9324E7" w:rsidRPr="00F87BC8" w:rsidSect="00C26FE7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90A"/>
    <w:multiLevelType w:val="multilevel"/>
    <w:tmpl w:val="49C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B32"/>
    <w:multiLevelType w:val="multilevel"/>
    <w:tmpl w:val="F750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840DD"/>
    <w:multiLevelType w:val="multilevel"/>
    <w:tmpl w:val="2E9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50D90"/>
    <w:multiLevelType w:val="multilevel"/>
    <w:tmpl w:val="E8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12D98"/>
    <w:multiLevelType w:val="multilevel"/>
    <w:tmpl w:val="B7D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D3E3C"/>
    <w:multiLevelType w:val="multilevel"/>
    <w:tmpl w:val="994E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A730C"/>
    <w:multiLevelType w:val="multilevel"/>
    <w:tmpl w:val="CD6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C0D06"/>
    <w:multiLevelType w:val="multilevel"/>
    <w:tmpl w:val="835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5246C"/>
    <w:multiLevelType w:val="multilevel"/>
    <w:tmpl w:val="14C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E339A"/>
    <w:multiLevelType w:val="multilevel"/>
    <w:tmpl w:val="D13A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40C64"/>
    <w:multiLevelType w:val="multilevel"/>
    <w:tmpl w:val="217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531E5"/>
    <w:multiLevelType w:val="multilevel"/>
    <w:tmpl w:val="C80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D660B"/>
    <w:multiLevelType w:val="multilevel"/>
    <w:tmpl w:val="18F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4E7"/>
    <w:rsid w:val="00000FEC"/>
    <w:rsid w:val="00010736"/>
    <w:rsid w:val="000254CE"/>
    <w:rsid w:val="0006285F"/>
    <w:rsid w:val="000C1080"/>
    <w:rsid w:val="000C4073"/>
    <w:rsid w:val="000E232B"/>
    <w:rsid w:val="00111A93"/>
    <w:rsid w:val="00113230"/>
    <w:rsid w:val="00113413"/>
    <w:rsid w:val="00141F66"/>
    <w:rsid w:val="0019007C"/>
    <w:rsid w:val="0019015D"/>
    <w:rsid w:val="00190BDE"/>
    <w:rsid w:val="001B0F60"/>
    <w:rsid w:val="001D5843"/>
    <w:rsid w:val="00211590"/>
    <w:rsid w:val="00230E5E"/>
    <w:rsid w:val="00232B13"/>
    <w:rsid w:val="002937CD"/>
    <w:rsid w:val="002971B9"/>
    <w:rsid w:val="002B109B"/>
    <w:rsid w:val="002B469B"/>
    <w:rsid w:val="002F08AF"/>
    <w:rsid w:val="003445AD"/>
    <w:rsid w:val="0035065E"/>
    <w:rsid w:val="00352B2C"/>
    <w:rsid w:val="00370B50"/>
    <w:rsid w:val="003B062F"/>
    <w:rsid w:val="003D1177"/>
    <w:rsid w:val="003E7220"/>
    <w:rsid w:val="003E7FAB"/>
    <w:rsid w:val="004113C4"/>
    <w:rsid w:val="0042654B"/>
    <w:rsid w:val="00474521"/>
    <w:rsid w:val="004D1DCE"/>
    <w:rsid w:val="00511804"/>
    <w:rsid w:val="00520D72"/>
    <w:rsid w:val="00530391"/>
    <w:rsid w:val="00530471"/>
    <w:rsid w:val="0053798B"/>
    <w:rsid w:val="00557738"/>
    <w:rsid w:val="00563C96"/>
    <w:rsid w:val="00565F9A"/>
    <w:rsid w:val="00570F8A"/>
    <w:rsid w:val="0058104E"/>
    <w:rsid w:val="005912AD"/>
    <w:rsid w:val="005A4002"/>
    <w:rsid w:val="005B1293"/>
    <w:rsid w:val="005D61E4"/>
    <w:rsid w:val="00613B34"/>
    <w:rsid w:val="006245F5"/>
    <w:rsid w:val="00625BF8"/>
    <w:rsid w:val="0065764E"/>
    <w:rsid w:val="0066585B"/>
    <w:rsid w:val="006771DB"/>
    <w:rsid w:val="00683FEA"/>
    <w:rsid w:val="006B099B"/>
    <w:rsid w:val="006C6BEE"/>
    <w:rsid w:val="006D78F6"/>
    <w:rsid w:val="007032E4"/>
    <w:rsid w:val="0070689F"/>
    <w:rsid w:val="0077500B"/>
    <w:rsid w:val="007E04ED"/>
    <w:rsid w:val="007E43CB"/>
    <w:rsid w:val="007F1F18"/>
    <w:rsid w:val="007F7CAB"/>
    <w:rsid w:val="00827CC2"/>
    <w:rsid w:val="00867E79"/>
    <w:rsid w:val="008A74E3"/>
    <w:rsid w:val="008E7118"/>
    <w:rsid w:val="009324E7"/>
    <w:rsid w:val="0093413C"/>
    <w:rsid w:val="00950F5E"/>
    <w:rsid w:val="00956AC2"/>
    <w:rsid w:val="009D0461"/>
    <w:rsid w:val="00A22ABC"/>
    <w:rsid w:val="00A30FC1"/>
    <w:rsid w:val="00A34089"/>
    <w:rsid w:val="00A662F5"/>
    <w:rsid w:val="00A67A16"/>
    <w:rsid w:val="00A76782"/>
    <w:rsid w:val="00A91EBF"/>
    <w:rsid w:val="00B12D60"/>
    <w:rsid w:val="00B863FF"/>
    <w:rsid w:val="00BC6C3B"/>
    <w:rsid w:val="00BD492F"/>
    <w:rsid w:val="00BD5FB3"/>
    <w:rsid w:val="00C014FA"/>
    <w:rsid w:val="00C03D53"/>
    <w:rsid w:val="00C05183"/>
    <w:rsid w:val="00C14C0B"/>
    <w:rsid w:val="00C1792E"/>
    <w:rsid w:val="00C26FE7"/>
    <w:rsid w:val="00C27D7B"/>
    <w:rsid w:val="00C540A4"/>
    <w:rsid w:val="00C8452B"/>
    <w:rsid w:val="00CB3AF6"/>
    <w:rsid w:val="00CB4EAD"/>
    <w:rsid w:val="00CC0700"/>
    <w:rsid w:val="00CC3298"/>
    <w:rsid w:val="00CD334B"/>
    <w:rsid w:val="00D01ADD"/>
    <w:rsid w:val="00D23FF8"/>
    <w:rsid w:val="00D460B5"/>
    <w:rsid w:val="00D7017F"/>
    <w:rsid w:val="00DC13F7"/>
    <w:rsid w:val="00DE5E0C"/>
    <w:rsid w:val="00DF4D50"/>
    <w:rsid w:val="00E165FC"/>
    <w:rsid w:val="00E20339"/>
    <w:rsid w:val="00E23474"/>
    <w:rsid w:val="00E27B96"/>
    <w:rsid w:val="00E4057B"/>
    <w:rsid w:val="00E43138"/>
    <w:rsid w:val="00E435DC"/>
    <w:rsid w:val="00E43755"/>
    <w:rsid w:val="00E47706"/>
    <w:rsid w:val="00E50C54"/>
    <w:rsid w:val="00E56FBD"/>
    <w:rsid w:val="00E97502"/>
    <w:rsid w:val="00EC482F"/>
    <w:rsid w:val="00EE3EBA"/>
    <w:rsid w:val="00EF2B86"/>
    <w:rsid w:val="00F0460B"/>
    <w:rsid w:val="00F072DE"/>
    <w:rsid w:val="00F15B1C"/>
    <w:rsid w:val="00F219E4"/>
    <w:rsid w:val="00F3014A"/>
    <w:rsid w:val="00F30DD3"/>
    <w:rsid w:val="00F54723"/>
    <w:rsid w:val="00F868FE"/>
    <w:rsid w:val="00F87BC8"/>
    <w:rsid w:val="00FE365A"/>
    <w:rsid w:val="00FF260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E9ED-D7B4-4E07-BAEB-A5D46E78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AD"/>
  </w:style>
  <w:style w:type="paragraph" w:styleId="1">
    <w:name w:val="heading 1"/>
    <w:basedOn w:val="a"/>
    <w:link w:val="10"/>
    <w:uiPriority w:val="9"/>
    <w:qFormat/>
    <w:rsid w:val="0093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2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2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4E7"/>
  </w:style>
  <w:style w:type="paragraph" w:styleId="a5">
    <w:name w:val="Balloon Text"/>
    <w:basedOn w:val="a"/>
    <w:link w:val="a6"/>
    <w:uiPriority w:val="99"/>
    <w:semiHidden/>
    <w:unhideWhenUsed/>
    <w:rsid w:val="0093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xheading">
    <w:name w:val="box__heading"/>
    <w:basedOn w:val="a0"/>
    <w:rsid w:val="009324E7"/>
  </w:style>
  <w:style w:type="character" w:customStyle="1" w:styleId="cell">
    <w:name w:val="cell"/>
    <w:basedOn w:val="a0"/>
    <w:rsid w:val="009324E7"/>
  </w:style>
  <w:style w:type="character" w:customStyle="1" w:styleId="newsitemtitle-inner">
    <w:name w:val="newsitem__title-inner"/>
    <w:basedOn w:val="a0"/>
    <w:rsid w:val="009324E7"/>
  </w:style>
  <w:style w:type="paragraph" w:customStyle="1" w:styleId="increasetext">
    <w:name w:val="increase_text"/>
    <w:basedOn w:val="a"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24E7"/>
    <w:rPr>
      <w:b/>
      <w:bCs/>
    </w:rPr>
  </w:style>
  <w:style w:type="character" w:customStyle="1" w:styleId="color">
    <w:name w:val="color"/>
    <w:basedOn w:val="a0"/>
    <w:rsid w:val="009324E7"/>
  </w:style>
  <w:style w:type="paragraph" w:styleId="a8">
    <w:name w:val="No Spacing"/>
    <w:uiPriority w:val="1"/>
    <w:qFormat/>
    <w:rsid w:val="00C26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71">
              <w:marLeft w:val="173"/>
              <w:marRight w:val="173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07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51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72">
          <w:marLeft w:val="0"/>
          <w:marRight w:val="23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70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  <w:divsChild>
                    <w:div w:id="5858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414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E5E5E5"/>
                            <w:right w:val="none" w:sz="0" w:space="0" w:color="auto"/>
                          </w:divBdr>
                          <w:divsChild>
                            <w:div w:id="4553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02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6495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058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88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29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8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59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21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29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19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9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8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96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9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78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53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2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96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97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0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28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0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01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65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2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9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0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4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405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044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2531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2072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136">
          <w:marLeft w:val="230"/>
          <w:marRight w:val="0"/>
          <w:marTop w:val="0"/>
          <w:marBottom w:val="23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  <w:div w:id="683091720">
          <w:marLeft w:val="0"/>
          <w:marRight w:val="230"/>
          <w:marTop w:val="0"/>
          <w:marBottom w:val="230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9" w:color="CC0000"/>
          </w:divBdr>
        </w:div>
      </w:divsChild>
    </w:div>
    <w:div w:id="1956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allergology/reading/15/" TargetMode="External"/><Relationship Id="rId13" Type="http://schemas.openxmlformats.org/officeDocument/2006/relationships/hyperlink" Target="https://health.mail.ru/disease/kashe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health.mail.ru/disease/stres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aif.ru/007/919/fe4270d88ebf00b86b29d3e51cf89a67.jpg" TargetMode="External"/><Relationship Id="rId11" Type="http://schemas.openxmlformats.org/officeDocument/2006/relationships/hyperlink" Target="https://health.mail.ru/drug/acetylsalicylic_ac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.mail.ru/disease/bronhialnaya_astma/" TargetMode="External"/><Relationship Id="rId10" Type="http://schemas.openxmlformats.org/officeDocument/2006/relationships/hyperlink" Target="https://health.mail.ru/drug/rubric/V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portal.ru/terms/10694/" TargetMode="External"/><Relationship Id="rId14" Type="http://schemas.openxmlformats.org/officeDocument/2006/relationships/hyperlink" Target="https://health.mail.ru/disease/pnevmotora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D791-7AEE-42F6-9E82-9CC9C067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2017-04-21T10:48:00Z</cp:lastPrinted>
  <dcterms:created xsi:type="dcterms:W3CDTF">2019-04-23T08:36:00Z</dcterms:created>
  <dcterms:modified xsi:type="dcterms:W3CDTF">2019-04-25T09:43:00Z</dcterms:modified>
</cp:coreProperties>
</file>