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8" w:rsidRPr="00CC5B5D" w:rsidRDefault="00FD53C8" w:rsidP="00FD53C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b/>
          <w:color w:val="222222"/>
          <w:sz w:val="28"/>
          <w:szCs w:val="28"/>
        </w:rPr>
      </w:pPr>
      <w:r w:rsidRPr="00CC5B5D">
        <w:rPr>
          <w:b/>
          <w:sz w:val="28"/>
          <w:szCs w:val="28"/>
          <w:shd w:val="clear" w:color="auto" w:fill="FFFFFF"/>
        </w:rPr>
        <w:t xml:space="preserve">                   </w:t>
      </w:r>
      <w:proofErr w:type="gramStart"/>
      <w:r w:rsidRPr="00CC5B5D">
        <w:rPr>
          <w:b/>
          <w:sz w:val="32"/>
          <w:szCs w:val="32"/>
          <w:shd w:val="clear" w:color="auto" w:fill="FFFFFF"/>
        </w:rPr>
        <w:t>Заболевание</w:t>
      </w:r>
      <w:proofErr w:type="gramEnd"/>
      <w:r w:rsidRPr="00CC5B5D">
        <w:rPr>
          <w:rFonts w:ascii="Trebuchet MS" w:hAnsi="Trebuchet MS"/>
          <w:b/>
          <w:bCs/>
          <w:color w:val="16516D"/>
          <w:sz w:val="28"/>
          <w:szCs w:val="28"/>
          <w:shd w:val="clear" w:color="auto" w:fill="FFFFFF"/>
        </w:rPr>
        <w:t xml:space="preserve"> – </w:t>
      </w:r>
      <w:r w:rsidRPr="00CC5B5D">
        <w:rPr>
          <w:rFonts w:ascii="Trebuchet MS" w:hAnsi="Trebuchet MS"/>
          <w:b/>
          <w:bCs/>
          <w:sz w:val="28"/>
          <w:szCs w:val="28"/>
          <w:shd w:val="clear" w:color="auto" w:fill="FFFFFF"/>
        </w:rPr>
        <w:t>которое можно предотвратить</w:t>
      </w:r>
    </w:p>
    <w:p w:rsidR="00FD53C8" w:rsidRPr="00CC5B5D" w:rsidRDefault="00FD53C8" w:rsidP="00FD53C8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  <w:r w:rsidRPr="00CC5B5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380365</wp:posOffset>
            </wp:positionV>
            <wp:extent cx="2968625" cy="2069465"/>
            <wp:effectExtent l="19050" t="0" r="3175" b="0"/>
            <wp:wrapSquare wrapText="bothSides"/>
            <wp:docPr id="2" name="Рисунок 2" descr="Источник: Яндекс-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чник: Яндекс-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5B5D">
        <w:rPr>
          <w:color w:val="222222"/>
          <w:shd w:val="clear" w:color="auto" w:fill="FFFFFF"/>
        </w:rPr>
        <w:t> </w:t>
      </w:r>
      <w:r w:rsidRPr="00CC5B5D">
        <w:rPr>
          <w:color w:val="222222"/>
          <w:shd w:val="clear" w:color="auto" w:fill="FFFFFF"/>
        </w:rPr>
        <w:tab/>
        <w:t xml:space="preserve">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5B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CC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СПИД — это стадия ВИЧ - инфекции</w:t>
      </w:r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 которой иммунная система человека отказывается защищать своего хозяина и у него развиваются бактериальные, грибковые, вирусные, </w:t>
      </w:r>
      <w:proofErr w:type="spellStart"/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протозойные</w:t>
      </w:r>
      <w:proofErr w:type="spellEnd"/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(вызываются паразитами), и неинфекционные заболевания.</w:t>
      </w: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t>При  стадии СПИД иммунитет ослабевает настолько, что любое сопутствующее заболевание может привести к летальному исходу.</w:t>
      </w:r>
      <w:r w:rsidRPr="00CC5B5D">
        <w:rPr>
          <w:color w:val="222222"/>
          <w:shd w:val="clear" w:color="auto" w:fill="FFFFFF"/>
        </w:rPr>
        <w:t xml:space="preserve">  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Вирус иммунодефицита человека (ВИЧ) представляет группу </w:t>
      </w:r>
      <w:proofErr w:type="spellStart"/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>ретровирусов</w:t>
      </w:r>
      <w:proofErr w:type="spellEnd"/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носящую название </w:t>
      </w:r>
      <w:proofErr w:type="spellStart"/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>лентивирусы</w:t>
      </w:r>
      <w:proofErr w:type="spellEnd"/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(«медленные» вирусы). Такое название объясняется их особенностью – с момента заражения до времени проявления первых симптомов заболевания и  до развития </w:t>
      </w:r>
      <w:proofErr w:type="spellStart"/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>СПИДа</w:t>
      </w:r>
      <w:proofErr w:type="spellEnd"/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проходит длительное время (10 и более лет).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t>Попадая в организм, вирус размножается и вызывает у человека медленно прогрессирующее заболевание.</w:t>
      </w:r>
      <w:r w:rsidRPr="00CC5B5D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Внешних признаков у заболевания нет,</w:t>
      </w: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может годами жить, заражать других, не зная, что он болен.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 Осознать риск заболевания можно только по своему поведению: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активной половой жизни с разными партнёрами без средств защиты,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употреблению наркотических препаратов </w:t>
      </w:r>
      <w:proofErr w:type="spellStart"/>
      <w:r w:rsidRPr="00CC5B5D">
        <w:rPr>
          <w:rFonts w:ascii="Times New Roman" w:hAnsi="Times New Roman" w:cs="Times New Roman"/>
          <w:color w:val="000000"/>
          <w:sz w:val="24"/>
          <w:szCs w:val="24"/>
        </w:rPr>
        <w:t>инъекционно</w:t>
      </w:r>
      <w:proofErr w:type="spellEnd"/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b/>
          <w:color w:val="000000"/>
          <w:sz w:val="24"/>
          <w:szCs w:val="24"/>
        </w:rPr>
        <w:t>Следует знать</w:t>
      </w:r>
      <w:r w:rsidRPr="00CC5B5D">
        <w:rPr>
          <w:rFonts w:ascii="Times New Roman" w:hAnsi="Times New Roman" w:cs="Times New Roman"/>
          <w:color w:val="000000"/>
          <w:sz w:val="24"/>
          <w:szCs w:val="24"/>
        </w:rPr>
        <w:t>, вирус иммунодефицита передается через прямой контакт слизистой оболочки или поврежденной кожи  с биологическими жидкостями,</w:t>
      </w: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в которых вирус содержится в максимальной концентрации  </w:t>
      </w:r>
      <w:proofErr w:type="gramStart"/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>(</w:t>
      </w: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CC5B5D">
        <w:rPr>
          <w:rFonts w:ascii="Times New Roman" w:hAnsi="Times New Roman" w:cs="Times New Roman"/>
          <w:color w:val="000000"/>
          <w:sz w:val="24"/>
          <w:szCs w:val="24"/>
        </w:rPr>
        <w:t>кровь, сперма, вагинальный секрет, грудное молоко).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</w:rPr>
        <w:t>ВИЧ передается</w:t>
      </w: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следующими путями: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>незащищенный половой контакт</w:t>
      </w:r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анальном, вагинальном или оральном сексе);</w:t>
      </w: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>при попадании вируса в кровь в случаях:</w:t>
      </w:r>
    </w:p>
    <w:p w:rsidR="00FD53C8" w:rsidRPr="00CC5B5D" w:rsidRDefault="00FD53C8" w:rsidP="00FD53C8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-использования нестерильного инструментария при оказании медицинских и косметологических услуг; </w:t>
      </w:r>
    </w:p>
    <w:p w:rsidR="00FD53C8" w:rsidRPr="00CC5B5D" w:rsidRDefault="00FD53C8" w:rsidP="00FD53C8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- переливания зараженной донорской крови и ее компонентов; </w:t>
      </w:r>
    </w:p>
    <w:p w:rsidR="00FD53C8" w:rsidRPr="00CC5B5D" w:rsidRDefault="00FD53C8" w:rsidP="00FD53C8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- внутривенном употреблении наркотиков</w:t>
      </w:r>
      <w:proofErr w:type="gramStart"/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proofErr w:type="gramEnd"/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· </w:t>
      </w:r>
      <w:proofErr w:type="gramStart"/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proofErr w:type="gramEnd"/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>т ВИЧ-инфицированной матери ребенку (во время беременности, родов, во время грудного вскармливания).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CC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Среди пар, которые постоянно и правильно используют презерватив при сексуальных контактах, риск передачи ВИЧ отсутствует.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B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Вирус не передается:</w:t>
      </w:r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поцелуях, ласках и других близких физических контактах с человеком, являющимся носителем вируса.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передается при дыхании, когда вы дышите одним воздухом с человеком, зараженным вирусом, при плавании с больным человеком в одном бассейне, через кашель или чиханье. 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Вирус иммунодефицита не  переноситься москитами и другими кровососущими насекомыми.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настоящего времени не создано вакцины против ВИЧ, лечение ВИЧ-инфекции  замедляет течение болезни.</w:t>
      </w:r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 ВИЧ-инфекция – это хроническое инфекционное заболевание, которое не имеет излечения.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Для лечения больных разработаны специальные лекарства – </w:t>
      </w:r>
      <w:proofErr w:type="spellStart"/>
      <w:r w:rsidRPr="00CC5B5D">
        <w:rPr>
          <w:rFonts w:ascii="Times New Roman" w:hAnsi="Times New Roman" w:cs="Times New Roman"/>
          <w:color w:val="000000"/>
          <w:sz w:val="24"/>
          <w:szCs w:val="24"/>
        </w:rPr>
        <w:t>антиретровирусные</w:t>
      </w:r>
      <w:proofErr w:type="spellEnd"/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препараты, которые подавляют размножение вируса, восстанавливают работу иммунной системы и  помогают пациенту достичь «нулевой вирусной нагрузки».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Пациент, который ведет </w:t>
      </w:r>
      <w:proofErr w:type="spellStart"/>
      <w:r w:rsidRPr="00CC5B5D">
        <w:rPr>
          <w:rFonts w:ascii="Times New Roman" w:hAnsi="Times New Roman" w:cs="Times New Roman"/>
          <w:color w:val="000000"/>
          <w:sz w:val="24"/>
          <w:szCs w:val="24"/>
        </w:rPr>
        <w:t>антиретровирусную</w:t>
      </w:r>
      <w:proofErr w:type="spellEnd"/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 терапию, не способен передавать вирус другим людям – даже при незащищенном половой акте, и от матери к ребенку. Стабильная </w:t>
      </w:r>
      <w:proofErr w:type="spellStart"/>
      <w:r w:rsidRPr="00CC5B5D">
        <w:rPr>
          <w:rFonts w:ascii="Times New Roman" w:hAnsi="Times New Roman" w:cs="Times New Roman"/>
          <w:color w:val="000000"/>
          <w:sz w:val="24"/>
          <w:szCs w:val="24"/>
        </w:rPr>
        <w:t>антиретровирусная</w:t>
      </w:r>
      <w:proofErr w:type="spellEnd"/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 терапия позволяет не только снизить количество заражений, но и обеспечить инфицированным людям полноценную долгую жизнь.  С лечением пациент живет в среднем до 50 лет и дольше.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один нюанс – вирус не уходит полностью. Как только терапия прекращается, размножение вируса возобновляется. Поэтому лекарства приходится принимать каждый день и </w:t>
      </w:r>
    </w:p>
    <w:p w:rsidR="00FD53C8" w:rsidRPr="00CC5B5D" w:rsidRDefault="00FD53C8" w:rsidP="00FD53C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пожизненно.</w:t>
      </w:r>
    </w:p>
    <w:p w:rsidR="00FD53C8" w:rsidRPr="00CC5B5D" w:rsidRDefault="00FD53C8" w:rsidP="00FD53C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Такие препараты стоят дорого. Но все государства мира  обязуются лечить пациентов с ВИЧ бесплатно.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отсутствии </w:t>
      </w:r>
      <w:proofErr w:type="spellStart"/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>антиретровирусной</w:t>
      </w:r>
      <w:proofErr w:type="spellEnd"/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терапии средняя продолжительность жизни человека с ВИЧ-инфекцией составляет  до 10-ти лет, средняя продолжительность жизни на стадии СПИД - около 9-ти месяцев.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>ВИЧ — вирус нестойкий — вне среды организма при высыхании крови (спермы, лимфы и влагалищного секрета) и при кипячении погибает</w:t>
      </w:r>
      <w:r w:rsidRPr="00CC5B5D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 </w:t>
      </w: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>в течение  1 минуты</w:t>
      </w:r>
      <w:r w:rsidRPr="00CC5B5D">
        <w:rPr>
          <w:rFonts w:ascii="Times New Roman" w:hAnsi="Times New Roman" w:cs="Times New Roman"/>
          <w:sz w:val="24"/>
          <w:szCs w:val="24"/>
          <w:shd w:val="clear" w:color="auto" w:fill="FFFFFF"/>
        </w:rPr>
        <w:t>, но при этом является стойким к солнечным лучам и замораживанию.</w:t>
      </w:r>
      <w:r w:rsidRPr="00CC5B5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>В наибольшей степени риску инфицирования подвержены: люди, употребляющие наркотические препараты, мужчины, практикующие сексуальные отношения с мужчинами, а также люди, имеющие незащищенные сексуальные контакты.</w:t>
      </w: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5D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статистики, в настоящее время во всем мире вирус все больше распространяется среди основного населения (не только в группах риска), и 58,9% случаев заражения приходится на гетеросексуальные половые контакты.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b/>
          <w:sz w:val="24"/>
          <w:szCs w:val="24"/>
        </w:rPr>
        <w:t>Тест на ВИЧ рекомендуется сдать при наличии комплекса симптомов:</w:t>
      </w:r>
    </w:p>
    <w:p w:rsidR="00FD53C8" w:rsidRPr="00CC5B5D" w:rsidRDefault="00FD53C8" w:rsidP="00FD53C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sz w:val="24"/>
          <w:szCs w:val="24"/>
        </w:rPr>
        <w:t>· длительное повышение температуры тела неясного происхождения;</w:t>
      </w:r>
    </w:p>
    <w:p w:rsidR="00FD53C8" w:rsidRPr="00CC5B5D" w:rsidRDefault="00FD53C8" w:rsidP="00FD53C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sz w:val="24"/>
          <w:szCs w:val="24"/>
        </w:rPr>
        <w:t>· увеличение лимфатических узлов при отсутствии воспалительных заболеваний, если симптомы не исчезают на протяжении нескольких недель;</w:t>
      </w:r>
    </w:p>
    <w:p w:rsidR="00FD53C8" w:rsidRPr="00CC5B5D" w:rsidRDefault="00FD53C8" w:rsidP="00FD53C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sz w:val="24"/>
          <w:szCs w:val="24"/>
        </w:rPr>
        <w:t>· непрекращающаяся диарея на протяжении нескольких недель;</w:t>
      </w:r>
    </w:p>
    <w:p w:rsidR="00FD53C8" w:rsidRPr="00CC5B5D" w:rsidRDefault="00FD53C8" w:rsidP="00FD53C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sz w:val="24"/>
          <w:szCs w:val="24"/>
        </w:rPr>
        <w:t>· затяжные и рецидивирующие гнойно-бактериальные, паразитарные и грибковые заболевания;</w:t>
      </w:r>
    </w:p>
    <w:p w:rsidR="00FD53C8" w:rsidRPr="00CC5B5D" w:rsidRDefault="00FD53C8" w:rsidP="00FD53C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spellStart"/>
      <w:r w:rsidRPr="00CC5B5D">
        <w:rPr>
          <w:rFonts w:ascii="Times New Roman" w:eastAsia="Times New Roman" w:hAnsi="Times New Roman" w:cs="Times New Roman"/>
          <w:sz w:val="24"/>
          <w:szCs w:val="24"/>
        </w:rPr>
        <w:t>герпетические</w:t>
      </w:r>
      <w:proofErr w:type="spellEnd"/>
      <w:r w:rsidRPr="00CC5B5D">
        <w:rPr>
          <w:rFonts w:ascii="Times New Roman" w:eastAsia="Times New Roman" w:hAnsi="Times New Roman" w:cs="Times New Roman"/>
          <w:sz w:val="24"/>
          <w:szCs w:val="24"/>
        </w:rPr>
        <w:t xml:space="preserve"> высыпания обширной либо нетипичной локализации;</w:t>
      </w:r>
    </w:p>
    <w:p w:rsidR="00FD53C8" w:rsidRPr="00CC5B5D" w:rsidRDefault="00FD53C8" w:rsidP="00FD53C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sz w:val="24"/>
          <w:szCs w:val="24"/>
        </w:rPr>
        <w:t>· резкое снижение массы тела;</w:t>
      </w:r>
    </w:p>
    <w:p w:rsidR="00FD53C8" w:rsidRPr="00CC5B5D" w:rsidRDefault="00FD53C8" w:rsidP="00FD53C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sz w:val="24"/>
          <w:szCs w:val="24"/>
        </w:rPr>
        <w:t>· хронические воспалительные и инфекционные заболевания репродуктивной системы;</w:t>
      </w:r>
    </w:p>
    <w:p w:rsidR="00FD53C8" w:rsidRPr="00CC5B5D" w:rsidRDefault="00FD53C8" w:rsidP="00FD53C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sz w:val="24"/>
          <w:szCs w:val="24"/>
        </w:rPr>
        <w:t xml:space="preserve">· частых случайных половых контактах. 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D">
        <w:rPr>
          <w:rStyle w:val="a5"/>
          <w:sz w:val="24"/>
          <w:szCs w:val="24"/>
          <w:bdr w:val="none" w:sz="0" w:space="0" w:color="auto" w:frame="1"/>
        </w:rPr>
        <w:t>Тестирование на ВИЧ нужно проходить 1 раз в год.</w:t>
      </w:r>
      <w:r w:rsidRPr="00CC5B5D">
        <w:rPr>
          <w:rFonts w:ascii="Times New Roman" w:hAnsi="Times New Roman" w:cs="Times New Roman"/>
          <w:sz w:val="24"/>
          <w:szCs w:val="24"/>
        </w:rPr>
        <w:t> Если вы понимаете, что ваш образ жизни может привести к заражению, лучше проходить тест чаще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sz w:val="24"/>
          <w:szCs w:val="24"/>
        </w:rPr>
        <w:t>Стоит учесть, что существует время между заражением ВИЧ и возможностью его выявления, который обычно составляет около  3-х месяцев.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5B5D">
        <w:rPr>
          <w:rFonts w:ascii="Times New Roman" w:eastAsia="Times New Roman" w:hAnsi="Times New Roman" w:cs="Times New Roman"/>
          <w:sz w:val="24"/>
          <w:szCs w:val="24"/>
        </w:rPr>
        <w:t>Сдать анализ на ВИЧ можно во всех поликлиниках и больницах</w:t>
      </w:r>
      <w:r w:rsidRPr="00CC5B5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всей территории Республики Беларусь.</w:t>
      </w:r>
    </w:p>
    <w:p w:rsidR="00FD53C8" w:rsidRPr="00CC5B5D" w:rsidRDefault="00FD53C8" w:rsidP="00FD53C8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D53C8" w:rsidRPr="00CC5B5D" w:rsidRDefault="00FD53C8" w:rsidP="00FD53C8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C5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FD53C8" w:rsidRPr="00CC5B5D" w:rsidRDefault="00FD53C8" w:rsidP="00FD53C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53C8" w:rsidRPr="00CC5B5D" w:rsidRDefault="00FD53C8" w:rsidP="00FD53C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53C8" w:rsidRPr="00CC5B5D" w:rsidRDefault="00FD53C8" w:rsidP="00FD53C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53C8" w:rsidRPr="00CC5B5D" w:rsidRDefault="00FD53C8" w:rsidP="00FD53C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53C8" w:rsidRPr="00CC5B5D" w:rsidRDefault="00FD53C8" w:rsidP="00FD53C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53C8" w:rsidRDefault="00FD53C8" w:rsidP="00FD53C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53C8" w:rsidRDefault="00FD53C8" w:rsidP="00FD53C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53C8" w:rsidRDefault="00FD53C8" w:rsidP="00FD53C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53C8" w:rsidRDefault="00FD53C8" w:rsidP="00FD53C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53C8" w:rsidRDefault="00FD53C8" w:rsidP="00FD53C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EBB" w:rsidRDefault="00524EBB"/>
    <w:sectPr w:rsidR="00524EBB" w:rsidSect="00167A82">
      <w:pgSz w:w="11906" w:h="16838"/>
      <w:pgMar w:top="720" w:right="720" w:bottom="720" w:left="720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3C8"/>
    <w:rsid w:val="00167A82"/>
    <w:rsid w:val="00524EBB"/>
    <w:rsid w:val="00CC5B5D"/>
    <w:rsid w:val="00FD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53C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FD5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2022-11-21T04:55:00Z</dcterms:created>
  <dcterms:modified xsi:type="dcterms:W3CDTF">2022-11-21T04:58:00Z</dcterms:modified>
</cp:coreProperties>
</file>