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EF7" w:rsidRDefault="000E0EF7" w:rsidP="000E0EF7">
      <w:pPr>
        <w:pStyle w:val="a3"/>
        <w:rPr>
          <w:rFonts w:ascii="Times New Roman" w:hAnsi="Times New Roman"/>
          <w:b/>
          <w:color w:val="262626" w:themeColor="text1" w:themeTint="D9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b/>
          <w:color w:val="262626" w:themeColor="text1" w:themeTint="D9"/>
          <w:sz w:val="32"/>
          <w:szCs w:val="32"/>
        </w:rPr>
        <w:t>Зависимость от пива  —   реальность.</w:t>
      </w:r>
      <w:r>
        <w:rPr>
          <w:rFonts w:ascii="Times New Roman" w:hAnsi="Times New Roman"/>
          <w:b/>
          <w:color w:val="262626" w:themeColor="text1" w:themeTint="D9"/>
          <w:sz w:val="32"/>
          <w:szCs w:val="32"/>
          <w:lang w:eastAsia="ru-RU"/>
        </w:rPr>
        <w:t xml:space="preserve">  </w:t>
      </w:r>
    </w:p>
    <w:p w:rsidR="000E0EF7" w:rsidRDefault="000E0EF7" w:rsidP="00DD6BC7">
      <w:pPr>
        <w:pStyle w:val="a3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  <w:lang w:eastAsia="ru-RU"/>
        </w:rPr>
      </w:pPr>
      <w:bookmarkStart w:id="0" w:name="_GoBack"/>
      <w:r w:rsidRPr="000E0EF7">
        <w:rPr>
          <w:rFonts w:ascii="Times New Roman" w:hAnsi="Times New Roman"/>
          <w:b/>
          <w:noProof/>
          <w:color w:val="262626" w:themeColor="text1" w:themeTint="D9"/>
          <w:sz w:val="32"/>
          <w:szCs w:val="32"/>
          <w:lang w:eastAsia="ru-RU"/>
        </w:rPr>
        <w:drawing>
          <wp:inline distT="0" distB="0" distL="0" distR="0">
            <wp:extent cx="5399314" cy="3091543"/>
            <wp:effectExtent l="19050" t="0" r="0" b="0"/>
            <wp:docPr id="2" name="Рисунок 18" descr="зависимость от пи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зависимость от пи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988" cy="3091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E0EF7" w:rsidRDefault="000E0EF7" w:rsidP="00AF4C2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Пиво в современном мире – это  неотъемлемая  часть  всех  компаний.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0E0EF7" w:rsidRDefault="000E0EF7" w:rsidP="00AF4C2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Выпи</w:t>
      </w:r>
      <w:r w:rsidR="0051128B">
        <w:rPr>
          <w:rFonts w:ascii="Times New Roman" w:hAnsi="Times New Roman"/>
          <w:sz w:val="24"/>
          <w:szCs w:val="24"/>
          <w:lang w:eastAsia="ru-RU"/>
        </w:rPr>
        <w:t xml:space="preserve">тая   бутылка   или баночка </w:t>
      </w:r>
      <w:r>
        <w:rPr>
          <w:rFonts w:ascii="Times New Roman" w:hAnsi="Times New Roman"/>
          <w:sz w:val="24"/>
          <w:szCs w:val="24"/>
          <w:lang w:eastAsia="ru-RU"/>
        </w:rPr>
        <w:t xml:space="preserve"> считается  безвредной, так как на первом этапе употребления не приносит видимых отклонений в состоянии здоровья.  </w:t>
      </w:r>
    </w:p>
    <w:p w:rsidR="000E0EF7" w:rsidRDefault="000E0EF7" w:rsidP="00AF4C2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Специалисты предупреждают,  пиво  хоть и слабый, но всё же алкогольный продукт, который    включает в себя этанол,  вызывающий  привыкание и  как следствие - заболевание   алкоголизмом.</w:t>
      </w:r>
    </w:p>
    <w:p w:rsidR="000E0EF7" w:rsidRDefault="000E0EF7" w:rsidP="00AF4C2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зависимого человека пропадает жажда жизни,  появляется апатия ко всему происходящему,  он становится агрессивным по отношению к окружающим.</w:t>
      </w:r>
    </w:p>
    <w:p w:rsidR="000E0EF7" w:rsidRDefault="000E0EF7" w:rsidP="00AF4C2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систематическом употреблении пива, уже к 30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годам  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зависимого человека меняется внешний вид, происходят  перебои в работе всех внутренних органов (печени, почках, желудке, сердечно-сосудистой и  н</w:t>
      </w:r>
      <w:r w:rsidR="0051128B">
        <w:rPr>
          <w:rFonts w:ascii="Times New Roman" w:hAnsi="Times New Roman"/>
          <w:sz w:val="24"/>
          <w:szCs w:val="24"/>
          <w:lang w:eastAsia="ru-RU"/>
        </w:rPr>
        <w:t>ервной системе, головном мозге),</w:t>
      </w:r>
      <w:r>
        <w:rPr>
          <w:rFonts w:ascii="Times New Roman" w:hAnsi="Times New Roman"/>
          <w:sz w:val="24"/>
          <w:szCs w:val="24"/>
          <w:lang w:eastAsia="ru-RU"/>
        </w:rPr>
        <w:t xml:space="preserve"> вырабатывается стойкая зависимость. Пивной алкоголизм  зарождается  постепенно и не заметно (стать алкоголиком реально за 1 год),  излечиться  от зависимости самостоятельно  трудно.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E0EF7" w:rsidRDefault="000E0EF7" w:rsidP="00AF4C2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Сформированная зависимость от алкоголя настолько сильна, что даже когда человек не пьет, он находится,  в состоянии ремиссии. Стоит принять хоть немного спиртного - и болезнь возвращается, несмотря на воздержание от употребления алкоголя в течение многих месяцев или даже лет.</w:t>
      </w:r>
    </w:p>
    <w:p w:rsidR="000E0EF7" w:rsidRDefault="000E0EF7" w:rsidP="00AF4C2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Пиво —  не натуральный  и  безвредный  напиток,  он содержит большое  количество синтетических присадок, добавляющихся для улучшения вкуса, цвета, ускорения процесса пивоварения и увеличе</w:t>
      </w:r>
      <w:r w:rsidR="0051128B">
        <w:rPr>
          <w:rFonts w:ascii="Times New Roman" w:hAnsi="Times New Roman"/>
          <w:sz w:val="24"/>
          <w:szCs w:val="24"/>
        </w:rPr>
        <w:t>ния срока годности.</w:t>
      </w:r>
    </w:p>
    <w:p w:rsidR="000E0EF7" w:rsidRDefault="000E0EF7" w:rsidP="00AF4C2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21F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Вредный состав пива: углекислый газ (негативно действует на пищеварение); </w:t>
      </w:r>
      <w:proofErr w:type="gramStart"/>
      <w:r>
        <w:rPr>
          <w:rFonts w:ascii="Times New Roman" w:hAnsi="Times New Roman"/>
          <w:sz w:val="24"/>
          <w:szCs w:val="24"/>
        </w:rPr>
        <w:t>полифенолы  (</w:t>
      </w:r>
      <w:proofErr w:type="gramEnd"/>
      <w:r>
        <w:rPr>
          <w:rFonts w:ascii="Times New Roman" w:hAnsi="Times New Roman"/>
          <w:sz w:val="24"/>
          <w:szCs w:val="24"/>
        </w:rPr>
        <w:t xml:space="preserve">провоцируют   рост  раковых опухолей);   этиловый спирт ( разрушает печеночные и нервные клетки);. </w:t>
      </w:r>
      <w:proofErr w:type="spellStart"/>
      <w:r>
        <w:rPr>
          <w:rFonts w:ascii="Times New Roman" w:hAnsi="Times New Roman"/>
          <w:sz w:val="24"/>
          <w:szCs w:val="24"/>
        </w:rPr>
        <w:t>несбродившийся</w:t>
      </w:r>
      <w:proofErr w:type="spellEnd"/>
      <w:r>
        <w:rPr>
          <w:rFonts w:ascii="Times New Roman" w:hAnsi="Times New Roman"/>
          <w:sz w:val="24"/>
          <w:szCs w:val="24"/>
        </w:rPr>
        <w:t xml:space="preserve">  экстракт ( приводит к ожирению, поражению почек и мозговых клеток);  консерванты, стабилизаторы, красители (раздражают желудок, вызывают аллергические реакции); пенообразователи (вызывают необратимые изменения в миокарде  «кобальтовое сердце»).</w:t>
      </w:r>
    </w:p>
    <w:p w:rsidR="000E0EF7" w:rsidRDefault="000E0EF7" w:rsidP="00AF4C2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Печень – один из  важных внутренних органов, 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алкоголь – главный её враг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E0EF7" w:rsidRDefault="000E0EF7" w:rsidP="00AF4C2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Постоянное влияние  этанола на печень приводит к тому, что она увеличивается в объёмах, наблюдается жировая дистрофия и различные  виды гепатита, что является начальными этапами смертельного заболевания </w:t>
      </w:r>
      <w:r w:rsidR="0051128B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цирроза печени.  </w:t>
      </w:r>
    </w:p>
    <w:p w:rsidR="000E0EF7" w:rsidRDefault="000E0EF7" w:rsidP="00AF4C2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Пьющего человека часто беспокоят боли в области сердца, оно   становится дряблым,  увеличивается в объёме, сердечная мышца ослабевает, нарушается кровообращение, повышается  кровяное давление. </w:t>
      </w:r>
    </w:p>
    <w:p w:rsidR="000E0EF7" w:rsidRDefault="000E0EF7" w:rsidP="00AF4C2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Если пациент продолжает употреблять пиво, всё может закончиться серьёзными сердечно-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сосудистыми  заболеваниями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которые рано или поздно приведут к: инсульту, инфаркту, параличу нижних  конечностей, смерти.</w:t>
      </w:r>
    </w:p>
    <w:p w:rsidR="000E0EF7" w:rsidRDefault="000E0EF7" w:rsidP="00AF4C2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Частое употребление  пива  действует разрушительно в отношении мужской  половой системы, что приводит к  гормональному  сбою, снижению качества спермы,   импотенции и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бесплодию, для женщины систематическое употребление пива  может закончиться   бесплодием,   раком  молочной железы, циррозом печени. </w:t>
      </w:r>
    </w:p>
    <w:p w:rsidR="000E0EF7" w:rsidRDefault="000E0EF7" w:rsidP="00AF4C2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Зачатие ребёнка под воздействием алкоголя приводит к неправильному формированию плода, наличию у него множества отклонений в физическом, психическом и умственном развитии.</w:t>
      </w:r>
    </w:p>
    <w:p w:rsidR="000E0EF7" w:rsidRDefault="000E0EF7" w:rsidP="00AF4C28">
      <w:pPr>
        <w:pStyle w:val="a3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Специалисты предупреждают, безалкогольное пиво приносит столько же вреда организму, что  и  алкогольное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</w:t>
      </w:r>
    </w:p>
    <w:p w:rsidR="000E0EF7" w:rsidRDefault="000E0EF7" w:rsidP="00AF4C2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Тайное»  лечение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от алкоголизма без</w:t>
      </w:r>
      <w:r w:rsidR="004D1D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ведома  больного  – пустые надежды. </w:t>
      </w:r>
    </w:p>
    <w:p w:rsidR="000E0EF7" w:rsidRDefault="000E0EF7" w:rsidP="00AF4C2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 условием успеха в избавлении от алкогольной зависимости – является искреннее желание самого пациента избавиться от своего недуга.  Больным алкоголизмом, необходима помощь врачей — психолога, психотерапевта. </w:t>
      </w:r>
    </w:p>
    <w:p w:rsidR="000E0EF7" w:rsidRDefault="000E0EF7" w:rsidP="00AF4C2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 предупреждают, употребление пива крайне вредно для здоровья.</w:t>
      </w:r>
    </w:p>
    <w:p w:rsidR="000E0EF7" w:rsidRDefault="000E0EF7" w:rsidP="00AF4C28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0E0EF7" w:rsidRDefault="000E0EF7" w:rsidP="00AF4C28">
      <w:pPr>
        <w:pStyle w:val="a3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0E0EF7" w:rsidRDefault="000E0EF7" w:rsidP="00AF4C28">
      <w:pPr>
        <w:pStyle w:val="a3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0E0EF7" w:rsidRDefault="000E0EF7" w:rsidP="00AF4C28">
      <w:pPr>
        <w:pStyle w:val="a3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0E0EF7" w:rsidRDefault="000E0EF7" w:rsidP="00AF4C28">
      <w:pPr>
        <w:pStyle w:val="a3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0E0EF7" w:rsidRDefault="000E0EF7" w:rsidP="00AF4C28">
      <w:pPr>
        <w:pStyle w:val="a3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0E0EF7" w:rsidRDefault="000E0EF7" w:rsidP="00AF4C28">
      <w:pPr>
        <w:pStyle w:val="a3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0E0EF7" w:rsidRDefault="000E0EF7" w:rsidP="00AF4C28">
      <w:pPr>
        <w:pStyle w:val="a3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0E0EF7" w:rsidRDefault="000E0EF7" w:rsidP="00AF4C28">
      <w:pPr>
        <w:pStyle w:val="a3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0E0EF7" w:rsidRDefault="000E0EF7" w:rsidP="00AF4C28">
      <w:pPr>
        <w:pStyle w:val="a3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0E0EF7" w:rsidRDefault="000E0EF7" w:rsidP="00AF4C28">
      <w:pPr>
        <w:pStyle w:val="a3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A71437" w:rsidRDefault="00A71437" w:rsidP="00AF4C28">
      <w:pPr>
        <w:jc w:val="both"/>
      </w:pPr>
    </w:p>
    <w:sectPr w:rsidR="00A71437" w:rsidSect="00AF4C28">
      <w:pgSz w:w="11906" w:h="16838"/>
      <w:pgMar w:top="720" w:right="720" w:bottom="720" w:left="720" w:header="708" w:footer="708" w:gutter="0"/>
      <w:pgBorders w:offsetFrom="page">
        <w:top w:val="flowersPansy" w:sz="10" w:space="24" w:color="auto"/>
        <w:left w:val="flowersPansy" w:sz="10" w:space="24" w:color="auto"/>
        <w:bottom w:val="flowersPansy" w:sz="10" w:space="24" w:color="auto"/>
        <w:right w:val="flowersPans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0EF7"/>
    <w:rsid w:val="000E0EF7"/>
    <w:rsid w:val="004D1DFB"/>
    <w:rsid w:val="0051128B"/>
    <w:rsid w:val="006521F7"/>
    <w:rsid w:val="00A71437"/>
    <w:rsid w:val="00AF4C28"/>
    <w:rsid w:val="00DD6BC7"/>
    <w:rsid w:val="00F2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925C4-F810-41F7-AC68-A155A842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E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E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2019-07-04T06:14:00Z</dcterms:created>
  <dcterms:modified xsi:type="dcterms:W3CDTF">2019-07-05T07:54:00Z</dcterms:modified>
</cp:coreProperties>
</file>