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53" w:rsidRPr="00CA77E8" w:rsidRDefault="00CA77E8">
      <w:pPr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3810</wp:posOffset>
            </wp:positionV>
            <wp:extent cx="1895475" cy="2200275"/>
            <wp:effectExtent l="19050" t="0" r="9525" b="0"/>
            <wp:wrapSquare wrapText="bothSides"/>
            <wp:docPr id="1" name="Рисунок 1" descr="Картинки по запросу картинка боль в сп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боль в спин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Медико-просветительная акция «Ранее выявление </w:t>
      </w:r>
      <w:proofErr w:type="spellStart"/>
      <w:r>
        <w:rPr>
          <w:b/>
          <w:sz w:val="32"/>
          <w:szCs w:val="32"/>
        </w:rPr>
        <w:t>анкилозирующего</w:t>
      </w:r>
      <w:proofErr w:type="spellEnd"/>
      <w:r>
        <w:rPr>
          <w:b/>
          <w:sz w:val="32"/>
          <w:szCs w:val="32"/>
        </w:rPr>
        <w:t xml:space="preserve"> спондилита» с 13.10 по 31.10.2016 г.</w:t>
      </w:r>
      <w:r w:rsidR="00B23871">
        <w:rPr>
          <w:b/>
          <w:sz w:val="32"/>
          <w:szCs w:val="32"/>
        </w:rPr>
        <w:t xml:space="preserve">   </w:t>
      </w:r>
    </w:p>
    <w:p w:rsidR="00426B63" w:rsidRPr="0026577C" w:rsidRDefault="00B23871" w:rsidP="004D2EF9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77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AC2953" w:rsidRPr="0026577C">
        <w:rPr>
          <w:rFonts w:ascii="Times New Roman" w:hAnsi="Times New Roman" w:cs="Times New Roman"/>
          <w:b/>
          <w:sz w:val="24"/>
          <w:szCs w:val="24"/>
        </w:rPr>
        <w:t>Анкилозирующий</w:t>
      </w:r>
      <w:proofErr w:type="spellEnd"/>
      <w:r w:rsidR="00AC2953" w:rsidRPr="0026577C">
        <w:rPr>
          <w:rFonts w:ascii="Times New Roman" w:hAnsi="Times New Roman" w:cs="Times New Roman"/>
          <w:b/>
          <w:sz w:val="24"/>
          <w:szCs w:val="24"/>
        </w:rPr>
        <w:t xml:space="preserve"> спондилит</w:t>
      </w:r>
      <w:r w:rsidR="00AC2953" w:rsidRPr="0026577C">
        <w:rPr>
          <w:rFonts w:ascii="Times New Roman" w:hAnsi="Times New Roman" w:cs="Times New Roman"/>
          <w:sz w:val="24"/>
          <w:szCs w:val="24"/>
        </w:rPr>
        <w:t xml:space="preserve"> (болезнь Бех</w:t>
      </w:r>
      <w:r w:rsidR="00E50DBB" w:rsidRPr="0026577C">
        <w:rPr>
          <w:rFonts w:ascii="Times New Roman" w:hAnsi="Times New Roman" w:cs="Times New Roman"/>
          <w:sz w:val="24"/>
          <w:szCs w:val="24"/>
        </w:rPr>
        <w:t xml:space="preserve">терева) — хроническое, </w:t>
      </w:r>
      <w:r w:rsidR="00AC2953" w:rsidRPr="0026577C">
        <w:rPr>
          <w:rFonts w:ascii="Times New Roman" w:hAnsi="Times New Roman" w:cs="Times New Roman"/>
          <w:sz w:val="24"/>
          <w:szCs w:val="24"/>
        </w:rPr>
        <w:t xml:space="preserve"> воспалител</w:t>
      </w:r>
      <w:r w:rsidR="00152B92" w:rsidRPr="0026577C">
        <w:rPr>
          <w:rFonts w:ascii="Times New Roman" w:hAnsi="Times New Roman" w:cs="Times New Roman"/>
          <w:sz w:val="24"/>
          <w:szCs w:val="24"/>
        </w:rPr>
        <w:t>ьное заболевание</w:t>
      </w:r>
      <w:r w:rsidR="00AC2953" w:rsidRPr="0026577C">
        <w:rPr>
          <w:rFonts w:ascii="Times New Roman" w:hAnsi="Times New Roman" w:cs="Times New Roman"/>
          <w:sz w:val="24"/>
          <w:szCs w:val="24"/>
        </w:rPr>
        <w:t xml:space="preserve">, характеризующееся поражением крестцово-подвздошных сочленений и позвоночника. </w:t>
      </w:r>
    </w:p>
    <w:p w:rsidR="004A07B3" w:rsidRPr="003944F7" w:rsidRDefault="004A07B3" w:rsidP="004D2EF9">
      <w:pPr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7">
        <w:rPr>
          <w:rFonts w:ascii="Times New Roman" w:eastAsia="Times New Roman" w:hAnsi="Times New Roman" w:cs="Times New Roman"/>
          <w:sz w:val="24"/>
          <w:szCs w:val="24"/>
        </w:rPr>
        <w:t xml:space="preserve">Первыми признаками данного заболевания являются </w:t>
      </w:r>
      <w:r w:rsidRPr="00E376FB">
        <w:rPr>
          <w:rFonts w:ascii="Times New Roman" w:eastAsia="Times New Roman" w:hAnsi="Times New Roman" w:cs="Times New Roman"/>
          <w:sz w:val="24"/>
          <w:szCs w:val="24"/>
          <w:u w:val="single"/>
        </w:rPr>
        <w:t>нерезкие </w:t>
      </w:r>
      <w:hyperlink r:id="rId6" w:history="1">
        <w:r w:rsidRPr="00E376FB">
          <w:rPr>
            <w:rFonts w:ascii="Times New Roman" w:eastAsia="Calibri" w:hAnsi="Times New Roman" w:cs="Times New Roman"/>
            <w:color w:val="003366"/>
            <w:sz w:val="24"/>
            <w:szCs w:val="24"/>
            <w:u w:val="single"/>
          </w:rPr>
          <w:t>боли</w:t>
        </w:r>
      </w:hyperlink>
      <w:r w:rsidR="00426B63" w:rsidRPr="00E376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в области крестца, иногда </w:t>
      </w:r>
      <w:r w:rsidRPr="00E376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 паху и в области внешней стороны бедер. </w:t>
      </w:r>
      <w:r w:rsidRPr="003944F7">
        <w:rPr>
          <w:rFonts w:ascii="Times New Roman" w:eastAsia="Times New Roman" w:hAnsi="Times New Roman" w:cs="Times New Roman"/>
          <w:sz w:val="24"/>
          <w:szCs w:val="24"/>
        </w:rPr>
        <w:t>Эти ощущения наиболее выражены утром и ночью.  По утрам в спине чувствуется скованность, больным трудно</w:t>
      </w:r>
      <w:r w:rsidR="004046BB">
        <w:rPr>
          <w:rFonts w:ascii="Times New Roman" w:eastAsia="Times New Roman" w:hAnsi="Times New Roman" w:cs="Times New Roman"/>
          <w:sz w:val="24"/>
          <w:szCs w:val="24"/>
        </w:rPr>
        <w:t xml:space="preserve"> вставать с постели. Постепенно</w:t>
      </w:r>
      <w:r w:rsidRPr="00394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6B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944F7">
        <w:rPr>
          <w:rFonts w:ascii="Times New Roman" w:eastAsia="Times New Roman" w:hAnsi="Times New Roman" w:cs="Times New Roman"/>
          <w:sz w:val="24"/>
          <w:szCs w:val="24"/>
        </w:rPr>
        <w:t>иногда через несколько лет</w:t>
      </w:r>
      <w:r w:rsidR="004046B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44F7">
        <w:rPr>
          <w:rFonts w:ascii="Times New Roman" w:eastAsia="Times New Roman" w:hAnsi="Times New Roman" w:cs="Times New Roman"/>
          <w:sz w:val="24"/>
          <w:szCs w:val="24"/>
        </w:rPr>
        <w:t xml:space="preserve"> появляются боли и скованность в области шеи и спины, при этом по утрам также ощущается дискомфорт. Наклоны в стороны, вперед и назад затруднены и болезненны. Глубокое дыхание, </w:t>
      </w:r>
      <w:hyperlink r:id="rId7" w:history="1">
        <w:r w:rsidRPr="0026577C">
          <w:rPr>
            <w:rFonts w:ascii="Times New Roman" w:eastAsia="Calibri" w:hAnsi="Times New Roman" w:cs="Times New Roman"/>
            <w:color w:val="003366"/>
            <w:sz w:val="24"/>
            <w:szCs w:val="24"/>
          </w:rPr>
          <w:t>кашель</w:t>
        </w:r>
      </w:hyperlink>
      <w:r w:rsidRPr="003944F7">
        <w:rPr>
          <w:rFonts w:ascii="Times New Roman" w:eastAsia="Times New Roman" w:hAnsi="Times New Roman" w:cs="Times New Roman"/>
          <w:sz w:val="24"/>
          <w:szCs w:val="24"/>
        </w:rPr>
        <w:t> и чихание также вызывают боли.</w:t>
      </w:r>
    </w:p>
    <w:p w:rsidR="004A07B3" w:rsidRPr="003944F7" w:rsidRDefault="004A07B3" w:rsidP="004D2EF9">
      <w:pPr>
        <w:spacing w:after="110" w:line="2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7">
        <w:rPr>
          <w:rFonts w:ascii="Times New Roman" w:eastAsia="Times New Roman" w:hAnsi="Times New Roman" w:cs="Times New Roman"/>
          <w:sz w:val="24"/>
          <w:szCs w:val="24"/>
        </w:rPr>
        <w:t xml:space="preserve">Для болезни Бехтерева характерно нарастающее ограничение подвижности позвоночника, его укорочение. При отсутствии лечения болезнь может </w:t>
      </w:r>
      <w:r w:rsidRPr="00E376FB">
        <w:rPr>
          <w:rFonts w:ascii="Times New Roman" w:eastAsia="Times New Roman" w:hAnsi="Times New Roman" w:cs="Times New Roman"/>
          <w:sz w:val="24"/>
          <w:szCs w:val="24"/>
          <w:u w:val="single"/>
        </w:rPr>
        <w:t>привести к полной обездвиженности позвоночника, больной приобретает «позу просителя» (согнутые в локтях руки, сутулая спина, склоненная голова, ноги, чуть согнутые в коленях).</w:t>
      </w:r>
    </w:p>
    <w:p w:rsidR="004A07B3" w:rsidRPr="003944F7" w:rsidRDefault="004A07B3" w:rsidP="004D2EF9">
      <w:pPr>
        <w:spacing w:after="110" w:line="2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7">
        <w:rPr>
          <w:rFonts w:ascii="Times New Roman" w:eastAsia="Times New Roman" w:hAnsi="Times New Roman" w:cs="Times New Roman"/>
          <w:sz w:val="24"/>
          <w:szCs w:val="24"/>
        </w:rPr>
        <w:t>Помимо ограничения подвижности позвоночника при отсутствии лечения происходит распространение заболевания на другие органы и системы.</w:t>
      </w:r>
    </w:p>
    <w:p w:rsidR="002A217E" w:rsidRPr="0026577C" w:rsidRDefault="004A07B3" w:rsidP="004D2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F7">
        <w:rPr>
          <w:rFonts w:ascii="Times New Roman" w:eastAsia="Times New Roman" w:hAnsi="Times New Roman" w:cs="Times New Roman"/>
          <w:sz w:val="24"/>
          <w:szCs w:val="24"/>
        </w:rPr>
        <w:t xml:space="preserve">Заподозрить болезнь позволяют следующие симптомы: </w:t>
      </w:r>
      <w:r w:rsidRPr="00E376FB">
        <w:rPr>
          <w:rFonts w:ascii="Times New Roman" w:eastAsia="Times New Roman" w:hAnsi="Times New Roman" w:cs="Times New Roman"/>
          <w:sz w:val="24"/>
          <w:szCs w:val="24"/>
          <w:u w:val="single"/>
        </w:rPr>
        <w:t>боль в поясничной области, продолжающаяся более трёх месяцев и не уменьшающаяся при отдыхе; боль в грудной клетке и ощущение скованности; затруднение дыхания.</w:t>
      </w:r>
      <w:r w:rsidR="00426B63" w:rsidRPr="00E376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26B63" w:rsidRPr="0026577C">
        <w:rPr>
          <w:rFonts w:ascii="Times New Roman" w:eastAsia="Times New Roman" w:hAnsi="Times New Roman" w:cs="Times New Roman"/>
          <w:sz w:val="24"/>
          <w:szCs w:val="24"/>
        </w:rPr>
        <w:t xml:space="preserve"> Иногда  симптомы заболевания отсутствуют, несмотря на  рентгенологические изменения в крестцово-подвздошных  сочленениях и позвоночнике. Очень редко (в первую очередь у детей) заболевание начинается с артрита  коленных суставов, проявляющегося  болями в пятках при  ходьбе.</w:t>
      </w:r>
      <w:r w:rsidR="002A217E" w:rsidRPr="0026577C">
        <w:rPr>
          <w:rFonts w:ascii="Times New Roman" w:hAnsi="Times New Roman" w:cs="Times New Roman"/>
          <w:sz w:val="24"/>
          <w:szCs w:val="24"/>
        </w:rPr>
        <w:t xml:space="preserve"> </w:t>
      </w:r>
      <w:r w:rsidR="00511974" w:rsidRPr="003944F7">
        <w:rPr>
          <w:rFonts w:ascii="Times New Roman" w:eastAsia="Times New Roman" w:hAnsi="Times New Roman" w:cs="Times New Roman"/>
          <w:sz w:val="24"/>
          <w:szCs w:val="24"/>
        </w:rPr>
        <w:t>При наличии этих симптомов необходима консультация </w:t>
      </w:r>
      <w:r w:rsidR="00511974" w:rsidRPr="0026577C">
        <w:rPr>
          <w:rFonts w:ascii="Times New Roman" w:eastAsia="Times New Roman" w:hAnsi="Times New Roman" w:cs="Times New Roman"/>
          <w:sz w:val="24"/>
          <w:szCs w:val="24"/>
        </w:rPr>
        <w:t xml:space="preserve">врача </w:t>
      </w:r>
      <w:hyperlink r:id="rId8" w:history="1">
        <w:r w:rsidR="00511974" w:rsidRPr="0026577C">
          <w:rPr>
            <w:rFonts w:ascii="Times New Roman" w:eastAsia="Calibri" w:hAnsi="Times New Roman" w:cs="Times New Roman"/>
            <w:color w:val="003366"/>
            <w:sz w:val="24"/>
            <w:szCs w:val="24"/>
          </w:rPr>
          <w:t>ревматолога</w:t>
        </w:r>
      </w:hyperlink>
      <w:r w:rsidR="00511974" w:rsidRPr="003944F7">
        <w:rPr>
          <w:rFonts w:ascii="Times New Roman" w:eastAsia="Times New Roman" w:hAnsi="Times New Roman" w:cs="Times New Roman"/>
          <w:sz w:val="24"/>
          <w:szCs w:val="24"/>
        </w:rPr>
        <w:t> и назначение дополнительных методов исследования.</w:t>
      </w:r>
    </w:p>
    <w:p w:rsidR="00F64D90" w:rsidRPr="0026577C" w:rsidRDefault="002A217E" w:rsidP="004D2EF9">
      <w:pPr>
        <w:spacing w:after="1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7C">
        <w:rPr>
          <w:rFonts w:ascii="Times New Roman" w:hAnsi="Times New Roman" w:cs="Times New Roman"/>
          <w:sz w:val="24"/>
          <w:szCs w:val="24"/>
        </w:rPr>
        <w:t>Прогрессирование заболевания  может остановиться на любой стадии или продолжаться в течение многих  лет, приводя к поражению всего позвоночника и практически полной утрате его подвижности. В типичных случаях поражение позвоночника начинается с крестцово-подвздошных суставов и распространяется в восходящем направлении, захватывая поясничный, грудной и  шейный отделы.</w:t>
      </w:r>
    </w:p>
    <w:p w:rsidR="0026025B" w:rsidRPr="0026577C" w:rsidRDefault="002A217E" w:rsidP="004D2EF9">
      <w:pPr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577C">
        <w:rPr>
          <w:rFonts w:ascii="Times New Roman" w:eastAsia="Times New Roman" w:hAnsi="Times New Roman" w:cs="Times New Roman"/>
          <w:sz w:val="24"/>
          <w:szCs w:val="24"/>
        </w:rPr>
        <w:t>Тяжелая</w:t>
      </w:r>
      <w:proofErr w:type="gramEnd"/>
      <w:r w:rsidR="004046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20CC" w:rsidRPr="0026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77C">
        <w:rPr>
          <w:rFonts w:ascii="Times New Roman" w:eastAsia="Times New Roman" w:hAnsi="Times New Roman" w:cs="Times New Roman"/>
          <w:sz w:val="24"/>
          <w:szCs w:val="24"/>
        </w:rPr>
        <w:t>инвалидизация</w:t>
      </w:r>
      <w:proofErr w:type="spellEnd"/>
      <w:r w:rsidR="004046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577C">
        <w:rPr>
          <w:rFonts w:ascii="Times New Roman" w:eastAsia="Times New Roman" w:hAnsi="Times New Roman" w:cs="Times New Roman"/>
          <w:sz w:val="24"/>
          <w:szCs w:val="24"/>
        </w:rPr>
        <w:t xml:space="preserve">  развивается </w:t>
      </w:r>
      <w:r w:rsidR="00F64D90" w:rsidRPr="0026577C">
        <w:rPr>
          <w:rFonts w:ascii="Times New Roman" w:eastAsia="Times New Roman" w:hAnsi="Times New Roman" w:cs="Times New Roman"/>
          <w:sz w:val="24"/>
          <w:szCs w:val="24"/>
        </w:rPr>
        <w:t xml:space="preserve">у 20% больных </w:t>
      </w:r>
      <w:r w:rsidRPr="00E376FB">
        <w:rPr>
          <w:rFonts w:ascii="Times New Roman" w:eastAsia="Times New Roman" w:hAnsi="Times New Roman" w:cs="Times New Roman"/>
          <w:sz w:val="24"/>
          <w:szCs w:val="24"/>
          <w:u w:val="single"/>
        </w:rPr>
        <w:t>через 20—40 лет</w:t>
      </w:r>
      <w:r w:rsidRPr="0026577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F64D90" w:rsidRPr="0026577C">
        <w:rPr>
          <w:rFonts w:ascii="Times New Roman" w:eastAsia="Times New Roman" w:hAnsi="Times New Roman" w:cs="Times New Roman"/>
          <w:sz w:val="24"/>
          <w:szCs w:val="24"/>
        </w:rPr>
        <w:t>т начала болезни</w:t>
      </w:r>
      <w:r w:rsidR="003E20CC" w:rsidRPr="002657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025B" w:rsidRPr="00265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17B3" w:rsidRPr="003944F7" w:rsidRDefault="0026025B" w:rsidP="004D2EF9">
      <w:pPr>
        <w:pStyle w:val="a4"/>
        <w:jc w:val="both"/>
      </w:pPr>
      <w:r w:rsidRPr="003944F7">
        <w:rPr>
          <w:color w:val="000000"/>
        </w:rPr>
        <w:t xml:space="preserve">Достоверно определенных причин болезни </w:t>
      </w:r>
      <w:r w:rsidR="000036EF" w:rsidRPr="0026577C">
        <w:rPr>
          <w:color w:val="000000"/>
        </w:rPr>
        <w:t>Бехтерева до сих пор нет. Специалисты</w:t>
      </w:r>
      <w:r w:rsidRPr="003944F7">
        <w:rPr>
          <w:color w:val="000000"/>
        </w:rPr>
        <w:t xml:space="preserve"> склоняются</w:t>
      </w:r>
      <w:r w:rsidR="00A43E62" w:rsidRPr="0026577C">
        <w:rPr>
          <w:color w:val="000000"/>
        </w:rPr>
        <w:t xml:space="preserve"> к тому</w:t>
      </w:r>
      <w:r w:rsidRPr="003944F7">
        <w:rPr>
          <w:color w:val="000000"/>
        </w:rPr>
        <w:t xml:space="preserve">, что </w:t>
      </w:r>
      <w:r w:rsidR="00A43E62" w:rsidRPr="0026577C">
        <w:rPr>
          <w:color w:val="000000"/>
        </w:rPr>
        <w:t xml:space="preserve">на заболевание </w:t>
      </w:r>
      <w:r w:rsidRPr="003944F7">
        <w:rPr>
          <w:color w:val="000000"/>
        </w:rPr>
        <w:t xml:space="preserve"> влияет генетический фактор. По статистике в зону риска </w:t>
      </w:r>
      <w:r w:rsidRPr="00E376FB">
        <w:rPr>
          <w:color w:val="000000"/>
          <w:u w:val="single"/>
        </w:rPr>
        <w:t>попадают му</w:t>
      </w:r>
      <w:r w:rsidR="000D1C68" w:rsidRPr="00E376FB">
        <w:rPr>
          <w:color w:val="000000"/>
          <w:u w:val="single"/>
        </w:rPr>
        <w:t>жчины</w:t>
      </w:r>
      <w:r w:rsidR="000D1C68" w:rsidRPr="0026577C">
        <w:rPr>
          <w:color w:val="000000"/>
        </w:rPr>
        <w:t xml:space="preserve"> (от 25 до 45 лет), </w:t>
      </w:r>
      <w:r w:rsidR="00C45BC6" w:rsidRPr="0026577C">
        <w:t>иногд</w:t>
      </w:r>
      <w:r w:rsidR="00A43E62" w:rsidRPr="0026577C">
        <w:t xml:space="preserve">а </w:t>
      </w:r>
      <w:r w:rsidR="00C45BC6" w:rsidRPr="0026577C">
        <w:t xml:space="preserve"> дет</w:t>
      </w:r>
      <w:r w:rsidR="00A43E62" w:rsidRPr="0026577C">
        <w:t xml:space="preserve">и </w:t>
      </w:r>
      <w:r w:rsidR="00A43E62" w:rsidRPr="00E376FB">
        <w:rPr>
          <w:u w:val="single"/>
        </w:rPr>
        <w:t>(мальчики</w:t>
      </w:r>
      <w:r w:rsidR="00A43E62" w:rsidRPr="0026577C">
        <w:t xml:space="preserve">) в </w:t>
      </w:r>
      <w:r w:rsidR="00C45BC6" w:rsidRPr="0026577C">
        <w:t xml:space="preserve">возрасте   старше 8 лет. </w:t>
      </w:r>
      <w:r w:rsidR="000D1C68" w:rsidRPr="0026577C">
        <w:rPr>
          <w:color w:val="000000"/>
        </w:rPr>
        <w:t>Н</w:t>
      </w:r>
      <w:r w:rsidRPr="003944F7">
        <w:rPr>
          <w:color w:val="000000"/>
        </w:rPr>
        <w:t xml:space="preserve">емаловажную роль </w:t>
      </w:r>
      <w:r w:rsidR="00511974" w:rsidRPr="0026577C">
        <w:rPr>
          <w:color w:val="000000"/>
        </w:rPr>
        <w:t xml:space="preserve">в заболевании </w:t>
      </w:r>
      <w:r w:rsidRPr="003944F7">
        <w:rPr>
          <w:color w:val="000000"/>
        </w:rPr>
        <w:t>играет наличие ил</w:t>
      </w:r>
      <w:r w:rsidR="000D1C68" w:rsidRPr="0026577C">
        <w:rPr>
          <w:color w:val="000000"/>
        </w:rPr>
        <w:t xml:space="preserve">и перенесенные инфекции половой и </w:t>
      </w:r>
      <w:r w:rsidRPr="003944F7">
        <w:rPr>
          <w:color w:val="000000"/>
        </w:rPr>
        <w:t xml:space="preserve"> кишечной систем</w:t>
      </w:r>
      <w:r w:rsidR="000D1C68" w:rsidRPr="0026577C">
        <w:rPr>
          <w:color w:val="000000"/>
        </w:rPr>
        <w:t>ы</w:t>
      </w:r>
      <w:r w:rsidRPr="003944F7">
        <w:rPr>
          <w:color w:val="000000"/>
        </w:rPr>
        <w:t xml:space="preserve">, </w:t>
      </w:r>
      <w:r w:rsidR="000D1C68" w:rsidRPr="0026577C">
        <w:rPr>
          <w:color w:val="000000"/>
        </w:rPr>
        <w:t xml:space="preserve"> </w:t>
      </w:r>
      <w:r w:rsidRPr="003944F7">
        <w:rPr>
          <w:color w:val="000000"/>
        </w:rPr>
        <w:t>воздействие постоянных стрессов</w:t>
      </w:r>
      <w:r w:rsidR="00511974" w:rsidRPr="0026577C">
        <w:rPr>
          <w:color w:val="000000"/>
        </w:rPr>
        <w:t xml:space="preserve">, </w:t>
      </w:r>
      <w:r w:rsidRPr="003944F7">
        <w:rPr>
          <w:color w:val="000000"/>
        </w:rPr>
        <w:t xml:space="preserve"> повреждения опорно-двигательного аппарата.</w:t>
      </w:r>
      <w:r w:rsidR="00A617B3" w:rsidRPr="0026577C">
        <w:t xml:space="preserve"> </w:t>
      </w:r>
    </w:p>
    <w:p w:rsidR="00A617B3" w:rsidRPr="0026577C" w:rsidRDefault="00A617B3" w:rsidP="004D2EF9">
      <w:pPr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7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Pr="00E376FB">
        <w:rPr>
          <w:rFonts w:ascii="Times New Roman" w:eastAsia="Times New Roman" w:hAnsi="Times New Roman" w:cs="Times New Roman"/>
          <w:sz w:val="24"/>
          <w:szCs w:val="24"/>
          <w:u w:val="single"/>
        </w:rPr>
        <w:t>при лечении болезни Бехтерева</w:t>
      </w:r>
      <w:r w:rsidRPr="003944F7">
        <w:rPr>
          <w:rFonts w:ascii="Times New Roman" w:eastAsia="Times New Roman" w:hAnsi="Times New Roman" w:cs="Times New Roman"/>
          <w:sz w:val="24"/>
          <w:szCs w:val="24"/>
        </w:rPr>
        <w:t xml:space="preserve"> помимо </w:t>
      </w:r>
      <w:hyperlink r:id="rId9" w:history="1">
        <w:r w:rsidRPr="0026577C">
          <w:rPr>
            <w:rFonts w:ascii="Times New Roman" w:eastAsia="Calibri" w:hAnsi="Times New Roman" w:cs="Times New Roman"/>
            <w:color w:val="003366"/>
            <w:sz w:val="24"/>
            <w:szCs w:val="24"/>
          </w:rPr>
          <w:t>лекарственной терапии</w:t>
        </w:r>
      </w:hyperlink>
      <w:r w:rsidRPr="003944F7">
        <w:rPr>
          <w:rFonts w:ascii="Times New Roman" w:eastAsia="Times New Roman" w:hAnsi="Times New Roman" w:cs="Times New Roman"/>
          <w:sz w:val="24"/>
          <w:szCs w:val="24"/>
        </w:rPr>
        <w:t xml:space="preserve"> применяются </w:t>
      </w:r>
      <w:hyperlink r:id="rId10" w:history="1">
        <w:r w:rsidRPr="0026577C">
          <w:rPr>
            <w:rFonts w:ascii="Times New Roman" w:eastAsia="Calibri" w:hAnsi="Times New Roman" w:cs="Times New Roman"/>
            <w:color w:val="003366"/>
            <w:sz w:val="24"/>
            <w:szCs w:val="24"/>
          </w:rPr>
          <w:t>физиотерапия</w:t>
        </w:r>
      </w:hyperlink>
      <w:r w:rsidRPr="003944F7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1" w:history="1">
        <w:r w:rsidRPr="0026577C">
          <w:rPr>
            <w:rFonts w:ascii="Times New Roman" w:eastAsia="Calibri" w:hAnsi="Times New Roman" w:cs="Times New Roman"/>
            <w:color w:val="003366"/>
            <w:sz w:val="24"/>
            <w:szCs w:val="24"/>
          </w:rPr>
          <w:t>лечебная гимнастика</w:t>
        </w:r>
      </w:hyperlink>
      <w:r w:rsidRPr="003944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4B3C" w:rsidRPr="0026577C" w:rsidRDefault="00A617B3" w:rsidP="004D2EF9">
      <w:pPr>
        <w:spacing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7">
        <w:rPr>
          <w:rFonts w:ascii="Times New Roman" w:eastAsia="Times New Roman" w:hAnsi="Times New Roman" w:cs="Times New Roman"/>
          <w:sz w:val="24"/>
          <w:szCs w:val="24"/>
        </w:rPr>
        <w:t>Лечебная гимнастика  должна  проводиться систематически и ежедневно 1-2 раза в день по 30 минут, ч</w:t>
      </w:r>
      <w:r w:rsidRPr="0026577C">
        <w:rPr>
          <w:rFonts w:ascii="Times New Roman" w:eastAsia="Times New Roman" w:hAnsi="Times New Roman" w:cs="Times New Roman"/>
          <w:sz w:val="24"/>
          <w:szCs w:val="24"/>
        </w:rPr>
        <w:t xml:space="preserve">то позволяет улучшить состояние </w:t>
      </w:r>
      <w:r w:rsidRPr="003944F7">
        <w:rPr>
          <w:rFonts w:ascii="Times New Roman" w:eastAsia="Times New Roman" w:hAnsi="Times New Roman" w:cs="Times New Roman"/>
          <w:sz w:val="24"/>
          <w:szCs w:val="24"/>
        </w:rPr>
        <w:t xml:space="preserve">больного.  </w:t>
      </w:r>
    </w:p>
    <w:p w:rsidR="004B4B3C" w:rsidRPr="0026577C" w:rsidRDefault="00DF0ADA" w:rsidP="004D2EF9">
      <w:pPr>
        <w:spacing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A617B3" w:rsidRPr="0026577C">
          <w:rPr>
            <w:rFonts w:ascii="Times New Roman" w:eastAsia="Calibri" w:hAnsi="Times New Roman" w:cs="Times New Roman"/>
            <w:color w:val="003366"/>
            <w:sz w:val="24"/>
            <w:szCs w:val="24"/>
          </w:rPr>
          <w:t>Массаж</w:t>
        </w:r>
      </w:hyperlink>
      <w:r w:rsidR="00A617B3" w:rsidRPr="003944F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3" w:history="1">
        <w:r w:rsidR="00A617B3" w:rsidRPr="0026577C">
          <w:rPr>
            <w:rFonts w:ascii="Times New Roman" w:eastAsia="Calibri" w:hAnsi="Times New Roman" w:cs="Times New Roman"/>
            <w:color w:val="003366"/>
            <w:sz w:val="24"/>
            <w:szCs w:val="24"/>
          </w:rPr>
          <w:t>мышц</w:t>
        </w:r>
      </w:hyperlink>
      <w:r w:rsidR="00A617B3" w:rsidRPr="003944F7">
        <w:rPr>
          <w:rFonts w:ascii="Times New Roman" w:eastAsia="Times New Roman" w:hAnsi="Times New Roman" w:cs="Times New Roman"/>
          <w:sz w:val="24"/>
          <w:szCs w:val="24"/>
        </w:rPr>
        <w:t> спины снижает боли в позвоночнике, уменьшает мышечную слабость, укрепляет мышцы.</w:t>
      </w:r>
      <w:r w:rsidR="00A617B3" w:rsidRPr="0026577C">
        <w:rPr>
          <w:rFonts w:ascii="Times New Roman" w:eastAsia="Times New Roman" w:hAnsi="Times New Roman" w:cs="Times New Roman"/>
          <w:sz w:val="24"/>
          <w:szCs w:val="24"/>
        </w:rPr>
        <w:t xml:space="preserve"> Он должен быть мягким, спокойным и расслабляющим без жёстких и резких приёмов</w:t>
      </w:r>
      <w:r w:rsidR="004B4B3C" w:rsidRPr="0026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7B3" w:rsidRPr="0026577C">
        <w:rPr>
          <w:rFonts w:ascii="Times New Roman" w:eastAsia="Times New Roman" w:hAnsi="Times New Roman" w:cs="Times New Roman"/>
          <w:sz w:val="24"/>
          <w:szCs w:val="24"/>
        </w:rPr>
        <w:t>(противопоказан при обост</w:t>
      </w:r>
      <w:r w:rsidR="004B4B3C" w:rsidRPr="0026577C">
        <w:rPr>
          <w:rFonts w:ascii="Times New Roman" w:eastAsia="Times New Roman" w:hAnsi="Times New Roman" w:cs="Times New Roman"/>
          <w:sz w:val="24"/>
          <w:szCs w:val="24"/>
        </w:rPr>
        <w:t>рениях воспалительных процессов)</w:t>
      </w:r>
      <w:r w:rsidR="00A617B3" w:rsidRPr="002657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3D77" w:rsidRPr="0026577C" w:rsidRDefault="00346AEB" w:rsidP="004D2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4F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данном заболевании питание должно быть сбалансированным, содержать большое количество витаминов и микроэлементов. Но при этом количество калорий</w:t>
      </w:r>
      <w:r w:rsidR="00404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r w:rsidRPr="00394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превышать истраченной энергии, иначе будет набираться лишний вес, который крайне пр</w:t>
      </w:r>
      <w:r w:rsidRPr="00265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отивопоказан </w:t>
      </w:r>
      <w:r w:rsidRPr="00394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избыточном весе</w:t>
      </w:r>
      <w:r w:rsidRPr="00265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идёт сильная нагрузка на суставы).</w:t>
      </w:r>
    </w:p>
    <w:p w:rsidR="004B4B3C" w:rsidRPr="00E376FB" w:rsidRDefault="00346AEB" w:rsidP="004D2EF9">
      <w:pPr>
        <w:spacing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5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3D77" w:rsidRPr="0026577C">
        <w:rPr>
          <w:rFonts w:ascii="Times New Roman" w:eastAsia="Times New Roman" w:hAnsi="Times New Roman" w:cs="Times New Roman"/>
          <w:sz w:val="24"/>
          <w:szCs w:val="24"/>
        </w:rPr>
        <w:t xml:space="preserve">Пациентам следует </w:t>
      </w:r>
      <w:bookmarkStart w:id="0" w:name="_GoBack"/>
      <w:r w:rsidR="00FF3D77" w:rsidRPr="00E376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отказаться от курения, поскольку это приводит к уменьшению объема дыхательных движений, рекомендуется сохранять правильную позу в вертикальном </w:t>
      </w:r>
      <w:r w:rsidR="00CD5E4F" w:rsidRPr="00E376FB">
        <w:rPr>
          <w:rFonts w:ascii="Times New Roman" w:eastAsia="Times New Roman" w:hAnsi="Times New Roman" w:cs="Times New Roman"/>
          <w:sz w:val="24"/>
          <w:szCs w:val="24"/>
          <w:u w:val="single"/>
        </w:rPr>
        <w:t>положении</w:t>
      </w:r>
      <w:r w:rsidR="00FF3D77" w:rsidRPr="00E376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использовать жесткие матрасы, спать на спине или на животе, ежедневно заниматься физическими и дыхательными упражнениями; показана гидротерапия, плавание. </w:t>
      </w:r>
      <w:r w:rsidR="00CA77E8">
        <w:rPr>
          <w:noProof/>
        </w:rPr>
        <w:drawing>
          <wp:inline distT="0" distB="0" distL="0" distR="0">
            <wp:extent cx="5940425" cy="3963112"/>
            <wp:effectExtent l="19050" t="0" r="3175" b="0"/>
            <wp:docPr id="4" name="Рисунок 4" descr="Картинки по запросу картинка пла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плава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4B4B3C" w:rsidRPr="0026577C" w:rsidRDefault="004B4B3C" w:rsidP="004D2EF9">
      <w:pPr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4F7">
        <w:rPr>
          <w:rFonts w:ascii="Times New Roman" w:eastAsia="Times New Roman" w:hAnsi="Times New Roman" w:cs="Times New Roman"/>
          <w:sz w:val="24"/>
          <w:szCs w:val="24"/>
        </w:rPr>
        <w:t>При условии правильного медикаментозного лечения, регулярности проведения самостоятельных занятий риск наступления полной неподвижности позвоночника или деформации других частей скелета значительно снижается.</w:t>
      </w:r>
      <w:r w:rsidRPr="00265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3D77" w:rsidRPr="0026577C" w:rsidRDefault="00FF3D77" w:rsidP="004D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25B" w:rsidRPr="003944F7" w:rsidRDefault="0026025B" w:rsidP="004D2EF9">
      <w:pPr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17E" w:rsidRPr="0026577C" w:rsidRDefault="002A217E" w:rsidP="004D2EF9">
      <w:pPr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17E" w:rsidRPr="002A217E" w:rsidRDefault="002A217E" w:rsidP="004D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B63" w:rsidRPr="002A217E" w:rsidRDefault="00426B63" w:rsidP="004D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7B3" w:rsidRPr="002A217E" w:rsidRDefault="004A07B3" w:rsidP="004D2EF9">
      <w:pPr>
        <w:pStyle w:val="a4"/>
        <w:jc w:val="both"/>
        <w:rPr>
          <w:sz w:val="28"/>
          <w:szCs w:val="28"/>
        </w:rPr>
      </w:pPr>
    </w:p>
    <w:p w:rsidR="004A07B3" w:rsidRPr="002A217E" w:rsidRDefault="004A07B3" w:rsidP="00A835EB">
      <w:pPr>
        <w:pStyle w:val="a4"/>
        <w:rPr>
          <w:sz w:val="28"/>
          <w:szCs w:val="28"/>
        </w:rPr>
      </w:pPr>
    </w:p>
    <w:p w:rsidR="004A07B3" w:rsidRPr="002A217E" w:rsidRDefault="004A07B3" w:rsidP="00A835EB">
      <w:pPr>
        <w:pStyle w:val="a4"/>
        <w:rPr>
          <w:sz w:val="28"/>
          <w:szCs w:val="28"/>
        </w:rPr>
      </w:pPr>
    </w:p>
    <w:p w:rsidR="004A07B3" w:rsidRPr="002A217E" w:rsidRDefault="004A07B3" w:rsidP="00A835EB">
      <w:pPr>
        <w:pStyle w:val="a4"/>
        <w:rPr>
          <w:sz w:val="28"/>
          <w:szCs w:val="28"/>
        </w:rPr>
      </w:pPr>
    </w:p>
    <w:p w:rsidR="004A07B3" w:rsidRPr="002A217E" w:rsidRDefault="004A07B3" w:rsidP="00A835EB">
      <w:pPr>
        <w:pStyle w:val="a4"/>
        <w:rPr>
          <w:sz w:val="28"/>
          <w:szCs w:val="28"/>
        </w:rPr>
      </w:pPr>
    </w:p>
    <w:p w:rsidR="004A07B3" w:rsidRPr="002A217E" w:rsidRDefault="004A07B3" w:rsidP="00A835EB">
      <w:pPr>
        <w:pStyle w:val="a4"/>
        <w:rPr>
          <w:sz w:val="28"/>
          <w:szCs w:val="28"/>
        </w:rPr>
      </w:pPr>
    </w:p>
    <w:p w:rsidR="004A07B3" w:rsidRDefault="004A07B3" w:rsidP="00A835EB">
      <w:pPr>
        <w:pStyle w:val="a4"/>
        <w:rPr>
          <w:sz w:val="28"/>
          <w:szCs w:val="28"/>
        </w:rPr>
      </w:pPr>
    </w:p>
    <w:p w:rsidR="004A07B3" w:rsidRDefault="004A07B3" w:rsidP="00A835EB">
      <w:pPr>
        <w:pStyle w:val="a4"/>
        <w:rPr>
          <w:sz w:val="28"/>
          <w:szCs w:val="28"/>
        </w:rPr>
      </w:pPr>
    </w:p>
    <w:p w:rsidR="004A07B3" w:rsidRDefault="004A07B3" w:rsidP="00A835EB">
      <w:pPr>
        <w:pStyle w:val="a4"/>
        <w:rPr>
          <w:sz w:val="28"/>
          <w:szCs w:val="28"/>
        </w:rPr>
      </w:pPr>
    </w:p>
    <w:p w:rsidR="004A07B3" w:rsidRDefault="004A07B3" w:rsidP="00A835EB">
      <w:pPr>
        <w:pStyle w:val="a4"/>
        <w:rPr>
          <w:sz w:val="28"/>
          <w:szCs w:val="28"/>
        </w:rPr>
      </w:pPr>
    </w:p>
    <w:p w:rsidR="004A07B3" w:rsidRDefault="004A07B3" w:rsidP="00A835EB">
      <w:pPr>
        <w:pStyle w:val="a4"/>
        <w:rPr>
          <w:sz w:val="28"/>
          <w:szCs w:val="28"/>
        </w:rPr>
      </w:pPr>
    </w:p>
    <w:p w:rsidR="004A07B3" w:rsidRDefault="004A07B3" w:rsidP="00A835EB">
      <w:pPr>
        <w:pStyle w:val="a4"/>
        <w:rPr>
          <w:sz w:val="28"/>
          <w:szCs w:val="28"/>
        </w:rPr>
      </w:pPr>
    </w:p>
    <w:p w:rsidR="004A07B3" w:rsidRDefault="004A07B3" w:rsidP="00A835EB">
      <w:pPr>
        <w:pStyle w:val="a4"/>
        <w:rPr>
          <w:sz w:val="28"/>
          <w:szCs w:val="28"/>
        </w:rPr>
      </w:pPr>
    </w:p>
    <w:p w:rsidR="00AC2953" w:rsidRPr="00233A34" w:rsidRDefault="00AC2953">
      <w:pPr>
        <w:rPr>
          <w:sz w:val="28"/>
          <w:szCs w:val="28"/>
        </w:rPr>
      </w:pPr>
    </w:p>
    <w:sectPr w:rsidR="00AC2953" w:rsidRPr="00233A34" w:rsidSect="00CA77E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C78"/>
    <w:multiLevelType w:val="multilevel"/>
    <w:tmpl w:val="30F2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A168A"/>
    <w:multiLevelType w:val="multilevel"/>
    <w:tmpl w:val="A78C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E624E"/>
    <w:multiLevelType w:val="multilevel"/>
    <w:tmpl w:val="0C22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83F45"/>
    <w:multiLevelType w:val="multilevel"/>
    <w:tmpl w:val="D62E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16BA9"/>
    <w:multiLevelType w:val="multilevel"/>
    <w:tmpl w:val="4742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D5C0F"/>
    <w:multiLevelType w:val="multilevel"/>
    <w:tmpl w:val="F084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01A12"/>
    <w:multiLevelType w:val="multilevel"/>
    <w:tmpl w:val="9BFE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D668C"/>
    <w:multiLevelType w:val="multilevel"/>
    <w:tmpl w:val="B802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5F59B0"/>
    <w:multiLevelType w:val="multilevel"/>
    <w:tmpl w:val="0950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F45E2"/>
    <w:multiLevelType w:val="multilevel"/>
    <w:tmpl w:val="77E8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953"/>
    <w:rsid w:val="000036EF"/>
    <w:rsid w:val="00035CE3"/>
    <w:rsid w:val="00040D8B"/>
    <w:rsid w:val="00083D89"/>
    <w:rsid w:val="000D1C68"/>
    <w:rsid w:val="001179FF"/>
    <w:rsid w:val="00152B92"/>
    <w:rsid w:val="0017725B"/>
    <w:rsid w:val="00203007"/>
    <w:rsid w:val="00233A34"/>
    <w:rsid w:val="0026025B"/>
    <w:rsid w:val="0026577C"/>
    <w:rsid w:val="002A071B"/>
    <w:rsid w:val="002A217E"/>
    <w:rsid w:val="002B3186"/>
    <w:rsid w:val="00346AEB"/>
    <w:rsid w:val="003842B1"/>
    <w:rsid w:val="00387254"/>
    <w:rsid w:val="003944F7"/>
    <w:rsid w:val="003C4854"/>
    <w:rsid w:val="003E20CC"/>
    <w:rsid w:val="004046BB"/>
    <w:rsid w:val="004065FB"/>
    <w:rsid w:val="00426B63"/>
    <w:rsid w:val="004A07B3"/>
    <w:rsid w:val="004A2F1D"/>
    <w:rsid w:val="004B0895"/>
    <w:rsid w:val="004B4B3C"/>
    <w:rsid w:val="004B7448"/>
    <w:rsid w:val="004D2EF9"/>
    <w:rsid w:val="004F6EFA"/>
    <w:rsid w:val="00511974"/>
    <w:rsid w:val="005A57ED"/>
    <w:rsid w:val="005A5880"/>
    <w:rsid w:val="00725D04"/>
    <w:rsid w:val="00765333"/>
    <w:rsid w:val="0080412A"/>
    <w:rsid w:val="00827272"/>
    <w:rsid w:val="008B10C2"/>
    <w:rsid w:val="009138D2"/>
    <w:rsid w:val="009364BA"/>
    <w:rsid w:val="009E5D07"/>
    <w:rsid w:val="00A43E62"/>
    <w:rsid w:val="00A617B3"/>
    <w:rsid w:val="00A7051B"/>
    <w:rsid w:val="00A835EB"/>
    <w:rsid w:val="00AC2953"/>
    <w:rsid w:val="00AD5378"/>
    <w:rsid w:val="00B23871"/>
    <w:rsid w:val="00C23B73"/>
    <w:rsid w:val="00C45BC6"/>
    <w:rsid w:val="00C600F3"/>
    <w:rsid w:val="00C64678"/>
    <w:rsid w:val="00CA77E8"/>
    <w:rsid w:val="00CC7A74"/>
    <w:rsid w:val="00CD5E4F"/>
    <w:rsid w:val="00CE4E2D"/>
    <w:rsid w:val="00DC6A83"/>
    <w:rsid w:val="00DF0ADA"/>
    <w:rsid w:val="00E15A44"/>
    <w:rsid w:val="00E24CD4"/>
    <w:rsid w:val="00E376FB"/>
    <w:rsid w:val="00E50DBB"/>
    <w:rsid w:val="00E84F22"/>
    <w:rsid w:val="00E86CAD"/>
    <w:rsid w:val="00E953ED"/>
    <w:rsid w:val="00F64D90"/>
    <w:rsid w:val="00F7557C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DA"/>
  </w:style>
  <w:style w:type="paragraph" w:styleId="1">
    <w:name w:val="heading 1"/>
    <w:basedOn w:val="a"/>
    <w:link w:val="10"/>
    <w:uiPriority w:val="9"/>
    <w:qFormat/>
    <w:rsid w:val="00AC2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2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C29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9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2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2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2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2953"/>
    <w:rPr>
      <w:b/>
      <w:bCs/>
    </w:rPr>
  </w:style>
  <w:style w:type="character" w:customStyle="1" w:styleId="label">
    <w:name w:val="label"/>
    <w:basedOn w:val="a0"/>
    <w:rsid w:val="00AC2953"/>
  </w:style>
  <w:style w:type="character" w:customStyle="1" w:styleId="pluso-counter">
    <w:name w:val="pluso-counter"/>
    <w:basedOn w:val="a0"/>
    <w:rsid w:val="00AC2953"/>
  </w:style>
  <w:style w:type="character" w:customStyle="1" w:styleId="20">
    <w:name w:val="Заголовок 2 Знак"/>
    <w:basedOn w:val="a0"/>
    <w:link w:val="2"/>
    <w:uiPriority w:val="9"/>
    <w:semiHidden/>
    <w:rsid w:val="00AC2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A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2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C29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9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2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2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2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2953"/>
    <w:rPr>
      <w:b/>
      <w:bCs/>
    </w:rPr>
  </w:style>
  <w:style w:type="character" w:customStyle="1" w:styleId="label">
    <w:name w:val="label"/>
    <w:basedOn w:val="a0"/>
    <w:rsid w:val="00AC2953"/>
  </w:style>
  <w:style w:type="character" w:customStyle="1" w:styleId="pluso-counter">
    <w:name w:val="pluso-counter"/>
    <w:basedOn w:val="a0"/>
    <w:rsid w:val="00AC2953"/>
  </w:style>
  <w:style w:type="character" w:customStyle="1" w:styleId="20">
    <w:name w:val="Заголовок 2 Знак"/>
    <w:basedOn w:val="a0"/>
    <w:link w:val="2"/>
    <w:uiPriority w:val="9"/>
    <w:semiHidden/>
    <w:rsid w:val="00AC2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0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7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5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9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2A205"/>
                <w:bottom w:val="none" w:sz="0" w:space="0" w:color="auto"/>
                <w:right w:val="none" w:sz="0" w:space="0" w:color="auto"/>
              </w:divBdr>
            </w:div>
            <w:div w:id="10036293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2A205"/>
                <w:bottom w:val="none" w:sz="0" w:space="0" w:color="auto"/>
                <w:right w:val="none" w:sz="0" w:space="0" w:color="auto"/>
              </w:divBdr>
            </w:div>
            <w:div w:id="4364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76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2A20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portal.ru/clinics/services/251/" TargetMode="External"/><Relationship Id="rId13" Type="http://schemas.openxmlformats.org/officeDocument/2006/relationships/hyperlink" Target="http://medportal.ru/terms/112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portal.ru/enc/infection/reading/39/" TargetMode="External"/><Relationship Id="rId12" Type="http://schemas.openxmlformats.org/officeDocument/2006/relationships/hyperlink" Target="http://medportal.ru/enc/cosmetology/massage/10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dportal.ru/enc/aid/reading/15/" TargetMode="External"/><Relationship Id="rId11" Type="http://schemas.openxmlformats.org/officeDocument/2006/relationships/hyperlink" Target="http://medportal.ru/clinics/services/45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medportal.ru/clinics/services/17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portal.ru/terms/11182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Admin</cp:lastModifiedBy>
  <cp:revision>9</cp:revision>
  <cp:lastPrinted>2016-10-21T07:48:00Z</cp:lastPrinted>
  <dcterms:created xsi:type="dcterms:W3CDTF">2016-10-21T07:36:00Z</dcterms:created>
  <dcterms:modified xsi:type="dcterms:W3CDTF">2016-10-21T07:23:00Z</dcterms:modified>
</cp:coreProperties>
</file>