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4" w:rsidRDefault="00042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106680</wp:posOffset>
            </wp:positionV>
            <wp:extent cx="1955165" cy="1512570"/>
            <wp:effectExtent l="19050" t="0" r="6985" b="0"/>
            <wp:wrapSquare wrapText="bothSides"/>
            <wp:docPr id="1" name="Рисунок 1" descr="Картинки по запросу гололед скорая и паци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лолед скорая и паци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4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6D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34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26D2">
        <w:rPr>
          <w:rFonts w:ascii="Times New Roman" w:hAnsi="Times New Roman" w:cs="Times New Roman"/>
          <w:b/>
          <w:sz w:val="28"/>
          <w:szCs w:val="28"/>
        </w:rPr>
        <w:t>Зима уже не за горами</w:t>
      </w:r>
    </w:p>
    <w:p w:rsidR="00031CE1" w:rsidRDefault="00031CE1" w:rsidP="005457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дворе последний месяц осени</w:t>
      </w:r>
      <w:r w:rsidR="00D2582E">
        <w:rPr>
          <w:rFonts w:ascii="Times New Roman" w:hAnsi="Times New Roman"/>
          <w:sz w:val="24"/>
          <w:szCs w:val="24"/>
        </w:rPr>
        <w:t xml:space="preserve"> - ноябрь</w:t>
      </w:r>
      <w:r>
        <w:rPr>
          <w:rFonts w:ascii="Times New Roman" w:hAnsi="Times New Roman"/>
          <w:sz w:val="24"/>
          <w:szCs w:val="24"/>
        </w:rPr>
        <w:t>. Очень часто в этом месяце случаются заморозки</w:t>
      </w:r>
      <w:r w:rsidR="00D2582E">
        <w:rPr>
          <w:rFonts w:ascii="Times New Roman" w:hAnsi="Times New Roman"/>
          <w:sz w:val="24"/>
          <w:szCs w:val="24"/>
        </w:rPr>
        <w:t>, гололедица</w:t>
      </w:r>
      <w:r w:rsidR="009A5A74">
        <w:rPr>
          <w:rFonts w:ascii="Times New Roman" w:hAnsi="Times New Roman"/>
          <w:sz w:val="24"/>
          <w:szCs w:val="24"/>
        </w:rPr>
        <w:t xml:space="preserve">, выпадает </w:t>
      </w:r>
      <w:r>
        <w:rPr>
          <w:rFonts w:ascii="Times New Roman" w:hAnsi="Times New Roman"/>
          <w:sz w:val="24"/>
          <w:szCs w:val="24"/>
        </w:rPr>
        <w:t xml:space="preserve"> первый  снег. </w:t>
      </w:r>
    </w:p>
    <w:p w:rsidR="000A5CA0" w:rsidRDefault="009E3E0A" w:rsidP="00967194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E0A">
        <w:rPr>
          <w:rFonts w:ascii="Times New Roman" w:hAnsi="Times New Roman"/>
          <w:sz w:val="24"/>
          <w:szCs w:val="24"/>
        </w:rPr>
        <w:t xml:space="preserve"> </w:t>
      </w:r>
      <w:r w:rsidR="00545728">
        <w:rPr>
          <w:rFonts w:ascii="Times New Roman" w:hAnsi="Times New Roman"/>
          <w:sz w:val="24"/>
          <w:szCs w:val="24"/>
        </w:rPr>
        <w:tab/>
      </w:r>
      <w:r w:rsidRPr="009E3E0A">
        <w:rPr>
          <w:rFonts w:ascii="Times New Roman" w:hAnsi="Times New Roman"/>
          <w:sz w:val="24"/>
          <w:szCs w:val="24"/>
        </w:rPr>
        <w:t>З</w:t>
      </w:r>
      <w:r w:rsidR="00BA786D" w:rsidRPr="009E3E0A">
        <w:rPr>
          <w:rFonts w:ascii="Times New Roman" w:hAnsi="Times New Roman"/>
          <w:sz w:val="24"/>
          <w:szCs w:val="24"/>
        </w:rPr>
        <w:t xml:space="preserve">има, на </w:t>
      </w:r>
      <w:r w:rsidR="00C93710">
        <w:rPr>
          <w:rFonts w:ascii="Times New Roman" w:hAnsi="Times New Roman"/>
          <w:sz w:val="24"/>
          <w:szCs w:val="24"/>
        </w:rPr>
        <w:t>территории нашей страны</w:t>
      </w:r>
      <w:r w:rsidR="00BA786D" w:rsidRPr="009E3E0A">
        <w:rPr>
          <w:rFonts w:ascii="Times New Roman" w:hAnsi="Times New Roman"/>
          <w:sz w:val="24"/>
          <w:szCs w:val="24"/>
        </w:rPr>
        <w:t xml:space="preserve">, явление достаточно </w:t>
      </w:r>
      <w:r w:rsidR="006B0419">
        <w:rPr>
          <w:rFonts w:ascii="Times New Roman" w:hAnsi="Times New Roman"/>
          <w:sz w:val="24"/>
          <w:szCs w:val="24"/>
        </w:rPr>
        <w:t xml:space="preserve">холодное. Она </w:t>
      </w:r>
      <w:r w:rsidR="00BA786D" w:rsidRPr="009E3E0A">
        <w:rPr>
          <w:rFonts w:ascii="Times New Roman" w:hAnsi="Times New Roman"/>
          <w:sz w:val="24"/>
          <w:szCs w:val="24"/>
        </w:rPr>
        <w:t xml:space="preserve"> приносит с собой массу всевозможных простудных заболеваний, обморожений</w:t>
      </w:r>
      <w:r w:rsidR="00E759A2">
        <w:rPr>
          <w:rFonts w:ascii="Times New Roman" w:hAnsi="Times New Roman"/>
          <w:sz w:val="24"/>
          <w:szCs w:val="24"/>
        </w:rPr>
        <w:t xml:space="preserve">, переохлаждений, различных травм и переломов. </w:t>
      </w:r>
      <w:r w:rsidR="009D38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 w:rsidR="009D38FA" w:rsidRPr="00353566">
        <w:rPr>
          <w:rFonts w:ascii="Times New Roman" w:eastAsia="Times New Roman" w:hAnsi="Times New Roman"/>
          <w:bCs/>
          <w:sz w:val="24"/>
          <w:szCs w:val="24"/>
          <w:lang w:eastAsia="ru-RU"/>
        </w:rPr>
        <w:t>анние сумерки сильно зат</w:t>
      </w:r>
      <w:r w:rsidR="009D38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рудняют  видимость дороги,  которая </w:t>
      </w:r>
      <w:r w:rsidR="001F6D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становиться </w:t>
      </w:r>
      <w:proofErr w:type="spellStart"/>
      <w:r w:rsidR="001F6D3A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травма</w:t>
      </w:r>
      <w:r w:rsidR="009D38FA" w:rsidRPr="00353566">
        <w:rPr>
          <w:rFonts w:ascii="Times New Roman" w:eastAsia="Times New Roman" w:hAnsi="Times New Roman"/>
          <w:bCs/>
          <w:sz w:val="24"/>
          <w:szCs w:val="24"/>
          <w:lang w:eastAsia="ru-RU"/>
        </w:rPr>
        <w:t>опасной</w:t>
      </w:r>
      <w:proofErr w:type="spellEnd"/>
      <w:r w:rsidR="009D38FA" w:rsidRPr="00353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пешехода</w:t>
      </w:r>
      <w:r w:rsidR="000A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для водителей.</w:t>
      </w:r>
    </w:p>
    <w:p w:rsidR="00E759A2" w:rsidRDefault="00E170C6" w:rsidP="005457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566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Травма – результат 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езапного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0B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какого либо </w:t>
      </w:r>
      <w:r w:rsidRPr="00353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фактора внешней среды, нарушающего анатомическую целостность тканей и протекающие в ней физиологические процессы, что может привести к инвалидности или гибели пациента. Дети относятся к самой уязвимой и незащищённой части населения, что обусловлено их неподготовленностью, малыми возможностями для самозащиты и самопомощи. </w:t>
      </w:r>
      <w:r w:rsidRPr="00353566">
        <w:rPr>
          <w:rFonts w:ascii="Times New Roman" w:hAnsi="Times New Roman"/>
          <w:sz w:val="24"/>
          <w:szCs w:val="24"/>
          <w:shd w:val="clear" w:color="auto" w:fill="FFFFFF"/>
        </w:rPr>
        <w:t xml:space="preserve">Ежегодно в мире от различных травм  погибает более 5 миллионов человек </w:t>
      </w:r>
      <w:proofErr w:type="gramStart"/>
      <w:r w:rsidRPr="00353566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353566">
        <w:rPr>
          <w:rFonts w:ascii="Times New Roman" w:eastAsia="Times New Roman" w:hAnsi="Times New Roman"/>
          <w:bCs/>
          <w:sz w:val="24"/>
          <w:szCs w:val="24"/>
          <w:lang w:eastAsia="ru-RU"/>
        </w:rPr>
        <w:t>в Республике Беларусь получают травмы более  750 тысяч жителей, из них 150 тысяч дети).</w:t>
      </w:r>
    </w:p>
    <w:p w:rsidR="00545728" w:rsidRDefault="00967194" w:rsidP="0054572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F6BF9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Переохлаждение организма происходит</w:t>
      </w:r>
      <w:r w:rsidRPr="004F6BF9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F6BF9">
        <w:rPr>
          <w:rFonts w:ascii="Times New Roman" w:hAnsi="Times New Roman"/>
          <w:sz w:val="24"/>
          <w:szCs w:val="24"/>
        </w:rPr>
        <w:t xml:space="preserve"> при воздействии холода на всю поверхность  тела</w:t>
      </w:r>
      <w:r w:rsidR="00C93710" w:rsidRPr="004F6BF9">
        <w:rPr>
          <w:rFonts w:ascii="Times New Roman" w:hAnsi="Times New Roman"/>
          <w:sz w:val="24"/>
          <w:szCs w:val="24"/>
        </w:rPr>
        <w:t>, при обморожении повреждаются ткани организма.</w:t>
      </w:r>
      <w:r w:rsidRPr="004F6BF9">
        <w:rPr>
          <w:rFonts w:ascii="Times New Roman" w:hAnsi="Times New Roman"/>
          <w:sz w:val="24"/>
          <w:szCs w:val="24"/>
        </w:rPr>
        <w:t xml:space="preserve"> </w:t>
      </w:r>
    </w:p>
    <w:p w:rsidR="00C93710" w:rsidRPr="004F6BF9" w:rsidRDefault="00967194" w:rsidP="00545728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4F6BF9">
        <w:rPr>
          <w:rFonts w:ascii="Times New Roman" w:hAnsi="Times New Roman"/>
          <w:sz w:val="24"/>
          <w:szCs w:val="24"/>
        </w:rPr>
        <w:t>При длительном воздействии низкой температуры на организм, возникает замерзание организма, при котором угнетаются все функции.</w:t>
      </w:r>
      <w:r w:rsidR="00C93710" w:rsidRPr="004F6BF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93710" w:rsidRPr="004F6BF9">
        <w:rPr>
          <w:rFonts w:ascii="Times New Roman" w:hAnsi="Times New Roman"/>
          <w:sz w:val="24"/>
          <w:szCs w:val="24"/>
        </w:rPr>
        <w:t xml:space="preserve">Тяжелые обморожения конечностей могут привести к их ампутации. </w:t>
      </w:r>
      <w:r w:rsidR="00C93710" w:rsidRPr="004F6BF9">
        <w:rPr>
          <w:rFonts w:ascii="Times New Roman" w:hAnsi="Times New Roman"/>
          <w:color w:val="000000" w:themeColor="text1"/>
          <w:sz w:val="24"/>
          <w:szCs w:val="24"/>
        </w:rPr>
        <w:t>Обморожение при  тяжёлой  степени переохлаждения очень тяжелые, и если не оказать немедленную помощь, может  наступить   смерть.</w:t>
      </w:r>
    </w:p>
    <w:p w:rsidR="00967194" w:rsidRPr="004F6BF9" w:rsidRDefault="00967194" w:rsidP="00545728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4F6BF9">
        <w:rPr>
          <w:rFonts w:ascii="Times New Roman" w:hAnsi="Times New Roman"/>
          <w:color w:val="000000" w:themeColor="text1"/>
          <w:sz w:val="24"/>
          <w:szCs w:val="24"/>
        </w:rPr>
        <w:t>Помощь при любой степени  переохлаждения  должна оказываться,  во время  и квалифицировано.</w:t>
      </w:r>
    </w:p>
    <w:p w:rsidR="00967194" w:rsidRPr="004F6BF9" w:rsidRDefault="00967194" w:rsidP="004F6B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F6BF9">
        <w:rPr>
          <w:rFonts w:ascii="Times New Roman" w:hAnsi="Times New Roman"/>
          <w:color w:val="000000" w:themeColor="text1"/>
          <w:sz w:val="24"/>
          <w:szCs w:val="24"/>
        </w:rPr>
        <w:t>Существует  несколько простых правил, которые позволят  избежать переохлаждения и обморожения  на сильном морозе:</w:t>
      </w:r>
    </w:p>
    <w:p w:rsidR="00967194" w:rsidRPr="004F6BF9" w:rsidRDefault="00967194" w:rsidP="004F6B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F6BF9">
        <w:rPr>
          <w:rFonts w:ascii="Times New Roman" w:hAnsi="Times New Roman"/>
          <w:color w:val="000000" w:themeColor="text1"/>
          <w:sz w:val="24"/>
          <w:szCs w:val="24"/>
        </w:rPr>
        <w:t>— не пейте спиртного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;  не курите на морозе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не ходите в морозную погоду по улице голодными, уставшими;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носите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свободную одежду</w:t>
      </w:r>
      <w:r w:rsidR="0025412E">
        <w:rPr>
          <w:rFonts w:ascii="Times New Roman" w:hAnsi="Times New Roman"/>
          <w:color w:val="000000" w:themeColor="text1"/>
          <w:sz w:val="24"/>
          <w:szCs w:val="24"/>
        </w:rPr>
        <w:t xml:space="preserve"> и обувь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девайтесь как «капуста»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верхняя одежда должна быть непромокаемой;</w:t>
      </w:r>
      <w:r w:rsidR="002541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не выходите на мороз  без варежек, шапки и ш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арфа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412E" w:rsidRDefault="00967194" w:rsidP="004F6B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412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не пользуйтесь увлажняющим кремом для лица и рук, открытые участки тела смажьте специальным кремом  или живо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тным маслом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>не носите тяжелых предметов (сум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ок)</w:t>
      </w:r>
      <w:r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25412E" w:rsidRDefault="0025412E" w:rsidP="004F6B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не носите на морозе металлических укр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ашений — колец, серёжек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; не допускайте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повторного  обморожения одного и того же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участка тела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412E" w:rsidRDefault="0025412E" w:rsidP="004F6B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не снимайте на морозе обувь с отмороженных ко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нечностей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дома  после  прогулки по морозу, убедитесь в отсутствии отморожений конечностей, лица,  ушей, носа</w:t>
      </w:r>
      <w:proofErr w:type="gramStart"/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;.  </w:t>
      </w:r>
      <w:proofErr w:type="gramEnd"/>
    </w:p>
    <w:p w:rsidR="00967194" w:rsidRDefault="0025412E" w:rsidP="004F6B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если  на прогулке вы почувствовали переохлаждение или замерзание конечностей, необходимо как можно скорее зайти в любое тепло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е место  для согревания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прячьт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есь от ветра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>; на длитель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>ную прогулку на морозе захватите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с собой </w:t>
      </w:r>
      <w:r w:rsidR="00D51838">
        <w:rPr>
          <w:rFonts w:ascii="Times New Roman" w:hAnsi="Times New Roman"/>
          <w:color w:val="000000" w:themeColor="text1"/>
          <w:sz w:val="24"/>
          <w:szCs w:val="24"/>
        </w:rPr>
        <w:t xml:space="preserve">сменные носки, варежки </w:t>
      </w:r>
      <w:r w:rsidR="00967194" w:rsidRPr="004F6BF9">
        <w:rPr>
          <w:rFonts w:ascii="Times New Roman" w:hAnsi="Times New Roman"/>
          <w:color w:val="000000" w:themeColor="text1"/>
          <w:sz w:val="24"/>
          <w:szCs w:val="24"/>
        </w:rPr>
        <w:t xml:space="preserve"> и термос с горячим чаем.</w:t>
      </w:r>
    </w:p>
    <w:p w:rsidR="004846FE" w:rsidRPr="00353566" w:rsidRDefault="004846FE" w:rsidP="003523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12E">
        <w:rPr>
          <w:rFonts w:ascii="Times New Roman" w:eastAsia="Times New Roman" w:hAnsi="Times New Roman"/>
          <w:sz w:val="24"/>
          <w:szCs w:val="24"/>
        </w:rPr>
        <w:t>Специалисты предупреждают</w:t>
      </w:r>
      <w:r w:rsidR="003523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>непременным спутником зимы</w:t>
      </w:r>
      <w:r w:rsidR="003523B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3523BA" w:rsidRPr="00545728">
        <w:rPr>
          <w:rFonts w:ascii="Times New Roman" w:eastAsia="Times New Roman" w:hAnsi="Times New Roman"/>
          <w:b/>
          <w:sz w:val="24"/>
          <w:szCs w:val="24"/>
          <w:lang w:eastAsia="ru-RU"/>
        </w:rPr>
        <w:t>гололёд</w:t>
      </w: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53566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545728">
        <w:rPr>
          <w:rFonts w:ascii="Times New Roman" w:eastAsia="Times New Roman" w:hAnsi="Times New Roman"/>
          <w:sz w:val="24"/>
          <w:szCs w:val="24"/>
        </w:rPr>
        <w:t xml:space="preserve">ледяной поверхности </w:t>
      </w:r>
      <w:r w:rsidRPr="00353566">
        <w:rPr>
          <w:rFonts w:ascii="Times New Roman" w:eastAsia="Times New Roman" w:hAnsi="Times New Roman"/>
          <w:sz w:val="24"/>
          <w:szCs w:val="24"/>
        </w:rPr>
        <w:t xml:space="preserve"> легко поскользнуться и упасть.</w:t>
      </w: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 Паден</w:t>
      </w:r>
      <w:r w:rsidR="003523BA">
        <w:rPr>
          <w:rFonts w:ascii="Times New Roman" w:eastAsia="Times New Roman" w:hAnsi="Times New Roman"/>
          <w:sz w:val="24"/>
          <w:szCs w:val="24"/>
          <w:lang w:eastAsia="ru-RU"/>
        </w:rPr>
        <w:t xml:space="preserve">ие может </w:t>
      </w: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причинить большие проблемы со здоровьем. </w:t>
      </w:r>
    </w:p>
    <w:p w:rsidR="004846FE" w:rsidRPr="00353566" w:rsidRDefault="003523BA" w:rsidP="003523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t>Для сокращения   риска падений, специалисты рекомендуют:</w:t>
      </w:r>
    </w:p>
    <w:p w:rsidR="004846FE" w:rsidRPr="00353566" w:rsidRDefault="004846FE" w:rsidP="00484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>- покидать помещение в бодром расположении духа;</w:t>
      </w:r>
    </w:p>
    <w:p w:rsidR="00210762" w:rsidRDefault="004846FE" w:rsidP="0048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>-  передвигаться  спокойно и уверенно, наступая на всю стопу;</w:t>
      </w:r>
      <w:r w:rsidR="00210762" w:rsidRPr="0021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F56" w:rsidRDefault="00210762" w:rsidP="0048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льду идите мелкими шажками (ноги не расставляйте широко), слегка согните </w:t>
      </w:r>
      <w:r w:rsidR="00452D49">
        <w:rPr>
          <w:rFonts w:ascii="Times New Roman" w:eastAsia="Times New Roman" w:hAnsi="Times New Roman" w:cs="Times New Roman"/>
          <w:sz w:val="24"/>
          <w:szCs w:val="24"/>
        </w:rPr>
        <w:t xml:space="preserve">ноги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коленях;</w:t>
      </w:r>
    </w:p>
    <w:p w:rsidR="00210762" w:rsidRPr="008E5F56" w:rsidRDefault="008E5F56" w:rsidP="0048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надевайте обувь на низком каблуке с рельефной подошвой  </w:t>
      </w:r>
      <w:r w:rsidRPr="008E5F56">
        <w:rPr>
          <w:rFonts w:ascii="Times New Roman" w:eastAsia="Calibri" w:hAnsi="Times New Roman" w:cs="Times New Roman"/>
          <w:sz w:val="24"/>
          <w:szCs w:val="24"/>
        </w:rPr>
        <w:t>(</w:t>
      </w:r>
      <w:r w:rsidRPr="008E5F56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не выше 3-4 см, с широкой носовой частью</w:t>
      </w:r>
      <w:r w:rsidRPr="008E5F56">
        <w:rPr>
          <w:rFonts w:ascii="Times New Roman" w:eastAsia="Times New Roman" w:hAnsi="Times New Roman" w:cs="Times New Roman"/>
          <w:color w:val="303030"/>
          <w:sz w:val="24"/>
          <w:szCs w:val="24"/>
        </w:rPr>
        <w:t>),</w:t>
      </w:r>
    </w:p>
    <w:p w:rsidR="004846FE" w:rsidRPr="00353566" w:rsidRDefault="00210762" w:rsidP="00484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t>- руки во время движения  должны быть свободными;</w:t>
      </w:r>
    </w:p>
    <w:p w:rsidR="004846FE" w:rsidRPr="00353566" w:rsidRDefault="004846FE" w:rsidP="00484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пожилым людям на улице лучше использовать трость с резиновым наконечником; </w:t>
      </w:r>
    </w:p>
    <w:p w:rsidR="004846FE" w:rsidRPr="00353566" w:rsidRDefault="00EE6B74" w:rsidP="00484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падении не выставляйте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руки вперед;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br/>
        <w:t> -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вы поскользнулись, попытайтесь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  мг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новенно сгруппироваться</w:t>
      </w:r>
      <w:r w:rsidR="00DF77F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согните </w:t>
      </w:r>
      <w:r w:rsidR="00452D49">
        <w:rPr>
          <w:rFonts w:ascii="Times New Roman" w:eastAsia="Times New Roman" w:hAnsi="Times New Roman"/>
          <w:sz w:val="24"/>
          <w:szCs w:val="24"/>
          <w:lang w:eastAsia="ru-RU"/>
        </w:rPr>
        <w:t xml:space="preserve"> ноги в коленях,  руки 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 в локтях</w:t>
      </w:r>
      <w:r w:rsidR="00DF77F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5FFC" w:rsidRDefault="00F6224A" w:rsidP="00484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85FFC">
        <w:rPr>
          <w:rFonts w:ascii="Times New Roman" w:eastAsia="Calibri" w:hAnsi="Times New Roman" w:cs="Times New Roman"/>
          <w:sz w:val="24"/>
          <w:szCs w:val="24"/>
        </w:rPr>
        <w:t xml:space="preserve">опасайтесь проходить вблизи деревьев, домов, чтобы избежать падающих сосулек с крыш или обледенелых ветвей; </w:t>
      </w:r>
    </w:p>
    <w:p w:rsidR="004846FE" w:rsidRDefault="00785FFC" w:rsidP="00484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-и</w:t>
      </w:r>
      <w:r w:rsidR="00DF77F9">
        <w:rPr>
          <w:rFonts w:ascii="Times New Roman" w:eastAsia="Times New Roman" w:hAnsi="Times New Roman"/>
          <w:sz w:val="24"/>
          <w:szCs w:val="24"/>
          <w:lang w:eastAsia="ru-RU"/>
        </w:rPr>
        <w:t>збегайте</w:t>
      </w:r>
      <w:r w:rsidR="004846FE"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самых опасных падений – на спину, копчик, бедро;</w:t>
      </w:r>
    </w:p>
    <w:p w:rsidR="004846FE" w:rsidRPr="00353566" w:rsidRDefault="004846FE" w:rsidP="00484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 любых обстоятельствах падения, прежде всего, защищайте голову, прижимая ее к груди.</w:t>
      </w:r>
    </w:p>
    <w:p w:rsidR="004846FE" w:rsidRPr="00353566" w:rsidRDefault="004846FE" w:rsidP="004846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После падения не стоит сразу  вставать  и продолжать путь, следует медленно подняться и внимательно отнестись к своим ощущениям  (кружиться голова, болит конечность или спина, невозможно наступить на ногу и </w:t>
      </w:r>
      <w:proofErr w:type="spellStart"/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>т.д</w:t>
      </w:r>
      <w:proofErr w:type="spellEnd"/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3535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46FE" w:rsidRPr="00353566" w:rsidRDefault="004846FE" w:rsidP="00484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3566">
        <w:rPr>
          <w:rFonts w:ascii="Times New Roman" w:eastAsia="Times New Roman" w:hAnsi="Times New Roman"/>
          <w:sz w:val="24"/>
          <w:szCs w:val="24"/>
        </w:rPr>
        <w:t xml:space="preserve">Любое падение требует внимания, поскольку не все травмы сразу проявляют себя. </w:t>
      </w:r>
    </w:p>
    <w:p w:rsidR="004846FE" w:rsidRPr="00353566" w:rsidRDefault="004846FE" w:rsidP="0048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3566">
        <w:rPr>
          <w:rFonts w:ascii="Times New Roman" w:eastAsia="Times New Roman" w:hAnsi="Times New Roman"/>
          <w:sz w:val="24"/>
          <w:szCs w:val="24"/>
        </w:rPr>
        <w:t xml:space="preserve">Падения зимой – коварная ситуация. Можно  перетерпеть  боль от падения и не заметить, как травмировали позвоночник. Такая травма может дать о себе знать даже  через годы, в виде межпозвоночных грыж, болей, дискомфорта. </w:t>
      </w:r>
    </w:p>
    <w:p w:rsidR="004846FE" w:rsidRPr="00353566" w:rsidRDefault="004846FE" w:rsidP="004846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после падения  почувствуете дискомфорт или боль,    обращайтесь за помощью к врачу специалисту  в поликлинику или вызывайте скорую помощь. </w:t>
      </w:r>
    </w:p>
    <w:p w:rsidR="004846FE" w:rsidRPr="004F6BF9" w:rsidRDefault="004846FE" w:rsidP="004F6B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67194" w:rsidRPr="004F6BF9" w:rsidRDefault="00967194" w:rsidP="004F6BF9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967194" w:rsidRPr="004F6BF9" w:rsidRDefault="00967194" w:rsidP="004F6BF9">
      <w:pPr>
        <w:pStyle w:val="a3"/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967194" w:rsidRPr="004F6BF9" w:rsidRDefault="00967194" w:rsidP="004F6BF9">
      <w:pPr>
        <w:pStyle w:val="a3"/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967194" w:rsidRPr="004F6BF9" w:rsidRDefault="00967194" w:rsidP="004F6BF9">
      <w:pPr>
        <w:pStyle w:val="a3"/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967194" w:rsidRPr="004F6BF9" w:rsidRDefault="00967194" w:rsidP="004F6BF9">
      <w:pPr>
        <w:pStyle w:val="a3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</w:p>
    <w:p w:rsidR="004C34C8" w:rsidRPr="004F6BF9" w:rsidRDefault="004C34C8" w:rsidP="004F6BF9">
      <w:pPr>
        <w:pStyle w:val="a3"/>
        <w:rPr>
          <w:rFonts w:ascii="Times New Roman" w:hAnsi="Times New Roman"/>
          <w:sz w:val="24"/>
          <w:szCs w:val="24"/>
        </w:rPr>
      </w:pPr>
    </w:p>
    <w:p w:rsidR="007F7BB3" w:rsidRDefault="007F7BB3" w:rsidP="003E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74" w:rsidRDefault="00913574" w:rsidP="002107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5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13574" w:rsidRDefault="00913574" w:rsidP="009135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7BB3" w:rsidRDefault="007F7BB3" w:rsidP="003E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B3" w:rsidRDefault="007F7BB3" w:rsidP="003E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B3" w:rsidRDefault="007F7BB3" w:rsidP="003E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B3" w:rsidRDefault="007F7BB3" w:rsidP="003E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B3" w:rsidRDefault="007F7BB3" w:rsidP="003E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B3" w:rsidRDefault="007F7BB3" w:rsidP="003E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7BB3" w:rsidSect="00B82932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EC9"/>
    <w:rsid w:val="00031CE1"/>
    <w:rsid w:val="000424E9"/>
    <w:rsid w:val="000A5CA0"/>
    <w:rsid w:val="001F6D3A"/>
    <w:rsid w:val="00210762"/>
    <w:rsid w:val="0025412E"/>
    <w:rsid w:val="003523BA"/>
    <w:rsid w:val="00353566"/>
    <w:rsid w:val="003626D2"/>
    <w:rsid w:val="003E0CCF"/>
    <w:rsid w:val="004205F6"/>
    <w:rsid w:val="00440FE7"/>
    <w:rsid w:val="00452D49"/>
    <w:rsid w:val="004846FE"/>
    <w:rsid w:val="004C34C8"/>
    <w:rsid w:val="004D16C5"/>
    <w:rsid w:val="004F6BF9"/>
    <w:rsid w:val="00511D6D"/>
    <w:rsid w:val="00545728"/>
    <w:rsid w:val="0065789A"/>
    <w:rsid w:val="006B0419"/>
    <w:rsid w:val="00726DA7"/>
    <w:rsid w:val="00785FFC"/>
    <w:rsid w:val="007F7BB3"/>
    <w:rsid w:val="00822A30"/>
    <w:rsid w:val="008750E1"/>
    <w:rsid w:val="008A5FBA"/>
    <w:rsid w:val="008E5F56"/>
    <w:rsid w:val="00913574"/>
    <w:rsid w:val="0096566F"/>
    <w:rsid w:val="00967194"/>
    <w:rsid w:val="009928CA"/>
    <w:rsid w:val="009A5A74"/>
    <w:rsid w:val="009D38FA"/>
    <w:rsid w:val="009E3E0A"/>
    <w:rsid w:val="00A278B4"/>
    <w:rsid w:val="00AA2E22"/>
    <w:rsid w:val="00AE2259"/>
    <w:rsid w:val="00B82932"/>
    <w:rsid w:val="00BA786D"/>
    <w:rsid w:val="00C675E7"/>
    <w:rsid w:val="00C93710"/>
    <w:rsid w:val="00C96225"/>
    <w:rsid w:val="00D2582E"/>
    <w:rsid w:val="00D51838"/>
    <w:rsid w:val="00D55628"/>
    <w:rsid w:val="00D60BCA"/>
    <w:rsid w:val="00DF77F9"/>
    <w:rsid w:val="00E170C6"/>
    <w:rsid w:val="00E33373"/>
    <w:rsid w:val="00E759A2"/>
    <w:rsid w:val="00EA119A"/>
    <w:rsid w:val="00EC6BE9"/>
    <w:rsid w:val="00EE6B74"/>
    <w:rsid w:val="00F10FE4"/>
    <w:rsid w:val="00F15EC9"/>
    <w:rsid w:val="00F6224A"/>
    <w:rsid w:val="00F91FDF"/>
    <w:rsid w:val="00FC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6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194"/>
  </w:style>
  <w:style w:type="character" w:styleId="a5">
    <w:name w:val="Strong"/>
    <w:basedOn w:val="a0"/>
    <w:uiPriority w:val="22"/>
    <w:qFormat/>
    <w:rsid w:val="009671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2023-10-25T06:44:00Z</dcterms:created>
  <dcterms:modified xsi:type="dcterms:W3CDTF">2023-10-31T04:51:00Z</dcterms:modified>
</cp:coreProperties>
</file>