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8C" w:rsidRDefault="00E25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3031C" w:rsidRPr="00B02B0F">
        <w:rPr>
          <w:rFonts w:ascii="Times New Roman" w:hAnsi="Times New Roman" w:cs="Times New Roman"/>
          <w:b/>
          <w:sz w:val="28"/>
          <w:szCs w:val="28"/>
        </w:rPr>
        <w:t>Зимние забавы таят много опасностей</w:t>
      </w:r>
    </w:p>
    <w:p w:rsidR="00DB788F" w:rsidRDefault="00730162" w:rsidP="00FF1E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6D15">
        <w:rPr>
          <w:rFonts w:ascii="Times New Roman" w:hAnsi="Times New Roman" w:cs="Times New Roman"/>
          <w:sz w:val="24"/>
          <w:szCs w:val="24"/>
        </w:rPr>
        <w:t>Активный снегопад открыл сезон зимних развлечений, но вместе с ним вырос и риск получения различных травм.</w:t>
      </w:r>
      <w:r w:rsidR="00DB788F"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напоминает о простых, но жизненно важных правилах катания с горок  на санках и тюбингах.</w:t>
      </w:r>
    </w:p>
    <w:p w:rsidR="00322D8E" w:rsidRPr="00FF1E99" w:rsidRDefault="00322D8E" w:rsidP="0043313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1E99">
        <w:rPr>
          <w:rFonts w:ascii="Times New Roman" w:hAnsi="Times New Roman" w:cs="Times New Roman"/>
          <w:b/>
          <w:sz w:val="24"/>
          <w:szCs w:val="24"/>
        </w:rPr>
        <w:t>Основные правила при  катании на тюбингах:</w:t>
      </w:r>
    </w:p>
    <w:p w:rsidR="00322D8E" w:rsidRDefault="00322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кататься на тюбинге безопаснее всего на специально подготовленной трассе с разметкой;</w:t>
      </w:r>
    </w:p>
    <w:p w:rsidR="00322D8E" w:rsidRDefault="00322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одной  «ватрушке» должен находиться только один человек, который крепко держится за ручки;</w:t>
      </w:r>
    </w:p>
    <w:p w:rsidR="00730162" w:rsidRDefault="00322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7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тюбинг  не должен быть перекачен – это увеличивает жестк</w:t>
      </w:r>
      <w:r w:rsidR="007E7427">
        <w:rPr>
          <w:rFonts w:ascii="Times New Roman" w:hAnsi="Times New Roman" w:cs="Times New Roman"/>
          <w:sz w:val="24"/>
          <w:szCs w:val="24"/>
        </w:rPr>
        <w:t>ость и риск опрокидывания.</w:t>
      </w:r>
    </w:p>
    <w:p w:rsidR="007E7427" w:rsidRDefault="007E7427" w:rsidP="0043313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1E99">
        <w:rPr>
          <w:rFonts w:ascii="Times New Roman" w:hAnsi="Times New Roman" w:cs="Times New Roman"/>
          <w:b/>
          <w:sz w:val="24"/>
          <w:szCs w:val="24"/>
        </w:rPr>
        <w:t>Как вести себя на снежной горке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7427" w:rsidRDefault="007E7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выбирайте расчищенные склоны без деревьев, столбов, водоёмов, вдали от проезжей части дорог;</w:t>
      </w:r>
    </w:p>
    <w:p w:rsidR="007E7427" w:rsidRDefault="007E7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маленьких детей подбирайте пологие горки, где не катаются старшие дети;</w:t>
      </w:r>
    </w:p>
    <w:p w:rsidR="007E7427" w:rsidRDefault="007E7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большом скоплении людей лучше найти  более спокойное место;</w:t>
      </w:r>
    </w:p>
    <w:p w:rsidR="007E7427" w:rsidRDefault="007E7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соблюдайте очередь и дистанцию (катайтесь строго по очереди)</w:t>
      </w:r>
      <w:r w:rsidR="002B0A7D">
        <w:rPr>
          <w:rFonts w:ascii="Times New Roman" w:hAnsi="Times New Roman" w:cs="Times New Roman"/>
          <w:sz w:val="24"/>
          <w:szCs w:val="24"/>
        </w:rPr>
        <w:t>.</w:t>
      </w:r>
    </w:p>
    <w:p w:rsidR="002B0A7D" w:rsidRPr="0043313B" w:rsidRDefault="002B0A7D" w:rsidP="00E02E02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3313B">
        <w:rPr>
          <w:rFonts w:ascii="Times New Roman" w:hAnsi="Times New Roman" w:cs="Times New Roman"/>
          <w:b/>
          <w:sz w:val="24"/>
          <w:szCs w:val="24"/>
        </w:rPr>
        <w:t>Как правильно падать:</w:t>
      </w:r>
    </w:p>
    <w:p w:rsidR="002B0A7D" w:rsidRDefault="002B0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столкновения или падения избежать не удалось, постарайтесь завалиться на бок или перевернуться. Это значительно безопаснее, чем любое столкновение с препятствием или другими санками. </w:t>
      </w:r>
    </w:p>
    <w:p w:rsidR="002B0A7D" w:rsidRPr="00E02E02" w:rsidRDefault="002B0A7D" w:rsidP="00FC78DA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02E02">
        <w:rPr>
          <w:rFonts w:ascii="Times New Roman" w:hAnsi="Times New Roman" w:cs="Times New Roman"/>
          <w:b/>
          <w:sz w:val="24"/>
          <w:szCs w:val="24"/>
        </w:rPr>
        <w:t>Категорически запрещено:</w:t>
      </w:r>
    </w:p>
    <w:p w:rsidR="002B0A7D" w:rsidRDefault="002B0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кататься с самодельных трамплинов;</w:t>
      </w:r>
    </w:p>
    <w:p w:rsidR="002B0A7D" w:rsidRDefault="002B0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сцепливать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 тюбингов или санок </w:t>
      </w:r>
      <w:r w:rsidR="00E44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собой;</w:t>
      </w:r>
    </w:p>
    <w:p w:rsidR="002B0A7D" w:rsidRDefault="002B0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буксировать ватрушки или </w:t>
      </w:r>
      <w:r w:rsidR="00E44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санки </w:t>
      </w:r>
      <w:r w:rsidR="00E44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автомобилями или другими транспортными средствами.</w:t>
      </w:r>
    </w:p>
    <w:p w:rsidR="002B0A7D" w:rsidRPr="008B6D09" w:rsidRDefault="002B0A7D" w:rsidP="00D37C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6D09">
        <w:rPr>
          <w:rFonts w:ascii="Times New Roman" w:hAnsi="Times New Roman" w:cs="Times New Roman"/>
          <w:b/>
          <w:sz w:val="24"/>
          <w:szCs w:val="24"/>
        </w:rPr>
        <w:t xml:space="preserve">Минздрав напоминает, соблюдая эти правила, вы сделаете зимний отдых весёлым и безопасным для всей семьи. </w:t>
      </w:r>
    </w:p>
    <w:p w:rsidR="00322D8E" w:rsidRPr="00946D15" w:rsidRDefault="00322D8E">
      <w:pPr>
        <w:rPr>
          <w:rFonts w:ascii="Times New Roman" w:hAnsi="Times New Roman" w:cs="Times New Roman"/>
          <w:sz w:val="24"/>
          <w:szCs w:val="24"/>
        </w:rPr>
      </w:pPr>
    </w:p>
    <w:sectPr w:rsidR="00322D8E" w:rsidRPr="00946D15" w:rsidSect="00873ED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31C"/>
    <w:rsid w:val="000D698C"/>
    <w:rsid w:val="00271933"/>
    <w:rsid w:val="002B0A7D"/>
    <w:rsid w:val="00322D8E"/>
    <w:rsid w:val="0033031C"/>
    <w:rsid w:val="0043313B"/>
    <w:rsid w:val="00730162"/>
    <w:rsid w:val="007E7427"/>
    <w:rsid w:val="00873ED6"/>
    <w:rsid w:val="008B6D09"/>
    <w:rsid w:val="00946D15"/>
    <w:rsid w:val="00B02B0F"/>
    <w:rsid w:val="00D37C36"/>
    <w:rsid w:val="00DB788F"/>
    <w:rsid w:val="00DC0B22"/>
    <w:rsid w:val="00E02E02"/>
    <w:rsid w:val="00E25A51"/>
    <w:rsid w:val="00E44250"/>
    <w:rsid w:val="00FC78DA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2026-01-12T06:41:00Z</dcterms:created>
  <dcterms:modified xsi:type="dcterms:W3CDTF">2026-01-12T07:16:00Z</dcterms:modified>
</cp:coreProperties>
</file>