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84" w:rsidRPr="00F30AFE" w:rsidRDefault="00182384" w:rsidP="00977DCA">
      <w:pPr>
        <w:pStyle w:val="a3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b/>
          <w:sz w:val="28"/>
          <w:szCs w:val="28"/>
          <w:lang w:val="ru-RU"/>
        </w:rPr>
        <w:t>Золотой возраст – время возможностей: как сохранить активность и радость жизни</w:t>
      </w:r>
    </w:p>
    <w:p w:rsidR="00A40927" w:rsidRPr="00F30AFE" w:rsidRDefault="00A40927" w:rsidP="001823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>Старение – это естественный процесс, но то, каким оно будет, во многом зависит от самого человека. Сегодня всё чаще звучит термин «активное долголетие». Это не просто увеличение продолжительности жизни, а наполнение этих лет здоровьем, смыслом и энергией. Физическая немощь и уныние не являются обязательными спутниками старости. Пожилой возраст может и должен быть периодом новых возможностей.</w:t>
      </w:r>
    </w:p>
    <w:p w:rsidR="00182384" w:rsidRPr="00F30AFE" w:rsidRDefault="00182384" w:rsidP="001823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b/>
          <w:sz w:val="28"/>
          <w:szCs w:val="28"/>
          <w:lang w:val="ru-RU"/>
        </w:rPr>
        <w:t>Секреты физического здоровья</w:t>
      </w:r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>Основой долгой и качественной жизни является забота о теле. Наше здоровье складывается из ежедневных привычек, изменить которые в лучшую сторону никогда не поздно.</w:t>
      </w:r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>Движение – это жизнь. Физическая активность необходима в любом возрасте. Достаточно 30 минут умеренных нагрузок в день. Отлично подходят ходьба, скандинавская ходьба, легкая гимнастика или плавание. Движение укрепляет сердце, поддерживает суставы и улучшает настроение.</w:t>
      </w:r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 xml:space="preserve">Правильное питание. С годами обмен веществ замедляется. Рацион должен быть легким, но питательным. Стоит сократить потребление соли, сахара и жирных продуктов. Основу меню должны составлять овощи, фрукты, </w:t>
      </w:r>
      <w:proofErr w:type="spellStart"/>
      <w:r w:rsidRPr="00F30AFE">
        <w:rPr>
          <w:rFonts w:ascii="Times New Roman" w:hAnsi="Times New Roman" w:cs="Times New Roman"/>
          <w:sz w:val="28"/>
          <w:szCs w:val="28"/>
          <w:lang w:val="ru-RU"/>
        </w:rPr>
        <w:t>цельнозерновые</w:t>
      </w:r>
      <w:proofErr w:type="spellEnd"/>
      <w:r w:rsidRPr="00F30AFE">
        <w:rPr>
          <w:rFonts w:ascii="Times New Roman" w:hAnsi="Times New Roman" w:cs="Times New Roman"/>
          <w:sz w:val="28"/>
          <w:szCs w:val="28"/>
          <w:lang w:val="ru-RU"/>
        </w:rPr>
        <w:t xml:space="preserve"> крупы, нежирное мясо, рыба и молочные продукты.</w:t>
      </w:r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>Качественный сон. Полноценный отдых восстанавливает силы и защищает нервную систему. Постарайтесь ложиться и вставать в одно и то же время, проветривать комнату перед сном и избегать гаджетов за час до отдыха.</w:t>
      </w:r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>Медицинский контроль. Регулярное прохождение диспансеризации и выполнение рекоме</w:t>
      </w:r>
      <w:r w:rsidR="000F3B79">
        <w:rPr>
          <w:rFonts w:ascii="Times New Roman" w:hAnsi="Times New Roman" w:cs="Times New Roman"/>
          <w:sz w:val="28"/>
          <w:szCs w:val="28"/>
          <w:lang w:val="ru-RU"/>
        </w:rPr>
        <w:t xml:space="preserve">ндаций врачей </w:t>
      </w:r>
      <w:r w:rsidRPr="00F30AFE">
        <w:rPr>
          <w:rFonts w:ascii="Times New Roman" w:hAnsi="Times New Roman" w:cs="Times New Roman"/>
          <w:sz w:val="28"/>
          <w:szCs w:val="28"/>
          <w:lang w:val="ru-RU"/>
        </w:rPr>
        <w:t xml:space="preserve"> помогают выявить проблемы на ранней стадии. Контроль артериального давления и уровня сахара в крови должен стать полезной привычкой.</w:t>
      </w:r>
    </w:p>
    <w:p w:rsidR="00182384" w:rsidRPr="00F30AFE" w:rsidRDefault="00182384" w:rsidP="001823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b/>
          <w:sz w:val="28"/>
          <w:szCs w:val="28"/>
          <w:lang w:val="ru-RU"/>
        </w:rPr>
        <w:t>Молодость ума и сила духа</w:t>
      </w:r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>Здоровье тела неразрывно связано со здоровьем ума. Мозг, как и мышцы, нуждается в постоянной тренировке.</w:t>
      </w:r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>Постоянное обучение. Чтение книг, разгадывание кроссвордов, изучение иностранных языков или освоение новых технологий стимулируют работу мозга. Это лучшая профилактика возрастных нарушений памяти.</w:t>
      </w:r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>Общение и социализация. Одиночество разрушительно влияет на здоровье. Встречи с друзьями, посещение кружков по интересам, участие в общественной жиз</w:t>
      </w:r>
      <w:r w:rsidR="000F3B79">
        <w:rPr>
          <w:rFonts w:ascii="Times New Roman" w:hAnsi="Times New Roman" w:cs="Times New Roman"/>
          <w:sz w:val="28"/>
          <w:szCs w:val="28"/>
          <w:lang w:val="ru-RU"/>
        </w:rPr>
        <w:t xml:space="preserve">ни </w:t>
      </w:r>
      <w:r w:rsidRPr="00F30AFE">
        <w:rPr>
          <w:rFonts w:ascii="Times New Roman" w:hAnsi="Times New Roman" w:cs="Times New Roman"/>
          <w:sz w:val="28"/>
          <w:szCs w:val="28"/>
          <w:lang w:val="ru-RU"/>
        </w:rPr>
        <w:t xml:space="preserve"> помогают чувствовать себя нужным и счастливым.</w:t>
      </w:r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 xml:space="preserve">Позитивный настрой. Оптимизм напрямую влияет на продолжительность жизни. Умение радоваться мелочам, делиться теплом с </w:t>
      </w:r>
      <w:proofErr w:type="gramStart"/>
      <w:r w:rsidRPr="00F30AFE">
        <w:rPr>
          <w:rFonts w:ascii="Times New Roman" w:hAnsi="Times New Roman" w:cs="Times New Roman"/>
          <w:sz w:val="28"/>
          <w:szCs w:val="28"/>
          <w:lang w:val="ru-RU"/>
        </w:rPr>
        <w:t>близкими</w:t>
      </w:r>
      <w:proofErr w:type="gramEnd"/>
      <w:r w:rsidRPr="00F30AFE">
        <w:rPr>
          <w:rFonts w:ascii="Times New Roman" w:hAnsi="Times New Roman" w:cs="Times New Roman"/>
          <w:sz w:val="28"/>
          <w:szCs w:val="28"/>
          <w:lang w:val="ru-RU"/>
        </w:rPr>
        <w:t xml:space="preserve"> и спокойно относиться к жизненным переменам укрепляет иммунитет.</w:t>
      </w:r>
    </w:p>
    <w:p w:rsidR="000F3B79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 xml:space="preserve">Активное долголетие – это сознательный выбор каждого человека. Это уважение к своему телу, развитие своего ума и открытость миру. </w:t>
      </w:r>
    </w:p>
    <w:p w:rsidR="00182384" w:rsidRPr="00F30AFE" w:rsidRDefault="00182384" w:rsidP="0018238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AFE">
        <w:rPr>
          <w:rFonts w:ascii="Times New Roman" w:hAnsi="Times New Roman" w:cs="Times New Roman"/>
          <w:sz w:val="28"/>
          <w:szCs w:val="28"/>
          <w:lang w:val="ru-RU"/>
        </w:rPr>
        <w:t>Пусть золотой возраст станет временем для реализации давних планов, творчества и искренней радости от каждого прожитого дня.</w:t>
      </w:r>
    </w:p>
    <w:p w:rsidR="00BE098E" w:rsidRPr="00F30AFE" w:rsidRDefault="00BE098E">
      <w:pPr>
        <w:rPr>
          <w:sz w:val="28"/>
          <w:szCs w:val="28"/>
          <w:lang w:val="ru-RU"/>
        </w:rPr>
      </w:pPr>
    </w:p>
    <w:sectPr w:rsidR="00BE098E" w:rsidRPr="00F30AFE" w:rsidSect="00977DCA">
      <w:pgSz w:w="12240" w:h="15840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DCA" w:rsidRDefault="00977DCA" w:rsidP="00977DCA">
      <w:pPr>
        <w:spacing w:after="0" w:line="240" w:lineRule="auto"/>
      </w:pPr>
      <w:r>
        <w:separator/>
      </w:r>
    </w:p>
  </w:endnote>
  <w:endnote w:type="continuationSeparator" w:id="0">
    <w:p w:rsidR="00977DCA" w:rsidRDefault="00977DCA" w:rsidP="009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DCA" w:rsidRDefault="00977DCA" w:rsidP="00977DCA">
      <w:pPr>
        <w:spacing w:after="0" w:line="240" w:lineRule="auto"/>
      </w:pPr>
      <w:r>
        <w:separator/>
      </w:r>
    </w:p>
  </w:footnote>
  <w:footnote w:type="continuationSeparator" w:id="0">
    <w:p w:rsidR="00977DCA" w:rsidRDefault="00977DCA" w:rsidP="00977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613"/>
    <w:multiLevelType w:val="multilevel"/>
    <w:tmpl w:val="E0AE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E1A86"/>
    <w:multiLevelType w:val="multilevel"/>
    <w:tmpl w:val="894C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BA5"/>
    <w:rsid w:val="000F3B79"/>
    <w:rsid w:val="00182384"/>
    <w:rsid w:val="00805BA5"/>
    <w:rsid w:val="008218A5"/>
    <w:rsid w:val="009122F0"/>
    <w:rsid w:val="00977DCA"/>
    <w:rsid w:val="00A40927"/>
    <w:rsid w:val="00BE098E"/>
    <w:rsid w:val="00DA5662"/>
    <w:rsid w:val="00F3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38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7DCA"/>
  </w:style>
  <w:style w:type="paragraph" w:styleId="a6">
    <w:name w:val="footer"/>
    <w:basedOn w:val="a"/>
    <w:link w:val="a7"/>
    <w:uiPriority w:val="99"/>
    <w:semiHidden/>
    <w:unhideWhenUsed/>
    <w:rsid w:val="009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7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7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7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1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0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4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7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2229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redflag</dc:creator>
  <cp:keywords/>
  <dc:description/>
  <cp:lastModifiedBy>User</cp:lastModifiedBy>
  <cp:revision>9</cp:revision>
  <dcterms:created xsi:type="dcterms:W3CDTF">2026-05-18T08:53:00Z</dcterms:created>
  <dcterms:modified xsi:type="dcterms:W3CDTF">2011-12-31T22:20:00Z</dcterms:modified>
</cp:coreProperties>
</file>