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A0" w:rsidRDefault="00A91DA0" w:rsidP="00A91DA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F7AD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Как избежать падений</w:t>
      </w:r>
    </w:p>
    <w:p w:rsidR="00A91DA0" w:rsidRDefault="00A91DA0" w:rsidP="008D0E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холодное и тёмное время года  следует  быть  более осмотрительнее.  Гололед на дорогах являются причиной  многих травм.  Чтобы успешно и вовремя добраться до пункта назначения, в период гололеда нужно не только раньше выходить из дома, но и подготовиться к выходу.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Советы специалистов: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Старайтесь выходить из дома с запасом  времени.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2. Покидайте помещение в бодром расположении духа.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Идите по льду мелкими шажками, не  расставляя широко ноги 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нельзя бежать, спешить,  нужно идти спокойно и уверенно, делая каждый шаг на всю стопу).  Если дорога  вся покрыта коркой льда, то слегка согните ноги в коленях. 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Желательно, чтобы руки во время движения  были свободными.  Ни в коем случае не держите руки в карманах – так меньше устойчивости и легче упасть. Во избежание перелома при падении не выставляйте руки вперед. 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Пожилым людям лучше использовать дополнительную опору - трость с резиновым наконечником.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5. Если вы поскользнулись, попытайтесь мгновенно сгруппироваться: согнуть  ноги в коленях,  руки – в локтях, что позволит защитить туловище от травм  и  смягчить удар.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Избегайте самых опасных падений – на спину, копчик, бедро. При любых обстоятельствах падения, прежде всего, защищайте голову, прижимая ее к груди.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адевайте обувь на низком каблуке с рельефной подошвой  (</w:t>
      </w:r>
      <w:r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не выше 3-4 см, с широкой носовой частью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),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8.Опасайтесь проходить вблизи деревьев, домов, чтобы избежать падающих сосулек с крыш или обледенелых ветвей. Обходите опасные места (замерзшие лужи, склоны, лестницы). По возможности держитесь за поручни, стены, столбы или другие опоры.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Соблюдайте  особую   осторожность при  переходе проезжей части дорог.</w:t>
      </w:r>
      <w:r>
        <w:rPr>
          <w:rFonts w:ascii="Times New Roman" w:eastAsia="Times New Roman" w:hAnsi="Times New Roman" w:cs="Times New Roman"/>
          <w:sz w:val="24"/>
          <w:szCs w:val="24"/>
        </w:rPr>
        <w:t>    Держитесь подальше от проезжей части, на остановке не подходите близко к  краю дороги, чтобы не поскользнуться и не угодить под колеса.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10. После падения  нужно медленно подняться и внимательно отнестись к своим ощущениям.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Любое падение требует внимания, поскольку не все травмы сразу проявляют себя.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Если после падения вы чувствуете боль в суставах, головокружение, резкую боль в травмированных конечностях, необходимо срочно обратиться к врачу.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падении: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 холодный компресс  (кусок льда, снега, бутылка с холодной водой) -  снимет отечность, предупреждает воспаление поврежденных тканей, устраняет боль при вывихе и ушибе;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 согревающий компресс  (смешивают воду с водкой или этиловым спиртом в отношении 1:1) – рекомендован при растяжении;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- препараты местного применения  (мази, гели, крема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кетопрофена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 - повязка из эластичного бинта - поможет при растяжении связок, на что указывает боль в суставе, отечность, головокружение;</w:t>
      </w:r>
    </w:p>
    <w:p w:rsidR="00A91DA0" w:rsidRDefault="00A91DA0" w:rsidP="00A91DA0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многих  переломах, несмотря на боль, пострадавший может двигаться, что нежелательно. </w:t>
      </w:r>
    </w:p>
    <w:p w:rsidR="00A91DA0" w:rsidRDefault="00A91DA0" w:rsidP="00A91DA0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стоит пытаться самостоятельно вправить поврежденную конечность и  проверять сломанные кости – нужно сразу обращаться в медицинское учреждение. </w:t>
      </w:r>
    </w:p>
    <w:p w:rsidR="00A91DA0" w:rsidRDefault="00A91DA0" w:rsidP="00A91D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Падения зимой – дело коварное. Отзвук от падения может аукнуться через годы – в виде межпозвоночных грыж, болей, дискомфорта. </w:t>
      </w:r>
    </w:p>
    <w:p w:rsidR="00A91DA0" w:rsidRDefault="00A91DA0" w:rsidP="00A91DA0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Специалисты  рекомендуют в зимнее время года ходить с большой осторожностью. </w:t>
      </w:r>
    </w:p>
    <w:p w:rsidR="007E4A35" w:rsidRDefault="007E4A35"/>
    <w:sectPr w:rsidR="007E4A35" w:rsidSect="009F7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DA0"/>
    <w:rsid w:val="003F45CE"/>
    <w:rsid w:val="007E4A35"/>
    <w:rsid w:val="008D0E39"/>
    <w:rsid w:val="009F7AD8"/>
    <w:rsid w:val="00A9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D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2024-12-17T06:58:00Z</dcterms:created>
  <dcterms:modified xsi:type="dcterms:W3CDTF">2024-12-17T07:01:00Z</dcterms:modified>
</cp:coreProperties>
</file>