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AE" w:rsidRPr="008379C9" w:rsidRDefault="001B77AE" w:rsidP="001B77AE">
      <w:pPr>
        <w:spacing w:after="0"/>
        <w:ind w:right="-112"/>
        <w:contextualSpacing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</w:rPr>
        <w:t xml:space="preserve">                                    </w:t>
      </w:r>
      <w:r w:rsidRPr="008379C9">
        <w:rPr>
          <w:rFonts w:ascii="Times New Roman" w:eastAsia="Times New Roman" w:hAnsi="Times New Roman" w:cs="Times New Roman"/>
          <w:b/>
          <w:noProof/>
          <w:sz w:val="28"/>
          <w:szCs w:val="28"/>
        </w:rPr>
        <w:t>Как не стать жертвой пищевого отравления</w:t>
      </w:r>
      <w:r w:rsidRPr="008379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1B77AE" w:rsidRDefault="001B77AE" w:rsidP="001B77AE">
      <w:pPr>
        <w:spacing w:after="0"/>
        <w:ind w:right="-112" w:firstLine="709"/>
        <w:contextualSpacing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 xml:space="preserve">Острые кишечные инфекции ( ОКИ) – это группа инфекционных заболеваний, вызванных микроорганизмами (бактериями и вирусами), проявляющаяся расстройством пищеварения, симптомами обезвоживания и общей интоксикации. </w:t>
      </w:r>
    </w:p>
    <w:p w:rsidR="001B77AE" w:rsidRDefault="001B77AE" w:rsidP="001B77AE">
      <w:pPr>
        <w:spacing w:after="0"/>
        <w:ind w:right="-112" w:firstLine="708"/>
        <w:contextualSpacing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noProof/>
          <w:sz w:val="20"/>
          <w:szCs w:val="20"/>
        </w:rPr>
        <w:t>По данным ВОЗ) ежегодно в мире регистрируется  до 1,2 миллиарда диарейных заболеваний, от которых умирает до 4 миллионов человек, причем 60 – 70% заболевших составляют дети до 14 лет.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настоящее время различают более 30 форм ОКИ, вызываемых бактериями, простейшими, вирусами. </w:t>
      </w:r>
    </w:p>
    <w:p w:rsidR="001B77AE" w:rsidRDefault="001B77AE" w:rsidP="001B77AE">
      <w:pPr>
        <w:spacing w:after="0"/>
        <w:ind w:right="-112" w:firstLine="709"/>
        <w:contextualSpacing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 xml:space="preserve">В Республике Беларусь, как и в других странах, за последние годы возросла распространенность кишечных инфекций вирусной этиологии. Доминирующее положение занимают гастроэнтериты вызываемые ротавирусами, вторыми по частоте возникновения среди этиологических факторов вирусных гастроэнтеритов являются норовирусы. В последнее время большинство кишечных инфекций протекает в лёгкой форме, поэтому некоторые больные не обращаются к врачу, а занимаются самолечением и продолжают посещать учреждения образования, место работы. </w:t>
      </w:r>
    </w:p>
    <w:p w:rsidR="001B77AE" w:rsidRDefault="001B77AE" w:rsidP="001B77AE">
      <w:pPr>
        <w:spacing w:after="0"/>
        <w:ind w:right="-112" w:firstLine="709"/>
        <w:contextualSpacing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 xml:space="preserve">Поставить самостоятельно себе диагноз не может ни один заболевший, поэтому при любом расстройстве желудочно – кишечного тракта следует обратиться в медицинское учреждение к врачу специалисту. Каждый заболевший должен понимать, что он может быть опасен для окружающих. </w:t>
      </w:r>
    </w:p>
    <w:p w:rsidR="001B77AE" w:rsidRDefault="001B77AE" w:rsidP="001B77AE">
      <w:pPr>
        <w:spacing w:after="0"/>
        <w:ind w:right="-112" w:firstLine="709"/>
        <w:contextualSpacing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 xml:space="preserve"> Практически все возбудители кишечных инфекций чрезвычайно живучи. Они способны подолгу  существовать в почве и воде, не боятся холода, однако всё же предпочитают тёплую и влажную среду. Не стоит забывать и о том, что бактерии могут также длительно задерживаться на различных предметах – на посуде, игрушках, дверных ручках и т.д.</w:t>
      </w:r>
    </w:p>
    <w:p w:rsidR="001B77AE" w:rsidRDefault="001B77AE" w:rsidP="001B77AE">
      <w:pPr>
        <w:spacing w:after="0"/>
        <w:ind w:right="-112" w:firstLine="709"/>
        <w:contextualSpacing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 xml:space="preserve"> Большинство случаев отравлений  вызывается интенсивным размножением в пищевых продуктах золотистого стафиллококка и кишечной палочки. Возбудители пищевых инфекций попадают на продукты питания разными способами – они могут быть там ещё при покупке. Опасными являются блюда, которые не проходят достаточной термической обработки (сырые или полусырые), а также продукты, длительно хранящиеся в холодильнике или при комнатной температуре. Чаще всего отравления вызывают молочные и кисломолочные продукты, торты и пирожные с кремом, глазированные сырки, мягкий сыр, варёная колбаса, паштеты, яйца, домашний майонез, салаты, заправленные майонезом или сметаной. Соответственно  в организм здорового человека вобудители кишечной инфекции попадают через рот, вместе с пищей, водой или посредством грязных рук. Проникая в желудок, а затем в кишечник, они начинают усиленно размножаться, выделяя токсины и повреждая  слизистую оболочку кишечника. </w:t>
      </w:r>
    </w:p>
    <w:p w:rsidR="001B77AE" w:rsidRDefault="001B77AE" w:rsidP="001B77AE">
      <w:pPr>
        <w:spacing w:after="0"/>
        <w:ind w:right="-112" w:firstLine="709"/>
        <w:contextualSpacing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>Первые признаки отравления могут появиться через полчаса после употребления в пищу некачественных продуктов, но чаще всего – через 4 – 6 часов, а иногда – спустя сутки.</w:t>
      </w:r>
    </w:p>
    <w:p w:rsidR="001B77AE" w:rsidRDefault="001B77AE" w:rsidP="001B77AE">
      <w:pPr>
        <w:spacing w:after="0"/>
        <w:ind w:right="-112" w:firstLine="709"/>
        <w:contextualSpacing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 xml:space="preserve"> В самом начале заболевания человека беспокоят слабость, вялость, снижение аппетита, головная боль, повышение температуры тела. Через некоторое время возникают тошнота, многократная рвота, появляются схваткообразные боли в животе, многократный жидкий стул (до 10-15 раз в день), могут беспакоить жажда и озноб. Чаще всего симптомы отравления проходят самостоятельно в течение недели, а для их купирования достаточно лишь симптоматическое лечение. Однако в некоторых ситуациях отравление бывает очень опасным, поэтому в любом случае лучше обращаться в медицинское учреждение. </w:t>
      </w:r>
    </w:p>
    <w:p w:rsidR="001B77AE" w:rsidRDefault="001B77AE" w:rsidP="001B77AE">
      <w:pPr>
        <w:spacing w:after="0"/>
        <w:ind w:right="-112" w:firstLine="709"/>
        <w:contextualSpacing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 xml:space="preserve">Лучшая профилактика пищевых отравлений – это соблждение правил гигиены при приготовлении пищи, правильное хранение продуктов и элементарная  бдительность. </w:t>
      </w:r>
    </w:p>
    <w:p w:rsidR="001B77AE" w:rsidRDefault="001B77AE" w:rsidP="001B77AE">
      <w:pPr>
        <w:spacing w:after="0"/>
        <w:ind w:right="-112" w:firstLine="709"/>
        <w:contextualSpacing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noProof/>
          <w:sz w:val="20"/>
          <w:szCs w:val="20"/>
        </w:rPr>
        <w:t>Чтобы уберечься от кишечной инфекции и сохранить здоровье, соблюдайте простые, но действенные провила:</w:t>
      </w:r>
      <w:proofErr w:type="gramEnd"/>
    </w:p>
    <w:p w:rsidR="001B77AE" w:rsidRDefault="001B77AE" w:rsidP="001B77AE">
      <w:pPr>
        <w:spacing w:after="0"/>
        <w:ind w:right="-112" w:firstLine="709"/>
        <w:contextualSpacing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>- не используйте сырую воду из открытых водоёмов и из источников, предназначенных для технических нужд;</w:t>
      </w:r>
    </w:p>
    <w:p w:rsidR="001B77AE" w:rsidRDefault="001B77AE" w:rsidP="001B77AE">
      <w:pPr>
        <w:spacing w:after="0"/>
        <w:ind w:right="-112" w:firstLine="709"/>
        <w:contextualSpacing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>- храните продукты питания в холодильнике, не допуская соприкосновения сырых и готовых продуктов;</w:t>
      </w:r>
    </w:p>
    <w:p w:rsidR="001B77AE" w:rsidRDefault="001B77AE" w:rsidP="001B77AE">
      <w:pPr>
        <w:spacing w:after="0"/>
        <w:ind w:right="-112" w:firstLine="709"/>
        <w:contextualSpacing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>- при покупке обязательно проверяйте дату производства продуктов, целостность упаковки;</w:t>
      </w:r>
    </w:p>
    <w:p w:rsidR="001B77AE" w:rsidRDefault="001B77AE" w:rsidP="001B77AE">
      <w:pPr>
        <w:spacing w:after="0"/>
        <w:ind w:right="-112" w:firstLine="709"/>
        <w:contextualSpacing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>- молочные продукты, купленные у частных владельцев, подвергайте термической обработке, а лучше всего покупайте в регламентированных местах;</w:t>
      </w:r>
    </w:p>
    <w:p w:rsidR="001B77AE" w:rsidRDefault="001B77AE" w:rsidP="001B77AE">
      <w:pPr>
        <w:spacing w:after="0"/>
        <w:ind w:right="-112" w:firstLine="709"/>
        <w:contextualSpacing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>- поддерживайте чистоту на кухне и в жилых помещениях;</w:t>
      </w:r>
    </w:p>
    <w:p w:rsidR="001B77AE" w:rsidRDefault="00223393" w:rsidP="001B77AE">
      <w:pPr>
        <w:spacing w:after="0"/>
        <w:ind w:right="-112" w:firstLine="709"/>
        <w:contextualSpacing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22339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281940</wp:posOffset>
            </wp:positionV>
            <wp:extent cx="2063115" cy="1167130"/>
            <wp:effectExtent l="19050" t="0" r="0" b="0"/>
            <wp:wrapSquare wrapText="bothSides"/>
            <wp:docPr id="2" name="Рисунок 1" descr="мытье рук снимает усталост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ытье рук снимает усталос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11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7AE">
        <w:rPr>
          <w:rFonts w:ascii="Times New Roman" w:eastAsia="Times New Roman" w:hAnsi="Times New Roman" w:cs="Times New Roman"/>
          <w:noProof/>
          <w:sz w:val="20"/>
          <w:szCs w:val="20"/>
        </w:rPr>
        <w:t>- фрукты, овощи и ягоды перед употреблением тщательно мойте проточной водой (лучше кипячёной). Тщательно промывайте овощи для приготовления салатов после их очистки;</w:t>
      </w:r>
    </w:p>
    <w:p w:rsidR="001B77AE" w:rsidRDefault="001B77AE" w:rsidP="001B77AE">
      <w:pPr>
        <w:spacing w:after="0"/>
        <w:ind w:right="-112" w:firstLine="709"/>
        <w:contextualSpacing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>- следите за чистотой рук! Обязательно мойте их с мылом (если нет такой возможности – протирайте антисептическими салфетками, гелями, лосьонами) перед приготовлением и каждым приёмом пищи, перед кормлением ребёнка, после посещения туалета, прихода с улицы;</w:t>
      </w:r>
    </w:p>
    <w:p w:rsidR="001B77AE" w:rsidRDefault="001B77AE" w:rsidP="001B77AE">
      <w:pPr>
        <w:spacing w:after="0"/>
        <w:ind w:right="-112" w:firstLine="709"/>
        <w:contextualSpacing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>-  не готовте впрок много еды. Приготовленные блюда в условиях холодильника не должны храниться дольше 3-х дней;</w:t>
      </w:r>
    </w:p>
    <w:p w:rsidR="001B77AE" w:rsidRDefault="001B77AE" w:rsidP="001B77AE">
      <w:pPr>
        <w:spacing w:after="0"/>
        <w:ind w:right="-112" w:firstLine="709"/>
        <w:contextualSpacing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>- не употребляйте скоропортящиеся продукты, которые более часа хранились вне холодильника.</w:t>
      </w:r>
    </w:p>
    <w:p w:rsidR="001B77AE" w:rsidRDefault="001B77AE" w:rsidP="001B77AE">
      <w:pPr>
        <w:spacing w:after="0"/>
        <w:ind w:right="-112"/>
        <w:contextualSpacing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 xml:space="preserve">Соблюдая эти нехитрые правила, можно защитить себя и своих близких от угрозы возникновения пищевого отравления. Если беда всё-таки случилась и вы    или кто-то из членов вашей семьи заболел, без промедления обращайтесь к врачу!  </w:t>
      </w:r>
    </w:p>
    <w:p w:rsidR="00307C42" w:rsidRDefault="00307C42" w:rsidP="00FC558E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307C42" w:rsidSect="00173707">
      <w:pgSz w:w="11906" w:h="16838"/>
      <w:pgMar w:top="720" w:right="720" w:bottom="720" w:left="720" w:header="708" w:footer="708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77AE"/>
    <w:rsid w:val="00060C53"/>
    <w:rsid w:val="00173707"/>
    <w:rsid w:val="00176E16"/>
    <w:rsid w:val="0018738C"/>
    <w:rsid w:val="001A4DFC"/>
    <w:rsid w:val="001B77AE"/>
    <w:rsid w:val="00211CE9"/>
    <w:rsid w:val="00214231"/>
    <w:rsid w:val="00223393"/>
    <w:rsid w:val="002F479D"/>
    <w:rsid w:val="00307C42"/>
    <w:rsid w:val="00346F6B"/>
    <w:rsid w:val="00380A09"/>
    <w:rsid w:val="00484598"/>
    <w:rsid w:val="00493F93"/>
    <w:rsid w:val="00604D6C"/>
    <w:rsid w:val="00634BA3"/>
    <w:rsid w:val="006D47EA"/>
    <w:rsid w:val="008379C9"/>
    <w:rsid w:val="00B445C3"/>
    <w:rsid w:val="00B47A61"/>
    <w:rsid w:val="00C007E6"/>
    <w:rsid w:val="00C54EC6"/>
    <w:rsid w:val="00DC02F3"/>
    <w:rsid w:val="00E02816"/>
    <w:rsid w:val="00E03F0D"/>
    <w:rsid w:val="00E06853"/>
    <w:rsid w:val="00E3646A"/>
    <w:rsid w:val="00EA5459"/>
    <w:rsid w:val="00F24473"/>
    <w:rsid w:val="00F56D16"/>
    <w:rsid w:val="00FC558E"/>
    <w:rsid w:val="00FE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C4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0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7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749</Words>
  <Characters>4271</Characters>
  <Application>Microsoft Office Word</Application>
  <DocSecurity>0</DocSecurity>
  <Lines>35</Lines>
  <Paragraphs>10</Paragraphs>
  <ScaleCrop>false</ScaleCrop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2023-06-13T03:59:00Z</dcterms:created>
  <dcterms:modified xsi:type="dcterms:W3CDTF">2023-06-13T05:47:00Z</dcterms:modified>
</cp:coreProperties>
</file>