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2C" w:rsidRPr="002F7D99" w:rsidRDefault="00697882">
      <w:pPr>
        <w:rPr>
          <w:rFonts w:ascii="Times New Roman" w:hAnsi="Times New Roman" w:cs="Times New Roman"/>
          <w:b/>
          <w:sz w:val="28"/>
          <w:szCs w:val="28"/>
        </w:rPr>
      </w:pPr>
      <w:r w:rsidRPr="002F7D9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570E3" w:rsidRPr="002F7D99">
        <w:rPr>
          <w:rFonts w:ascii="Times New Roman" w:hAnsi="Times New Roman" w:cs="Times New Roman"/>
          <w:b/>
          <w:sz w:val="28"/>
          <w:szCs w:val="28"/>
        </w:rPr>
        <w:t xml:space="preserve">Как понять, что ребёнок употребляет наркотики </w:t>
      </w:r>
    </w:p>
    <w:p w:rsidR="00697882" w:rsidRDefault="00254C47" w:rsidP="005E514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каждым годом от употребления наркотических препаратов умирает всё больше детей и подростков. Мн</w:t>
      </w:r>
      <w:r w:rsidR="00556398">
        <w:rPr>
          <w:rFonts w:ascii="Times New Roman" w:hAnsi="Times New Roman" w:cs="Times New Roman"/>
          <w:sz w:val="24"/>
          <w:szCs w:val="24"/>
        </w:rPr>
        <w:t>огие из них погибают не от перед</w:t>
      </w:r>
      <w:r>
        <w:rPr>
          <w:rFonts w:ascii="Times New Roman" w:hAnsi="Times New Roman" w:cs="Times New Roman"/>
          <w:sz w:val="24"/>
          <w:szCs w:val="24"/>
        </w:rPr>
        <w:t xml:space="preserve">озировки, а от самоубийств, к которым приводит систематическое употребление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спайсов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миксов</w:t>
      </w:r>
      <w:proofErr w:type="spellEnd"/>
      <w:r w:rsidR="00FE0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солей.</w:t>
      </w:r>
    </w:p>
    <w:p w:rsidR="00BC4FE5" w:rsidRDefault="00BC4FE5" w:rsidP="005E514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Большинство родителей даже не догадываются, что их ребёнок уже не представляет своей жизни без наркотиков, а ведь довольно часто именно доверительная беседа с сыном или дочерью может помочь избежать катастрофы. Чтобы понять, коснулось ли Вас проблема наркомании, необходимо присмотреться к поведению и состоянию ребёнка. Насторожить должны следующие признаки:</w:t>
      </w:r>
    </w:p>
    <w:p w:rsidR="00BC4FE5" w:rsidRPr="00FE789B" w:rsidRDefault="00BC4FE5" w:rsidP="005E514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C7945">
        <w:rPr>
          <w:rFonts w:ascii="Times New Roman" w:hAnsi="Times New Roman" w:cs="Times New Roman"/>
          <w:b/>
          <w:sz w:val="24"/>
          <w:szCs w:val="24"/>
        </w:rPr>
        <w:t>1</w:t>
      </w:r>
      <w:r w:rsidRPr="00FE789B">
        <w:rPr>
          <w:rFonts w:ascii="Times New Roman" w:hAnsi="Times New Roman" w:cs="Times New Roman"/>
          <w:b/>
          <w:sz w:val="24"/>
          <w:szCs w:val="24"/>
        </w:rPr>
        <w:t>. Нарастающая скрытость.</w:t>
      </w:r>
    </w:p>
    <w:p w:rsidR="00BC4FE5" w:rsidRDefault="00BC4FE5" w:rsidP="005A5F6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Ребёнок замыкается в себе и с неохотой идёт на любой контакт</w:t>
      </w:r>
      <w:r w:rsidR="000C5E47">
        <w:rPr>
          <w:rFonts w:ascii="Times New Roman" w:hAnsi="Times New Roman" w:cs="Times New Roman"/>
          <w:sz w:val="24"/>
          <w:szCs w:val="24"/>
        </w:rPr>
        <w:t xml:space="preserve">. Его разговоры по телефону становятся «секретными», при общении он выходит из комнаты и шепотом беседует о чем-то </w:t>
      </w:r>
      <w:r w:rsidR="005A5F69">
        <w:rPr>
          <w:rFonts w:ascii="Times New Roman" w:hAnsi="Times New Roman" w:cs="Times New Roman"/>
          <w:sz w:val="24"/>
          <w:szCs w:val="24"/>
        </w:rPr>
        <w:t>«важно</w:t>
      </w:r>
      <w:r w:rsidR="000C5E47">
        <w:rPr>
          <w:rFonts w:ascii="Times New Roman" w:hAnsi="Times New Roman" w:cs="Times New Roman"/>
          <w:sz w:val="24"/>
          <w:szCs w:val="24"/>
        </w:rPr>
        <w:t>м</w:t>
      </w:r>
      <w:r w:rsidR="005A5F69">
        <w:rPr>
          <w:rFonts w:ascii="Times New Roman" w:hAnsi="Times New Roman" w:cs="Times New Roman"/>
          <w:sz w:val="24"/>
          <w:szCs w:val="24"/>
        </w:rPr>
        <w:t>»</w:t>
      </w:r>
      <w:r w:rsidR="000C5E47">
        <w:rPr>
          <w:rFonts w:ascii="Times New Roman" w:hAnsi="Times New Roman" w:cs="Times New Roman"/>
          <w:sz w:val="24"/>
          <w:szCs w:val="24"/>
        </w:rPr>
        <w:t>. Многие придумывают себе «вторую половинку», с которой не хотят знакомить родителей, но регулярно пропадают со своим мистическим другом или подругой.</w:t>
      </w:r>
    </w:p>
    <w:p w:rsidR="000C5E47" w:rsidRPr="006E783A" w:rsidRDefault="000C5E47" w:rsidP="005E514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E783A">
        <w:rPr>
          <w:rFonts w:ascii="Times New Roman" w:hAnsi="Times New Roman" w:cs="Times New Roman"/>
          <w:b/>
          <w:sz w:val="24"/>
          <w:szCs w:val="24"/>
        </w:rPr>
        <w:t>2. Значительное увеличение финансовых трат.</w:t>
      </w:r>
    </w:p>
    <w:p w:rsidR="000C5E47" w:rsidRDefault="000C5E47" w:rsidP="00913D7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</w:t>
      </w:r>
      <w:r w:rsidR="00D47FD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тые требования денег на компьютерные диски, на поход в кино с девушкой, какие-то совместные мероприятия или поездки с одноклассниками. Одним из главных признаков того, что ребёнок начал употреблять наркотики, становится систематическая пропажа денег из кошельков родителей. </w:t>
      </w:r>
    </w:p>
    <w:p w:rsidR="00FE789B" w:rsidRPr="0040628D" w:rsidRDefault="00FE789B" w:rsidP="005E514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0628D">
        <w:rPr>
          <w:rFonts w:ascii="Times New Roman" w:hAnsi="Times New Roman" w:cs="Times New Roman"/>
          <w:b/>
          <w:sz w:val="24"/>
          <w:szCs w:val="24"/>
        </w:rPr>
        <w:t>3. Увлечённость медициной.</w:t>
      </w:r>
    </w:p>
    <w:p w:rsidR="00FE789B" w:rsidRDefault="00FE789B" w:rsidP="0095412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Подросток начинает проявлять повышенный интерес к домаш</w:t>
      </w:r>
      <w:r w:rsidR="00BF6469">
        <w:rPr>
          <w:rFonts w:ascii="Times New Roman" w:hAnsi="Times New Roman" w:cs="Times New Roman"/>
          <w:sz w:val="24"/>
          <w:szCs w:val="24"/>
        </w:rPr>
        <w:t>ней аптечке, литературе по фарма</w:t>
      </w:r>
      <w:r>
        <w:rPr>
          <w:rFonts w:ascii="Times New Roman" w:hAnsi="Times New Roman" w:cs="Times New Roman"/>
          <w:sz w:val="24"/>
          <w:szCs w:val="24"/>
        </w:rPr>
        <w:t xml:space="preserve">кологии, видеофильмам о действии наркотиков на организм, оправдывая своё поведение обычной любознательностью. При разговоре о медицинских препаратах он крайне воодушевляется и начинает делиться своими познаниями </w:t>
      </w:r>
      <w:r w:rsidR="00D533CB">
        <w:rPr>
          <w:rFonts w:ascii="Times New Roman" w:hAnsi="Times New Roman" w:cs="Times New Roman"/>
          <w:sz w:val="24"/>
          <w:szCs w:val="24"/>
        </w:rPr>
        <w:t xml:space="preserve"> и открытиями в данной сфере. </w:t>
      </w:r>
    </w:p>
    <w:p w:rsidR="00FA1F77" w:rsidRPr="00AD389F" w:rsidRDefault="00FA1F77" w:rsidP="005E514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D389F">
        <w:rPr>
          <w:rFonts w:ascii="Times New Roman" w:hAnsi="Times New Roman" w:cs="Times New Roman"/>
          <w:b/>
          <w:sz w:val="24"/>
          <w:szCs w:val="24"/>
        </w:rPr>
        <w:t>4. Изменение размера зрачков.</w:t>
      </w:r>
    </w:p>
    <w:p w:rsidR="00FA1F77" w:rsidRDefault="00FA1F77" w:rsidP="00F4451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употреблении опиатов или седативных препаратов зрачки сужаются до размера спичечной головки. Если же  ребёнок употребляет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спайсы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нюхательные смеси, зрачки становятся расширенными. В период интоксикации их размер не изменяется даже при резкой смене освещённости в комнате. </w:t>
      </w:r>
    </w:p>
    <w:p w:rsidR="0043711A" w:rsidRPr="00965109" w:rsidRDefault="0043711A" w:rsidP="005E514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65109">
        <w:rPr>
          <w:rFonts w:ascii="Times New Roman" w:hAnsi="Times New Roman" w:cs="Times New Roman"/>
          <w:b/>
          <w:sz w:val="24"/>
          <w:szCs w:val="24"/>
        </w:rPr>
        <w:t>5. Нарушенная координация движения.</w:t>
      </w:r>
    </w:p>
    <w:p w:rsidR="0043711A" w:rsidRDefault="0043711A" w:rsidP="00F4451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воздействием наркотиков движения ребёнка становятся замедленными и неуклюжими, он может спотыкаться, часто роняет посуду, телефон и другие предметы. </w:t>
      </w:r>
      <w:r w:rsidR="00A25792">
        <w:rPr>
          <w:rFonts w:ascii="Times New Roman" w:hAnsi="Times New Roman" w:cs="Times New Roman"/>
          <w:sz w:val="24"/>
          <w:szCs w:val="24"/>
        </w:rPr>
        <w:t xml:space="preserve">Подросток слишком много времени проводит у двери, чтобы открыть её, не попадая </w:t>
      </w:r>
      <w:r w:rsidR="00F44518">
        <w:rPr>
          <w:rFonts w:ascii="Times New Roman" w:hAnsi="Times New Roman" w:cs="Times New Roman"/>
          <w:sz w:val="24"/>
          <w:szCs w:val="24"/>
        </w:rPr>
        <w:t xml:space="preserve"> </w:t>
      </w:r>
      <w:r w:rsidR="00A25792">
        <w:rPr>
          <w:rFonts w:ascii="Times New Roman" w:hAnsi="Times New Roman" w:cs="Times New Roman"/>
          <w:sz w:val="24"/>
          <w:szCs w:val="24"/>
        </w:rPr>
        <w:t xml:space="preserve">ключом в замочную скважину. </w:t>
      </w:r>
    </w:p>
    <w:p w:rsidR="0059261F" w:rsidRDefault="0059261F" w:rsidP="005E51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E5142">
        <w:rPr>
          <w:rFonts w:ascii="Times New Roman" w:hAnsi="Times New Roman" w:cs="Times New Roman"/>
          <w:b/>
          <w:sz w:val="24"/>
          <w:szCs w:val="24"/>
        </w:rPr>
        <w:t>6. В карманах ребёнка</w:t>
      </w:r>
      <w:r>
        <w:rPr>
          <w:rFonts w:ascii="Times New Roman" w:hAnsi="Times New Roman" w:cs="Times New Roman"/>
          <w:sz w:val="24"/>
          <w:szCs w:val="24"/>
        </w:rPr>
        <w:t>, который употребляет наркотики</w:t>
      </w:r>
      <w:r w:rsidR="00436535">
        <w:rPr>
          <w:rFonts w:ascii="Times New Roman" w:hAnsi="Times New Roman" w:cs="Times New Roman"/>
          <w:sz w:val="24"/>
          <w:szCs w:val="24"/>
        </w:rPr>
        <w:t>, часто можно обнаружить пакетики с непонятным содержимым</w:t>
      </w:r>
      <w:r w:rsidR="008D17E8">
        <w:rPr>
          <w:rFonts w:ascii="Times New Roman" w:hAnsi="Times New Roman" w:cs="Times New Roman"/>
          <w:sz w:val="24"/>
          <w:szCs w:val="24"/>
        </w:rPr>
        <w:t xml:space="preserve"> и рекламные визитки сайтов, на которых торгуют курительными смесями. </w:t>
      </w:r>
    </w:p>
    <w:p w:rsidR="009B59A4" w:rsidRDefault="009B59A4" w:rsidP="00F4451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только внешние признаки, по которым можно предположить, что Ваш </w:t>
      </w:r>
      <w:r w:rsidR="00F44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ребёнок употребляет наркотики. </w:t>
      </w:r>
    </w:p>
    <w:p w:rsidR="009B59A4" w:rsidRPr="00254C47" w:rsidRDefault="009B59A4" w:rsidP="00F44518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</w:t>
      </w:r>
      <w:r w:rsidR="00F44518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обнаружили </w:t>
      </w:r>
      <w:r w:rsidR="00F44518">
        <w:rPr>
          <w:rFonts w:ascii="Times New Roman" w:hAnsi="Times New Roman" w:cs="Times New Roman"/>
          <w:sz w:val="24"/>
          <w:szCs w:val="24"/>
        </w:rPr>
        <w:t xml:space="preserve"> </w:t>
      </w:r>
      <w:r w:rsidR="00986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незамедлительно проконсультируйтесь у специалистов. Правильные действия на ранней стадии болезни могут предотвратить трагедию в семье. </w:t>
      </w:r>
    </w:p>
    <w:sectPr w:rsidR="009B59A4" w:rsidRPr="00254C47" w:rsidSect="00805A1B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70E3"/>
    <w:rsid w:val="000C5E47"/>
    <w:rsid w:val="001570E3"/>
    <w:rsid w:val="001C7945"/>
    <w:rsid w:val="00254C47"/>
    <w:rsid w:val="002F7D99"/>
    <w:rsid w:val="0040628D"/>
    <w:rsid w:val="00436535"/>
    <w:rsid w:val="0043711A"/>
    <w:rsid w:val="00510075"/>
    <w:rsid w:val="00556398"/>
    <w:rsid w:val="0059261F"/>
    <w:rsid w:val="005A5F69"/>
    <w:rsid w:val="005E5142"/>
    <w:rsid w:val="0069292C"/>
    <w:rsid w:val="00697882"/>
    <w:rsid w:val="006E783A"/>
    <w:rsid w:val="00805A1B"/>
    <w:rsid w:val="00820220"/>
    <w:rsid w:val="008D17E8"/>
    <w:rsid w:val="00913D74"/>
    <w:rsid w:val="00954124"/>
    <w:rsid w:val="00965109"/>
    <w:rsid w:val="00986BFE"/>
    <w:rsid w:val="009B59A4"/>
    <w:rsid w:val="00A25792"/>
    <w:rsid w:val="00AD389F"/>
    <w:rsid w:val="00BC4FE5"/>
    <w:rsid w:val="00BF6469"/>
    <w:rsid w:val="00D47FD7"/>
    <w:rsid w:val="00D533CB"/>
    <w:rsid w:val="00F44518"/>
    <w:rsid w:val="00FA1F77"/>
    <w:rsid w:val="00FE0255"/>
    <w:rsid w:val="00FE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C5C44-0F11-4F32-9989-5AE2AF37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2025-01-28T07:39:00Z</dcterms:created>
  <dcterms:modified xsi:type="dcterms:W3CDTF">2025-01-29T05:53:00Z</dcterms:modified>
</cp:coreProperties>
</file>