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57" w:rsidRDefault="002851EB" w:rsidP="00A97057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="00F13125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A3BE4">
        <w:rPr>
          <w:rFonts w:ascii="Times New Roman" w:hAnsi="Times New Roman" w:cs="Times New Roman"/>
          <w:b/>
          <w:noProof/>
          <w:sz w:val="24"/>
          <w:szCs w:val="24"/>
        </w:rPr>
        <w:t xml:space="preserve">Как </w:t>
      </w:r>
      <w:r w:rsidR="00F13125">
        <w:rPr>
          <w:rFonts w:ascii="Times New Roman" w:hAnsi="Times New Roman" w:cs="Times New Roman"/>
          <w:b/>
          <w:noProof/>
          <w:sz w:val="24"/>
          <w:szCs w:val="24"/>
        </w:rPr>
        <w:t xml:space="preserve"> распознать наркомана</w:t>
      </w:r>
    </w:p>
    <w:p w:rsidR="008911D0" w:rsidRDefault="008911D0" w:rsidP="00A9705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A97057" w:rsidRDefault="00A97057" w:rsidP="00A9705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Наркомания</w:t>
      </w:r>
      <w:r>
        <w:rPr>
          <w:rFonts w:ascii="Times New Roman" w:hAnsi="Times New Roman" w:cs="Times New Roman"/>
        </w:rPr>
        <w:t xml:space="preserve"> - заболевание, характеризующееся злоупотреблением наркотическими веществами и болезненным пристрастием к ним. В результате образуется стойкая зависимость  с развитием абстинентного синдрома при прекращении его приема.  При данном заболевании возникает состояние, изменяющее психику и поведение.</w:t>
      </w:r>
    </w:p>
    <w:p w:rsidR="00A97057" w:rsidRDefault="00A97057" w:rsidP="00A9705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родителей даже не догадываются, что их родной человек употребляет наркотические вещества и не представляет своей жизни без них. Чтобы понять, употребляет ли человек наркотические вещества, необходимо присмотреться к его поведению и состоянию.</w:t>
      </w:r>
    </w:p>
    <w:p w:rsidR="00A97057" w:rsidRDefault="00A97057" w:rsidP="00A97057">
      <w:pPr>
        <w:pStyle w:val="a3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672"/>
        <w:gridCol w:w="3781"/>
      </w:tblGrid>
      <w:tr w:rsidR="00A97057" w:rsidTr="00A97057"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Сочетание признаков, по которым можно предположить, что человек употребляет НАРКОТИКИ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Есть много сладкого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Замолкает во время разговора по телефону, когда в комнату входит посторонний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Кожа бледная, измождённая, повреждения на ней долго заживают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Скрывает новых знакомых от близких людей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Скрывает свои «новые» интересы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близких</w:t>
            </w:r>
            <w:proofErr w:type="gram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Появляются следы уколов на руках, в паху, на ногах, в подмышечной области. Вены становятся более плотными и синими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Непривычный бле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 в гл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азах, вне зависимости от освещения и постоянно зрачки расширены или размером с маленькую точку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Становится раздражительным, неконтактным, агрессивным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Старается уединиться, как будто что-то скрывает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дома пропадают деньги и ценные вещи</w:t>
            </w:r>
          </w:p>
        </w:tc>
      </w:tr>
      <w:tr w:rsidR="00A97057" w:rsidTr="00A9705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Пьёт много воды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57" w:rsidRDefault="00A9705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Беспричинные перепады настроения с проявлением депрессии</w:t>
            </w:r>
          </w:p>
        </w:tc>
      </w:tr>
    </w:tbl>
    <w:p w:rsidR="005A0255" w:rsidRDefault="005A0255" w:rsidP="00A97057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A97057" w:rsidRDefault="00A97057" w:rsidP="00A97057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Часто встречающиеся предметы у лиц употребляющих НАРКОТИКИ:  </w:t>
      </w:r>
      <w:r>
        <w:rPr>
          <w:rFonts w:ascii="Times New Roman" w:hAnsi="Times New Roman" w:cs="Times New Roman"/>
        </w:rPr>
        <w:t xml:space="preserve">- шприц; - резиновый жгут или катетер, свёрнутая в жгут ткань; - сложенная фольга; - пустые упаковки от противоаллергических препаратов; - предметы, напоминающие курительные трубки. </w:t>
      </w:r>
    </w:p>
    <w:p w:rsidR="00A97057" w:rsidRDefault="00A97057" w:rsidP="00A970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внешним признакам можно предположить, что человек употребляет наркотические вещества. Если такие признаки вы обнаружили, следует незамедлительно проконсультироваться со специалистом.</w:t>
      </w:r>
    </w:p>
    <w:p w:rsidR="00A97057" w:rsidRDefault="00A97057" w:rsidP="00A970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30ECF" w:rsidRDefault="00130ECF"/>
    <w:sectPr w:rsidR="00130ECF" w:rsidSect="00D3273B">
      <w:pgSz w:w="11906" w:h="16838"/>
      <w:pgMar w:top="1134" w:right="850" w:bottom="1134" w:left="1701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7057"/>
    <w:rsid w:val="00130ECF"/>
    <w:rsid w:val="002851EB"/>
    <w:rsid w:val="003E16F8"/>
    <w:rsid w:val="005A0255"/>
    <w:rsid w:val="008911D0"/>
    <w:rsid w:val="00A97057"/>
    <w:rsid w:val="00D3273B"/>
    <w:rsid w:val="00DA3BE4"/>
    <w:rsid w:val="00F1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5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9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2025-05-02T05:25:00Z</dcterms:created>
  <dcterms:modified xsi:type="dcterms:W3CDTF">2025-05-02T05:31:00Z</dcterms:modified>
</cp:coreProperties>
</file>