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A" w:rsidRDefault="008D0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Клещи могут быть переносчи</w:t>
      </w:r>
      <w:r w:rsidR="00C96EB6">
        <w:rPr>
          <w:rFonts w:ascii="Times New Roman" w:hAnsi="Times New Roman" w:cs="Times New Roman"/>
          <w:b/>
          <w:sz w:val="28"/>
          <w:szCs w:val="28"/>
        </w:rPr>
        <w:t xml:space="preserve">ками инфекционных </w:t>
      </w:r>
      <w:r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="001128A0" w:rsidRPr="0078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938" w:rsidRDefault="00E73EEE" w:rsidP="000F7C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теплом из зимовки выползает множество вредител</w:t>
      </w:r>
      <w:r w:rsidR="003D1112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="003D1112">
        <w:rPr>
          <w:rFonts w:ascii="Times New Roman" w:hAnsi="Times New Roman" w:cs="Times New Roman"/>
          <w:sz w:val="24"/>
          <w:szCs w:val="24"/>
        </w:rPr>
        <w:t>(</w:t>
      </w:r>
      <w:r w:rsidR="003D1112" w:rsidRPr="003D1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1112">
        <w:rPr>
          <w:rFonts w:ascii="Times New Roman" w:hAnsi="Times New Roman" w:cs="Times New Roman"/>
          <w:sz w:val="24"/>
          <w:szCs w:val="24"/>
        </w:rPr>
        <w:t xml:space="preserve">том числе и клещи 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D11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их в э</w:t>
      </w:r>
      <w:r w:rsidR="003D1112">
        <w:rPr>
          <w:rFonts w:ascii="Times New Roman" w:hAnsi="Times New Roman" w:cs="Times New Roman"/>
          <w:sz w:val="24"/>
          <w:szCs w:val="24"/>
        </w:rPr>
        <w:t>том году будет предостаточно.   Соседство с  клещами</w:t>
      </w:r>
      <w:r>
        <w:rPr>
          <w:rFonts w:ascii="Times New Roman" w:hAnsi="Times New Roman" w:cs="Times New Roman"/>
          <w:sz w:val="24"/>
          <w:szCs w:val="24"/>
        </w:rPr>
        <w:t xml:space="preserve"> опасно </w:t>
      </w:r>
      <w:r w:rsidR="003D1112">
        <w:rPr>
          <w:rFonts w:ascii="Times New Roman" w:hAnsi="Times New Roman" w:cs="Times New Roman"/>
          <w:sz w:val="24"/>
          <w:szCs w:val="24"/>
        </w:rPr>
        <w:t>для людей  и  для 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EEE" w:rsidRDefault="00E7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насчитывается около 54 тысяч видов</w:t>
      </w:r>
      <w:r w:rsidR="00FB0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клещей:  они способны выжить в любых условиях. Опасные для человека иксодовые клещи, которых в народе ещё называют энцефалитными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боррелиозными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(являются переносчиками этих заболеваний) прячутся в траве, кустах, опавшей листве. </w:t>
      </w:r>
    </w:p>
    <w:p w:rsidR="00EE1870" w:rsidRDefault="00EE1870" w:rsidP="000F7C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Клещ – мелкий и малоподвижный кровосос, не способный перемещаться на большие расстояния. Он не умеет летать или прыгать, он только ходит </w:t>
      </w:r>
      <w:r w:rsidR="00682F57">
        <w:rPr>
          <w:rFonts w:ascii="Times New Roman" w:hAnsi="Times New Roman" w:cs="Times New Roman"/>
          <w:sz w:val="24"/>
          <w:szCs w:val="24"/>
        </w:rPr>
        <w:t xml:space="preserve">(если можно так сказать) </w:t>
      </w:r>
      <w:r>
        <w:rPr>
          <w:rFonts w:ascii="Times New Roman" w:hAnsi="Times New Roman" w:cs="Times New Roman"/>
          <w:sz w:val="24"/>
          <w:szCs w:val="24"/>
        </w:rPr>
        <w:t xml:space="preserve">и как пассажир переезжает на ком-то или чем-то (на одежде, </w:t>
      </w:r>
      <w:r w:rsidR="00050DD6">
        <w:rPr>
          <w:rFonts w:ascii="Times New Roman" w:hAnsi="Times New Roman" w:cs="Times New Roman"/>
          <w:sz w:val="24"/>
          <w:szCs w:val="24"/>
        </w:rPr>
        <w:t xml:space="preserve">домашних  и диких </w:t>
      </w:r>
      <w:r>
        <w:rPr>
          <w:rFonts w:ascii="Times New Roman" w:hAnsi="Times New Roman" w:cs="Times New Roman"/>
          <w:sz w:val="24"/>
          <w:szCs w:val="24"/>
        </w:rPr>
        <w:t>животных, растениях</w:t>
      </w:r>
      <w:r w:rsidR="00050DD6">
        <w:rPr>
          <w:rFonts w:ascii="Times New Roman" w:hAnsi="Times New Roman" w:cs="Times New Roman"/>
          <w:sz w:val="24"/>
          <w:szCs w:val="24"/>
        </w:rPr>
        <w:t xml:space="preserve"> и цветах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1870" w:rsidRDefault="00FB0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Клещи любят густую и высокую растительность</w:t>
      </w:r>
      <w:r w:rsidR="00EE1870">
        <w:rPr>
          <w:rFonts w:ascii="Times New Roman" w:hAnsi="Times New Roman" w:cs="Times New Roman"/>
          <w:sz w:val="24"/>
          <w:szCs w:val="24"/>
        </w:rPr>
        <w:t>, а вот среди грав</w:t>
      </w:r>
      <w:r w:rsidR="00461300">
        <w:rPr>
          <w:rFonts w:ascii="Times New Roman" w:hAnsi="Times New Roman" w:cs="Times New Roman"/>
          <w:sz w:val="24"/>
          <w:szCs w:val="24"/>
        </w:rPr>
        <w:t xml:space="preserve">ия или между тротуарной  плитки </w:t>
      </w:r>
      <w:r w:rsidR="00EE1870">
        <w:rPr>
          <w:rFonts w:ascii="Times New Roman" w:hAnsi="Times New Roman" w:cs="Times New Roman"/>
          <w:sz w:val="24"/>
          <w:szCs w:val="24"/>
        </w:rPr>
        <w:t xml:space="preserve">они не селятся. Если с вашим  приусадебным  участком  лес, то обязательно надо проложить границу из щебня, опилок или песка между домом и лесными насаждениями. Иначе  клещи по траве будут переходить из </w:t>
      </w:r>
      <w:r w:rsidR="00461300">
        <w:rPr>
          <w:rFonts w:ascii="Times New Roman" w:hAnsi="Times New Roman" w:cs="Times New Roman"/>
          <w:sz w:val="24"/>
          <w:szCs w:val="24"/>
        </w:rPr>
        <w:t xml:space="preserve"> </w:t>
      </w:r>
      <w:r w:rsidR="00EE1870">
        <w:rPr>
          <w:rFonts w:ascii="Times New Roman" w:hAnsi="Times New Roman" w:cs="Times New Roman"/>
          <w:sz w:val="24"/>
          <w:szCs w:val="24"/>
        </w:rPr>
        <w:t xml:space="preserve">леса на участок. </w:t>
      </w:r>
    </w:p>
    <w:p w:rsidR="00EE1870" w:rsidRDefault="00EE1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любят эти паукообразные и прямых солнечных лучей: им </w:t>
      </w:r>
      <w:r w:rsidR="00682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 по душе тенистые заросли. </w:t>
      </w:r>
    </w:p>
    <w:p w:rsidR="00682F57" w:rsidRDefault="00682F57" w:rsidP="000F7C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обнаружить клещей, возьмите белую (желательно вафельную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фланелевую)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ткань, прикрепите её к палке и медленно проведите по траве. Если </w:t>
      </w:r>
      <w:r w:rsidR="0089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клещи есть на участке, то они ос</w:t>
      </w:r>
      <w:r w:rsidR="008926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анутся на полотне. </w:t>
      </w:r>
    </w:p>
    <w:p w:rsidR="00A4538B" w:rsidRDefault="00A4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Столкнуться с клещами можно везде: на дачном участке, при </w:t>
      </w:r>
      <w:r w:rsidR="00B0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посещении лесных и парковых зон, на кладбище, у реки.</w:t>
      </w:r>
    </w:p>
    <w:p w:rsidR="00A4538B" w:rsidRPr="000F7CDA" w:rsidRDefault="00A4538B" w:rsidP="00122F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7CDA">
        <w:rPr>
          <w:rFonts w:ascii="Times New Roman" w:hAnsi="Times New Roman" w:cs="Times New Roman"/>
          <w:b/>
          <w:sz w:val="24"/>
          <w:szCs w:val="24"/>
        </w:rPr>
        <w:t>Правила профилактики укусов клещей:</w:t>
      </w:r>
    </w:p>
    <w:p w:rsidR="00A4538B" w:rsidRDefault="00A4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собираясь на природу, надевайте закрытую одежду, желательно светлых тонов, заправляйте брюки в носки, </w:t>
      </w:r>
      <w:r w:rsidR="005D707F">
        <w:rPr>
          <w:rFonts w:ascii="Times New Roman" w:hAnsi="Times New Roman" w:cs="Times New Roman"/>
          <w:sz w:val="24"/>
          <w:szCs w:val="24"/>
        </w:rPr>
        <w:t>максимально закрывайте открытые участки тела;</w:t>
      </w:r>
    </w:p>
    <w:p w:rsidR="00336B7D" w:rsidRDefault="0033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длительном нахождении в местах вероятного нападения клещей применяйте отпугивающие средства, которые наносятся на одежду или кожу (согласно инструкции);</w:t>
      </w:r>
    </w:p>
    <w:p w:rsidR="005D707F" w:rsidRDefault="0033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707F">
        <w:rPr>
          <w:rFonts w:ascii="Times New Roman" w:hAnsi="Times New Roman" w:cs="Times New Roman"/>
          <w:sz w:val="24"/>
          <w:szCs w:val="24"/>
        </w:rPr>
        <w:t xml:space="preserve">. </w:t>
      </w:r>
      <w:r w:rsidR="00050DD6">
        <w:rPr>
          <w:rFonts w:ascii="Times New Roman" w:hAnsi="Times New Roman" w:cs="Times New Roman"/>
          <w:sz w:val="24"/>
          <w:szCs w:val="24"/>
        </w:rPr>
        <w:t>после прогулки или работы стряхните и просмотрите одежду – клещи могут находиться в швах или складках одежды (вывесите одежду на солнце</w:t>
      </w:r>
      <w:r w:rsidR="00224B5F">
        <w:rPr>
          <w:rFonts w:ascii="Times New Roman" w:hAnsi="Times New Roman" w:cs="Times New Roman"/>
          <w:sz w:val="24"/>
          <w:szCs w:val="24"/>
        </w:rPr>
        <w:t>)</w:t>
      </w:r>
      <w:r w:rsidR="00050DD6">
        <w:rPr>
          <w:rFonts w:ascii="Times New Roman" w:hAnsi="Times New Roman" w:cs="Times New Roman"/>
          <w:sz w:val="24"/>
          <w:szCs w:val="24"/>
        </w:rPr>
        <w:t>;</w:t>
      </w:r>
    </w:p>
    <w:p w:rsidR="00050DD6" w:rsidRDefault="0033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0DD6">
        <w:rPr>
          <w:rFonts w:ascii="Times New Roman" w:hAnsi="Times New Roman" w:cs="Times New Roman"/>
          <w:sz w:val="24"/>
          <w:szCs w:val="24"/>
        </w:rPr>
        <w:t>. внимательно осмотрите себя (чаще всего клещи присасываются в тех местах</w:t>
      </w:r>
      <w:proofErr w:type="gramStart"/>
      <w:r w:rsidR="00050D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0DD6">
        <w:rPr>
          <w:rFonts w:ascii="Times New Roman" w:hAnsi="Times New Roman" w:cs="Times New Roman"/>
          <w:sz w:val="24"/>
          <w:szCs w:val="24"/>
        </w:rPr>
        <w:t xml:space="preserve"> где тонкая кожа – паховая область, подмышечные впадины, затылок, шея, голова);</w:t>
      </w:r>
    </w:p>
    <w:p w:rsidR="00050DD6" w:rsidRDefault="0033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0D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употребляйте в пищу только кипячёное козье молоко;</w:t>
      </w:r>
    </w:p>
    <w:p w:rsidR="00336B7D" w:rsidRDefault="0033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территории частных домовладений, дачных участков удаляйте опавшую листву, валежник</w:t>
      </w:r>
      <w:r w:rsidR="00FC4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проводите своевременную вырубку сорных кустарников и скашивание травы</w:t>
      </w:r>
      <w:r w:rsidR="00865178">
        <w:rPr>
          <w:rFonts w:ascii="Times New Roman" w:hAnsi="Times New Roman" w:cs="Times New Roman"/>
          <w:sz w:val="24"/>
          <w:szCs w:val="24"/>
        </w:rPr>
        <w:t xml:space="preserve"> (где клещи нах</w:t>
      </w:r>
      <w:r w:rsidR="006228FE">
        <w:rPr>
          <w:rFonts w:ascii="Times New Roman" w:hAnsi="Times New Roman" w:cs="Times New Roman"/>
          <w:sz w:val="24"/>
          <w:szCs w:val="24"/>
        </w:rPr>
        <w:t>одят себе временное пристанище).</w:t>
      </w:r>
    </w:p>
    <w:p w:rsidR="00025642" w:rsidRDefault="0002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борьбы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паукообразными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участке используют специальные препараты, уничтожающие паразитов. Лучше провести несколько обработок за сезон. Первую – весной после таяния снега (до начала активной вегетации), вторую в августе – сентябре (когда активность клещей возрастает).</w:t>
      </w:r>
    </w:p>
    <w:p w:rsidR="00245444" w:rsidRPr="000F7CDA" w:rsidRDefault="00245444" w:rsidP="009F09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7CDA">
        <w:rPr>
          <w:rFonts w:ascii="Times New Roman" w:hAnsi="Times New Roman" w:cs="Times New Roman"/>
          <w:b/>
          <w:sz w:val="24"/>
          <w:szCs w:val="24"/>
        </w:rPr>
        <w:t>Если укуса избежать не удалось</w:t>
      </w:r>
      <w:r w:rsidR="006228FE">
        <w:rPr>
          <w:rFonts w:ascii="Times New Roman" w:hAnsi="Times New Roman" w:cs="Times New Roman"/>
          <w:b/>
          <w:sz w:val="24"/>
          <w:szCs w:val="24"/>
        </w:rPr>
        <w:t>:</w:t>
      </w:r>
    </w:p>
    <w:p w:rsidR="00245444" w:rsidRDefault="00245444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как можно быстрее удалите кровососа (в учреждении здравоохранения или самостоятельно), важно достать его целиком вместе с хоботком</w:t>
      </w:r>
      <w:r w:rsidR="00B0665C">
        <w:rPr>
          <w:rFonts w:ascii="Times New Roman" w:hAnsi="Times New Roman" w:cs="Times New Roman"/>
          <w:sz w:val="24"/>
          <w:szCs w:val="24"/>
        </w:rPr>
        <w:t>;</w:t>
      </w:r>
    </w:p>
    <w:p w:rsidR="00B0665C" w:rsidRDefault="00B0665C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ни в коем случае не трогайте его голыми руками (может привести к  заражению);</w:t>
      </w:r>
    </w:p>
    <w:p w:rsidR="00B0665C" w:rsidRDefault="00B0665C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0DFA">
        <w:rPr>
          <w:rFonts w:ascii="Times New Roman" w:hAnsi="Times New Roman" w:cs="Times New Roman"/>
          <w:sz w:val="24"/>
          <w:szCs w:val="24"/>
        </w:rPr>
        <w:t>прежде чем вытаскивать клеща</w:t>
      </w:r>
      <w:proofErr w:type="gramStart"/>
      <w:r w:rsidR="008D0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0DFA">
        <w:rPr>
          <w:rFonts w:ascii="Times New Roman" w:hAnsi="Times New Roman" w:cs="Times New Roman"/>
          <w:sz w:val="24"/>
          <w:szCs w:val="24"/>
        </w:rPr>
        <w:t xml:space="preserve"> наденьте перчатки, снимайте паразита очень осторожно, чтобы не оборвать хоботок и не раздавить его;</w:t>
      </w:r>
    </w:p>
    <w:p w:rsidR="008D0DFA" w:rsidRDefault="008D0DFA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23F82">
        <w:rPr>
          <w:rFonts w:ascii="Times New Roman" w:hAnsi="Times New Roman" w:cs="Times New Roman"/>
          <w:sz w:val="24"/>
          <w:szCs w:val="24"/>
        </w:rPr>
        <w:t>пинцетом захватите клеща как можно ближе к месту присасывания, затем поверните его тело вокруг оси (клещ должен сам выйти из кожных покровов);</w:t>
      </w:r>
    </w:p>
    <w:p w:rsidR="00A23F82" w:rsidRDefault="00A23F82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пинцета нет, можно удалить кровососа и хлопчатобумажной нитью (набросьте на него петлю и завяжите как можно ближе к коже, далее медленными вращательными движениями подтяните клеща);</w:t>
      </w:r>
    </w:p>
    <w:p w:rsidR="00A23F82" w:rsidRDefault="00A23F82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после удаления клеща место присасывания обработайте спиртосодержащим антисептиком;</w:t>
      </w:r>
    </w:p>
    <w:p w:rsidR="00A23F82" w:rsidRDefault="00C914F1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после удаления клеща на месте присасывания осталась чёрная точка (произошел отрыв головки или хоботка), то стерильной иглой удалите её, как обычную занозу;</w:t>
      </w:r>
    </w:p>
    <w:p w:rsidR="00C914F1" w:rsidRDefault="00C914F1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8.завершив все процедуры по удалению клеща, тщательно вымойте руки с мылом или обработайте их антисептиком. </w:t>
      </w:r>
    </w:p>
    <w:p w:rsidR="00915195" w:rsidRDefault="00C914F1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8FE">
        <w:rPr>
          <w:rFonts w:ascii="Times New Roman" w:hAnsi="Times New Roman" w:cs="Times New Roman"/>
          <w:b/>
          <w:sz w:val="24"/>
          <w:szCs w:val="24"/>
        </w:rPr>
        <w:t>Помните,</w:t>
      </w:r>
      <w:r>
        <w:rPr>
          <w:rFonts w:ascii="Times New Roman" w:hAnsi="Times New Roman" w:cs="Times New Roman"/>
          <w:sz w:val="24"/>
          <w:szCs w:val="24"/>
        </w:rPr>
        <w:t xml:space="preserve"> применение для удаления клеща масла</w:t>
      </w:r>
      <w:r w:rsidR="00E931E2">
        <w:rPr>
          <w:rFonts w:ascii="Times New Roman" w:hAnsi="Times New Roman" w:cs="Times New Roman"/>
          <w:sz w:val="24"/>
          <w:szCs w:val="24"/>
        </w:rPr>
        <w:t xml:space="preserve">, жирных кремов </w:t>
      </w:r>
      <w:r w:rsidR="00E931E2" w:rsidRPr="00E931E2">
        <w:rPr>
          <w:rFonts w:ascii="Times New Roman" w:hAnsi="Times New Roman" w:cs="Times New Roman"/>
          <w:sz w:val="24"/>
          <w:szCs w:val="24"/>
        </w:rPr>
        <w:t xml:space="preserve"> </w:t>
      </w:r>
      <w:r w:rsidR="00E931E2">
        <w:rPr>
          <w:rFonts w:ascii="Times New Roman" w:hAnsi="Times New Roman" w:cs="Times New Roman"/>
          <w:sz w:val="24"/>
          <w:szCs w:val="24"/>
        </w:rPr>
        <w:t xml:space="preserve">использовать нельзя. </w:t>
      </w:r>
    </w:p>
    <w:p w:rsidR="00C914F1" w:rsidRPr="00E73EEE" w:rsidRDefault="00E931E2" w:rsidP="009F09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удаления клеща следует обратиться к участковому терапевту </w:t>
      </w:r>
      <w:r w:rsidR="00915195">
        <w:rPr>
          <w:rFonts w:ascii="Times New Roman" w:hAnsi="Times New Roman" w:cs="Times New Roman"/>
          <w:sz w:val="24"/>
          <w:szCs w:val="24"/>
        </w:rPr>
        <w:t xml:space="preserve">(педиатру) </w:t>
      </w:r>
      <w:r>
        <w:rPr>
          <w:rFonts w:ascii="Times New Roman" w:hAnsi="Times New Roman" w:cs="Times New Roman"/>
          <w:sz w:val="24"/>
          <w:szCs w:val="24"/>
        </w:rPr>
        <w:t>или инфекционисту, который назначит профилактическое лечение или установит медицинское наблюдение.</w:t>
      </w:r>
    </w:p>
    <w:p w:rsidR="00CB1799" w:rsidRPr="0078476C" w:rsidRDefault="00CB1799">
      <w:pPr>
        <w:rPr>
          <w:rFonts w:ascii="Times New Roman" w:hAnsi="Times New Roman" w:cs="Times New Roman"/>
          <w:sz w:val="28"/>
          <w:szCs w:val="28"/>
        </w:rPr>
      </w:pPr>
    </w:p>
    <w:sectPr w:rsidR="00CB1799" w:rsidRPr="0078476C" w:rsidSect="00EF232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76C"/>
    <w:rsid w:val="00025642"/>
    <w:rsid w:val="00050DD6"/>
    <w:rsid w:val="000F7CDA"/>
    <w:rsid w:val="001128A0"/>
    <w:rsid w:val="00122FA3"/>
    <w:rsid w:val="00161E0F"/>
    <w:rsid w:val="00213FC6"/>
    <w:rsid w:val="00224B5F"/>
    <w:rsid w:val="00245444"/>
    <w:rsid w:val="00336B7D"/>
    <w:rsid w:val="003D1112"/>
    <w:rsid w:val="00461300"/>
    <w:rsid w:val="00583938"/>
    <w:rsid w:val="005D707F"/>
    <w:rsid w:val="006228FE"/>
    <w:rsid w:val="00682F57"/>
    <w:rsid w:val="0078476C"/>
    <w:rsid w:val="00865178"/>
    <w:rsid w:val="00892691"/>
    <w:rsid w:val="008D0DFA"/>
    <w:rsid w:val="00915195"/>
    <w:rsid w:val="009F094C"/>
    <w:rsid w:val="00A23F82"/>
    <w:rsid w:val="00A4538B"/>
    <w:rsid w:val="00A83529"/>
    <w:rsid w:val="00B06568"/>
    <w:rsid w:val="00B0665C"/>
    <w:rsid w:val="00C914F1"/>
    <w:rsid w:val="00C96EB6"/>
    <w:rsid w:val="00CB1799"/>
    <w:rsid w:val="00E73EEE"/>
    <w:rsid w:val="00E931E2"/>
    <w:rsid w:val="00EC4AFA"/>
    <w:rsid w:val="00EE1870"/>
    <w:rsid w:val="00EF2324"/>
    <w:rsid w:val="00FB0CD1"/>
    <w:rsid w:val="00F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2025-03-18T06:19:00Z</dcterms:created>
  <dcterms:modified xsi:type="dcterms:W3CDTF">2025-03-20T06:13:00Z</dcterms:modified>
</cp:coreProperties>
</file>