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CC" w:rsidRDefault="00AE349C" w:rsidP="008F6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Когда приём антибиотиков враг для организма</w:t>
      </w:r>
      <w:r w:rsidR="008F60CC">
        <w:rPr>
          <w:rFonts w:ascii="Times New Roman" w:hAnsi="Times New Roman" w:cs="Times New Roman"/>
          <w:b/>
          <w:sz w:val="24"/>
          <w:szCs w:val="24"/>
        </w:rPr>
        <w:t>.</w:t>
      </w:r>
    </w:p>
    <w:p w:rsidR="00402223" w:rsidRDefault="00402223" w:rsidP="004022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Неправильное использование противомикробных препаратов для лечения, как людей, так и животных ускоряет распространение устойчивости к этому виду лекарственных средств, что в перспективе может привести к серьезным последствиям для здоровья населения.</w:t>
      </w:r>
    </w:p>
    <w:p w:rsidR="0060513B" w:rsidRDefault="00156C31" w:rsidP="008F60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Устойчивость к противомикробным препаратам не проблема отдалённого будущего, а сегодняшняя угроза, которая требует безотлагательных и последовательных решений. </w:t>
      </w:r>
    </w:p>
    <w:p w:rsidR="00402223" w:rsidRDefault="00156C31" w:rsidP="008F60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Число лекарственно – устойчивых инфекций продолжает расти. Инфекции</w:t>
      </w:r>
      <w:r w:rsidR="0040222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вызванные устойчивыми микроорганизмами, труднее лечить, что приводит к более длительному периоду болезни, осложнениям и даже смерти. </w:t>
      </w:r>
    </w:p>
    <w:p w:rsidR="00D25305" w:rsidRDefault="00402223" w:rsidP="008F60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больше инфекционных заболеваний (например, пневмонию, туберкулез, сальмонеллез) становится труднее лечить из-за снижения эффективности антибиотиков</w:t>
      </w:r>
    </w:p>
    <w:p w:rsidR="00D25305" w:rsidRDefault="00D25305" w:rsidP="008F60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Минздрав напоминает основные правила ответственного использования антибиотиков: </w:t>
      </w:r>
    </w:p>
    <w:p w:rsidR="00D25305" w:rsidRDefault="009954F5" w:rsidP="008F60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П</w:t>
      </w:r>
      <w:r w:rsidR="00D25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ринимайте антибиотики только по назначению врача. Не требуйте их выписать и не покупайте самостоятельно. </w:t>
      </w:r>
    </w:p>
    <w:p w:rsidR="009954F5" w:rsidRDefault="009954F5" w:rsidP="008F60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Н</w:t>
      </w:r>
      <w:r w:rsidR="00D25305">
        <w:rPr>
          <w:rFonts w:ascii="Times New Roman" w:hAnsi="Times New Roman" w:cs="Times New Roman"/>
          <w:sz w:val="24"/>
          <w:szCs w:val="24"/>
          <w:shd w:val="clear" w:color="auto" w:fill="FFFFFF"/>
        </w:rPr>
        <w:t>икогда не используйте антибиотики, оставшиеся после предыдущего лечения.</w:t>
      </w:r>
    </w:p>
    <w:p w:rsidR="009954F5" w:rsidRDefault="009954F5" w:rsidP="008F60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 Строго соблюдайте предписанный режим приёма: выдерживайте дозировку, кратность и продолжительность курса, даже если почувствовали себя лучше.</w:t>
      </w:r>
    </w:p>
    <w:p w:rsidR="009954F5" w:rsidRDefault="009954F5" w:rsidP="008F60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Не передавайте свои антибиотики другим людям.</w:t>
      </w:r>
    </w:p>
    <w:p w:rsidR="004442AC" w:rsidRDefault="008461C1" w:rsidP="0044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051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D96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Предотвращайте заражение инфекциями: регулярно мойте руки, готовьте пищу с соблюдением правил гигиены, </w:t>
      </w:r>
      <w:r w:rsidR="00AE6113">
        <w:rPr>
          <w:rFonts w:ascii="Times New Roman" w:hAnsi="Times New Roman" w:cs="Times New Roman"/>
          <w:sz w:val="24"/>
          <w:szCs w:val="24"/>
        </w:rPr>
        <w:t>исключите тесный</w:t>
      </w:r>
      <w:r w:rsidR="004442AC">
        <w:rPr>
          <w:rFonts w:ascii="Times New Roman" w:hAnsi="Times New Roman" w:cs="Times New Roman"/>
          <w:sz w:val="24"/>
          <w:szCs w:val="24"/>
        </w:rPr>
        <w:t xml:space="preserve"> конт</w:t>
      </w:r>
      <w:r w:rsidR="00AE6113">
        <w:rPr>
          <w:rFonts w:ascii="Times New Roman" w:hAnsi="Times New Roman" w:cs="Times New Roman"/>
          <w:sz w:val="24"/>
          <w:szCs w:val="24"/>
        </w:rPr>
        <w:t>акт</w:t>
      </w:r>
      <w:r w:rsidR="004442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42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442AC">
        <w:rPr>
          <w:rFonts w:ascii="Times New Roman" w:hAnsi="Times New Roman" w:cs="Times New Roman"/>
          <w:sz w:val="24"/>
          <w:szCs w:val="24"/>
        </w:rPr>
        <w:t xml:space="preserve"> заболевшими,</w:t>
      </w:r>
    </w:p>
    <w:p w:rsidR="00D96847" w:rsidRDefault="00D96847" w:rsidP="00AE611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своевременно делайте прививки.</w:t>
      </w:r>
    </w:p>
    <w:p w:rsidR="00156C31" w:rsidRDefault="008F60CC" w:rsidP="008F60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1A22DB" w:rsidRDefault="008F60CC" w:rsidP="008F60C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настоящее время по причине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антимикробной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устойчивости погибают порядка 700 тысяч человек в год. </w:t>
      </w:r>
    </w:p>
    <w:p w:rsidR="008F60CC" w:rsidRDefault="008F60CC" w:rsidP="008F60C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 мнению экспертов, если ситуация с применением антибиотиков не изменится, то к 2050 году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антимикробная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резистентность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станет причиной 10 миллионов смертей ежегодно и превысит смертность от онкологических заболеваний. </w:t>
      </w:r>
    </w:p>
    <w:p w:rsidR="008F60CC" w:rsidRDefault="008F60CC" w:rsidP="008F60CC">
      <w:pPr>
        <w:jc w:val="both"/>
      </w:pPr>
    </w:p>
    <w:p w:rsidR="004313EB" w:rsidRDefault="004313EB"/>
    <w:sectPr w:rsidR="004313EB" w:rsidSect="000C4EEF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0CC"/>
    <w:rsid w:val="000C4EEF"/>
    <w:rsid w:val="00156C31"/>
    <w:rsid w:val="001A22DB"/>
    <w:rsid w:val="00402223"/>
    <w:rsid w:val="004313EB"/>
    <w:rsid w:val="004442AC"/>
    <w:rsid w:val="0060513B"/>
    <w:rsid w:val="008461C1"/>
    <w:rsid w:val="008F60CC"/>
    <w:rsid w:val="009954F5"/>
    <w:rsid w:val="00AE349C"/>
    <w:rsid w:val="00AE6113"/>
    <w:rsid w:val="00D25305"/>
    <w:rsid w:val="00D96847"/>
    <w:rsid w:val="00DF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0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2025-11-24T07:20:00Z</dcterms:created>
  <dcterms:modified xsi:type="dcterms:W3CDTF">2025-11-24T07:45:00Z</dcterms:modified>
</cp:coreProperties>
</file>