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AA" w:rsidRPr="00F03419" w:rsidRDefault="00FC6D98" w:rsidP="006652AA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7272A"/>
          <w:kern w:val="36"/>
          <w:sz w:val="24"/>
          <w:szCs w:val="24"/>
        </w:rPr>
      </w:pPr>
      <w:r w:rsidRPr="005902E1">
        <w:rPr>
          <w:rFonts w:ascii="Times New Roman" w:eastAsia="Times New Roman" w:hAnsi="Times New Roman" w:cs="Times New Roman"/>
          <w:b/>
          <w:color w:val="27272A"/>
          <w:kern w:val="36"/>
          <w:sz w:val="24"/>
          <w:szCs w:val="24"/>
        </w:rPr>
        <w:t xml:space="preserve">                              </w:t>
      </w:r>
      <w:r w:rsidR="001A33E4" w:rsidRPr="005902E1">
        <w:rPr>
          <w:rFonts w:ascii="Times New Roman" w:eastAsia="Times New Roman" w:hAnsi="Times New Roman" w:cs="Times New Roman"/>
          <w:b/>
          <w:color w:val="27272A"/>
          <w:kern w:val="36"/>
          <w:sz w:val="24"/>
          <w:szCs w:val="24"/>
        </w:rPr>
        <w:t xml:space="preserve">  </w:t>
      </w:r>
      <w:r w:rsidR="006652AA" w:rsidRPr="005902E1">
        <w:rPr>
          <w:rFonts w:ascii="Times New Roman" w:eastAsia="Times New Roman" w:hAnsi="Times New Roman" w:cs="Times New Roman"/>
          <w:b/>
          <w:color w:val="27272A"/>
          <w:kern w:val="36"/>
          <w:sz w:val="24"/>
          <w:szCs w:val="24"/>
        </w:rPr>
        <w:t xml:space="preserve">Корь. Простыми словами о </w:t>
      </w:r>
      <w:proofErr w:type="gramStart"/>
      <w:r w:rsidR="006652AA" w:rsidRPr="005902E1">
        <w:rPr>
          <w:rFonts w:ascii="Times New Roman" w:eastAsia="Times New Roman" w:hAnsi="Times New Roman" w:cs="Times New Roman"/>
          <w:b/>
          <w:color w:val="27272A"/>
          <w:kern w:val="36"/>
          <w:sz w:val="24"/>
          <w:szCs w:val="24"/>
        </w:rPr>
        <w:t>важном</w:t>
      </w:r>
      <w:proofErr w:type="gramEnd"/>
      <w:r w:rsidR="006652AA" w:rsidRPr="00F03419">
        <w:rPr>
          <w:rFonts w:ascii="Times New Roman" w:eastAsia="Times New Roman" w:hAnsi="Times New Roman" w:cs="Times New Roman"/>
          <w:color w:val="27272A"/>
          <w:kern w:val="36"/>
          <w:sz w:val="24"/>
          <w:szCs w:val="24"/>
        </w:rPr>
        <w:t>.</w:t>
      </w:r>
    </w:p>
    <w:p w:rsidR="006652AA" w:rsidRPr="001A33E4" w:rsidRDefault="006652AA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>Корь – одна из самых заразных вирусных болезней в мире, которой болеют исключительно люди!</w:t>
      </w:r>
    </w:p>
    <w:p w:rsidR="003F69AC" w:rsidRDefault="006652AA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>         Вирус кори попадает в окружающую среду при дыхании, кашле или чихании заболевшего человека.</w:t>
      </w:r>
    </w:p>
    <w:p w:rsidR="006652AA" w:rsidRPr="001A33E4" w:rsidRDefault="006652AA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33E4">
        <w:rPr>
          <w:rFonts w:ascii="Times New Roman" w:eastAsia="Times New Roman" w:hAnsi="Times New Roman" w:cs="Times New Roman"/>
          <w:sz w:val="24"/>
          <w:szCs w:val="24"/>
        </w:rPr>
        <w:t>Начинается выделение вируса за 4 дня до появления у заболевшего характерной коревой сыпи, когда симптомы заболевания схожи с обычной острой респираторной инфекцией (ОРИ) – сухой кашель, высокая температура, насморк, покраснение глаз и слезотечение (конъюнктивит).</w:t>
      </w:r>
      <w:proofErr w:type="gramEnd"/>
    </w:p>
    <w:p w:rsidR="003F69AC" w:rsidRDefault="00206A26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06A26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 w:rsidR="006652AA" w:rsidRPr="001A33E4">
        <w:rPr>
          <w:rFonts w:ascii="Times New Roman" w:eastAsia="Times New Roman" w:hAnsi="Times New Roman" w:cs="Times New Roman"/>
          <w:sz w:val="24"/>
          <w:szCs w:val="24"/>
        </w:rPr>
        <w:t xml:space="preserve"> Свою заразность во внешней среде вирус кори сохраняет до 2 часов, поэтому отсутствие прямого контакта с заболевшим человеком не гарантирует безопасность. </w:t>
      </w:r>
    </w:p>
    <w:p w:rsidR="006652AA" w:rsidRPr="001A33E4" w:rsidRDefault="006652AA" w:rsidP="003F69AC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Корь настолько заразна, что до 95% </w:t>
      </w:r>
      <w:proofErr w:type="spellStart"/>
      <w:r w:rsidRPr="001A33E4">
        <w:rPr>
          <w:rFonts w:ascii="Times New Roman" w:eastAsia="Times New Roman" w:hAnsi="Times New Roman" w:cs="Times New Roman"/>
          <w:sz w:val="24"/>
          <w:szCs w:val="24"/>
        </w:rPr>
        <w:t>непривитых</w:t>
      </w:r>
      <w:proofErr w:type="spellEnd"/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33E4">
        <w:rPr>
          <w:rFonts w:ascii="Times New Roman" w:eastAsia="Times New Roman" w:hAnsi="Times New Roman" w:cs="Times New Roman"/>
          <w:sz w:val="24"/>
          <w:szCs w:val="24"/>
        </w:rPr>
        <w:t>контактных</w:t>
      </w:r>
      <w:proofErr w:type="gramEnd"/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 тоже заразятся.</w:t>
      </w:r>
    </w:p>
    <w:p w:rsidR="006652AA" w:rsidRPr="001A33E4" w:rsidRDefault="006652AA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>         После попадания в организм вирусу необходимо время, чтобы «освоиться» и начать размножаться, обычно на это уходит около 8 дней, но может потребоваться и 21 день, после чего и проявляются первые симптомы заболевания.</w:t>
      </w:r>
    </w:p>
    <w:p w:rsidR="006652AA" w:rsidRPr="001A33E4" w:rsidRDefault="006652AA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         До сих пор специфического лечения кори нет. </w:t>
      </w:r>
      <w:proofErr w:type="gramStart"/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Кроме того, корь опасна своими осложнениями, которые развиваются примерно у </w:t>
      </w:r>
      <w:r w:rsidRPr="003F69AC">
        <w:rPr>
          <w:rFonts w:ascii="Times New Roman" w:eastAsia="Times New Roman" w:hAnsi="Times New Roman" w:cs="Times New Roman"/>
          <w:b/>
          <w:sz w:val="24"/>
          <w:szCs w:val="24"/>
        </w:rPr>
        <w:t>1 из 5 заболевших</w:t>
      </w:r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 вне зависимости от тяжести течения заболевания: ослабление иммунной системы (организм «забывает» как защитить себя от инфекций), слепота, инфекция уха и возможная глухота, энцефалит, тяжелая диарея и связанное с ней обезвоживание, пневмония, преходящий гепатит, </w:t>
      </w:r>
      <w:proofErr w:type="spellStart"/>
      <w:r w:rsidRPr="001A33E4">
        <w:rPr>
          <w:rFonts w:ascii="Times New Roman" w:eastAsia="Times New Roman" w:hAnsi="Times New Roman" w:cs="Times New Roman"/>
          <w:sz w:val="24"/>
          <w:szCs w:val="24"/>
        </w:rPr>
        <w:t>подострый</w:t>
      </w:r>
      <w:proofErr w:type="spellEnd"/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3E4">
        <w:rPr>
          <w:rFonts w:ascii="Times New Roman" w:eastAsia="Times New Roman" w:hAnsi="Times New Roman" w:cs="Times New Roman"/>
          <w:sz w:val="24"/>
          <w:szCs w:val="24"/>
        </w:rPr>
        <w:t>склерозирующий</w:t>
      </w:r>
      <w:proofErr w:type="spellEnd"/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 панэнцефалит, встречаются и летальные исходы заболевания.</w:t>
      </w:r>
      <w:proofErr w:type="gramEnd"/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 Заражение корью во время беременности может быть опасным для матери и привести к преждевременным родам.</w:t>
      </w:r>
    </w:p>
    <w:p w:rsidR="006937AC" w:rsidRDefault="006652AA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r w:rsidRPr="001A33E4">
        <w:rPr>
          <w:rFonts w:ascii="Times New Roman" w:eastAsia="Times New Roman" w:hAnsi="Times New Roman" w:cs="Times New Roman"/>
          <w:b/>
          <w:bCs/>
          <w:sz w:val="24"/>
          <w:szCs w:val="24"/>
        </w:rPr>
        <w:t>Вакцинация</w:t>
      </w:r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 – единственный безопасный и эффективный способ профилактики кори. У нас в стране она проводится в организации здравоохранения по месту медицинского обслуживания. </w:t>
      </w:r>
    </w:p>
    <w:p w:rsidR="006652AA" w:rsidRPr="001A33E4" w:rsidRDefault="006652AA" w:rsidP="006937AC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Среди детского населения иммунизация организована в соответствии с Национальным календарем профилактических прививок путем планового введения вакцины в возрасте 12 месяцев и 6 лет (всего 2 прививки). В настоящее время такая схема реализуется практически во всех странах мира и подтверждает свою действенность: вакцина защищает человека от заболевания корью на протяжении всей его жизни. Если же по какой-то причине ребенок не был привит в положенный срок, его можно вакцинировать, но по индивидуальной схеме. Кроме того, для населения доступна и вакцинация по эпидемическим показаниям, которая проводится в первые дни с момента контакта </w:t>
      </w:r>
      <w:proofErr w:type="gramStart"/>
      <w:r w:rsidRPr="001A33E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 заболевшим.</w:t>
      </w:r>
    </w:p>
    <w:p w:rsidR="006937AC" w:rsidRDefault="006652AA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Pr="006937AC">
        <w:rPr>
          <w:rFonts w:ascii="Times New Roman" w:eastAsia="Times New Roman" w:hAnsi="Times New Roman" w:cs="Times New Roman"/>
          <w:b/>
          <w:sz w:val="24"/>
          <w:szCs w:val="24"/>
        </w:rPr>
        <w:t>В случае заболевания не следует заниматься самолечением</w:t>
      </w:r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6652AA" w:rsidRPr="001A33E4" w:rsidRDefault="006652AA" w:rsidP="006937AC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6652AA" w:rsidRPr="001A33E4" w:rsidRDefault="006652AA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>         обратиться за медицинской помощью (вызывайте врача на дом, это позволит снизить риск распространения инфекции);</w:t>
      </w:r>
    </w:p>
    <w:p w:rsidR="006652AA" w:rsidRPr="001A33E4" w:rsidRDefault="006652AA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>         соблюдать ограничительные мероприятия (оставайтесь дома);             использовать средства защиты органов дыхания при выходе из дома (например, маску);</w:t>
      </w:r>
    </w:p>
    <w:p w:rsidR="006652AA" w:rsidRPr="001A33E4" w:rsidRDefault="006652AA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sz w:val="24"/>
          <w:szCs w:val="24"/>
        </w:rPr>
        <w:t>         соблюдать респираторный этикет и гигиену рук.</w:t>
      </w:r>
    </w:p>
    <w:p w:rsidR="006652AA" w:rsidRPr="001A33E4" w:rsidRDefault="006652AA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b/>
          <w:bCs/>
          <w:sz w:val="24"/>
          <w:szCs w:val="24"/>
        </w:rPr>
        <w:t>Ваше здоровье в ваших руках! Будьте здоровы!</w:t>
      </w:r>
    </w:p>
    <w:p w:rsidR="006652AA" w:rsidRPr="001A33E4" w:rsidRDefault="006652AA" w:rsidP="001A33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33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Отдел эпидемиологии</w:t>
      </w:r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 УЗ «Могилевский </w:t>
      </w:r>
      <w:proofErr w:type="spellStart"/>
      <w:r w:rsidRPr="001A33E4">
        <w:rPr>
          <w:rFonts w:ascii="Times New Roman" w:eastAsia="Times New Roman" w:hAnsi="Times New Roman" w:cs="Times New Roman"/>
          <w:sz w:val="24"/>
          <w:szCs w:val="24"/>
        </w:rPr>
        <w:t>облЦГЭ</w:t>
      </w:r>
      <w:proofErr w:type="spellEnd"/>
      <w:r w:rsidRPr="001A33E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1A33E4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gramEnd"/>
      <w:r w:rsidRPr="001A33E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C78A8" w:rsidRPr="001A33E4" w:rsidRDefault="00EC78A8" w:rsidP="001A33E4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EC78A8" w:rsidRPr="001A33E4" w:rsidSect="00F8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652AA"/>
    <w:rsid w:val="001A33E4"/>
    <w:rsid w:val="00206A26"/>
    <w:rsid w:val="00392475"/>
    <w:rsid w:val="003F69AC"/>
    <w:rsid w:val="005902E1"/>
    <w:rsid w:val="00627E6B"/>
    <w:rsid w:val="006652AA"/>
    <w:rsid w:val="006937AC"/>
    <w:rsid w:val="008B25E9"/>
    <w:rsid w:val="00DC13E2"/>
    <w:rsid w:val="00EC78A8"/>
    <w:rsid w:val="00EF0060"/>
    <w:rsid w:val="00F03419"/>
    <w:rsid w:val="00F84C95"/>
    <w:rsid w:val="00FC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95"/>
  </w:style>
  <w:style w:type="paragraph" w:styleId="1">
    <w:name w:val="heading 1"/>
    <w:basedOn w:val="a"/>
    <w:link w:val="10"/>
    <w:uiPriority w:val="9"/>
    <w:qFormat/>
    <w:rsid w:val="00665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m-author">
    <w:name w:val="cm-author"/>
    <w:basedOn w:val="a0"/>
    <w:rsid w:val="006652AA"/>
  </w:style>
  <w:style w:type="character" w:styleId="a3">
    <w:name w:val="Hyperlink"/>
    <w:basedOn w:val="a0"/>
    <w:uiPriority w:val="99"/>
    <w:semiHidden/>
    <w:unhideWhenUsed/>
    <w:rsid w:val="006652AA"/>
    <w:rPr>
      <w:color w:val="0000FF"/>
      <w:u w:val="single"/>
    </w:rPr>
  </w:style>
  <w:style w:type="character" w:customStyle="1" w:styleId="cm-post-date">
    <w:name w:val="cm-post-date"/>
    <w:basedOn w:val="a0"/>
    <w:rsid w:val="006652AA"/>
  </w:style>
  <w:style w:type="character" w:customStyle="1" w:styleId="cm-edit-link">
    <w:name w:val="cm-edit-link"/>
    <w:basedOn w:val="a0"/>
    <w:rsid w:val="006652AA"/>
  </w:style>
  <w:style w:type="paragraph" w:styleId="a4">
    <w:name w:val="Normal (Web)"/>
    <w:basedOn w:val="a"/>
    <w:uiPriority w:val="99"/>
    <w:semiHidden/>
    <w:unhideWhenUsed/>
    <w:rsid w:val="0066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52AA"/>
    <w:rPr>
      <w:b/>
      <w:bCs/>
    </w:rPr>
  </w:style>
  <w:style w:type="character" w:styleId="a6">
    <w:name w:val="Emphasis"/>
    <w:basedOn w:val="a0"/>
    <w:uiPriority w:val="20"/>
    <w:qFormat/>
    <w:rsid w:val="006652AA"/>
    <w:rPr>
      <w:i/>
      <w:iCs/>
    </w:rPr>
  </w:style>
  <w:style w:type="paragraph" w:styleId="a7">
    <w:name w:val="No Spacing"/>
    <w:uiPriority w:val="1"/>
    <w:qFormat/>
    <w:rsid w:val="001A33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8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2490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dcterms:created xsi:type="dcterms:W3CDTF">2024-02-26T07:55:00Z</dcterms:created>
  <dcterms:modified xsi:type="dcterms:W3CDTF">2024-02-26T07:07:00Z</dcterms:modified>
</cp:coreProperties>
</file>