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C4" w:rsidRDefault="00962AC4" w:rsidP="00962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                            Курение и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онкозаболевания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                                 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Табачный дым вызывает и обостряет многие болезни, действуя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практически на все органы. А продукты табачного происхождения вместе с другими канцерогенными веществами — главная причина возникновения онкологических заболеваний. 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Курение провоцирует развитие </w:t>
      </w:r>
      <w:r w:rsidRPr="003C16A3">
        <w:rPr>
          <w:rFonts w:ascii="Times New Roman" w:eastAsia="Times New Roman" w:hAnsi="Times New Roman" w:cs="Times New Roman"/>
          <w:b/>
          <w:sz w:val="24"/>
          <w:szCs w:val="24"/>
        </w:rPr>
        <w:t>18 форм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рака у человека: 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рак легкого, пищевода, гортани и полости рта, мочевого пузыря, поджелудочной железы, почки, желудка, молочной железы, шейки матки и 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Продолжение  курения негативно сказывается на проведении специального лечения при возникновении этих заболеваний. 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Установлено, что у курящих пациентов, по сравнению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некурящими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сокращается продолжительность жизни, возрастает риск рецидива или возникновения второй опухоли, снижается качество жизни.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существует безопасной сигареты и безопасного уровня курения.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Единственным наиболее эффективным способом снижения опасности для здоровья остается прекращение курения. Отказ от курения в любом возрасте оправдан, поскольку: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8 часов уровень кислорода в крови возвращается к норме;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48 часов человек обретает обоняние и вкус;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1месяц становится легче дышать, исчезают  утомление, головная боль;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6 месяцев проходят бронхиты, восстановится сердечный ритм;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1 год вдвое уменьшается возможность умереть от ишемической болезни сердца.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 около 90% взрослых курильщиков предпринимают попытки прекратить курение самостоятельно. К сожалению, большинство попыток бросить курить  заканчивается неудачно. 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Существует два основных способа отказа от курения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одномоментный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человек бросает курить раз и навсегда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постепенный, медленный, поэтапный.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Первый способ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пригоден для лиц, только начавших курить, детей, подростков, у которых явления абстиненции при отказе от курения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бывают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выражены слабо и легко переносимы.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Второй способ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чаще рекомендуют курильщикам со стажем или в возрасте старше 50 лет.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Внезапн</w:t>
      </w:r>
      <w:r>
        <w:rPr>
          <w:rFonts w:ascii="Times New Roman" w:eastAsia="Times New Roman" w:hAnsi="Times New Roman" w:cs="Times New Roman"/>
          <w:sz w:val="24"/>
          <w:szCs w:val="24"/>
        </w:rPr>
        <w:t>о перестать курить лучше в спокойной обстановке, заранее настроив себя. Лучше всего наметить для себя конкретную дату (недели через 2-3). Скажите знакомым, что бросаете курить. Они постараются помочь.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постепенном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отказе от курения успешно используется система самоограничений: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 курите натощак, старайтесь как можно дольше отодвинуть момент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закуривания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первой сигареты.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 возникновении желания закурить повремените  с реализацией и постарайтесь чем-либо себя занять или отвлечь. Можно закрыть глаза, сделать очень медленно глубокий  вдох, сосчитать до пяти, медленно выдохнуть. Повторить несколько раз.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остарайтесь заменить курение легкими физическими упражнениями, прогулками.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амените сигарету стаканом сока, минеральной  воды, жевательной резинкой, несладкими фруктами.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тарайтесь ежедневно сокращать количество выкуриваемых сигарет на 1-2.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 Желание закурить приходит волнообразно, поэтому постарайтесь пережить такой «приступ» без сигареты.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Табакокурение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это привычка, поэтому надо исключить другие привычки, связанные с ней во времени или пространстве, привычные стереотипы (отказаться от действий, которые раньше сопровождались курением, например, просмотр телевизора, слушание музыки).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сякий раз, беря сигарету, кладите пачку подальше от себя.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 носите с собой зажигалку или спички.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осле каждой затяжки опускайте руку с сигаретой  вниз.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ерестаньте глубоко затягиваться.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ыкуривайте сигарету только до половины.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окурили - уберите пепельницу, а пачку отнесите в другую комнату.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окупайте каждый раз не больше одной пачки сигарет.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окупайте сигареты разных марок, а не только свои любимые.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16.  Старайтесь как можно дольше не открывать новую пачку сигарет.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Курите стоя или сидя на неудобном стуле.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 Перестаньте курить на работе.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. Перестаньте курить в квартире.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 курите на улице.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 Не курите, когда ожидаете чего-то (телефонного звонка, автобуса на остановке и т.п.).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 Если водите машину, закуривайте лишь по приезде на место.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 Когда у Вас кончились сигареты, ни у кого их не просите.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тказывайтесь от каждой предложенной Вам сигареты.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ткладывайте выкуривание первой в день сигареты на 10 минут позже, чем это было вчера. 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Надо как можно быстрее освободить организм от никотина и других вредных компонентов табачного дыма.</w:t>
      </w:r>
    </w:p>
    <w:p w:rsid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этого необходимо соблюдать следующие правила: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-пить больше жидкости: воды, соков, некрепкого чая с лимоном (лимон содержит витамин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который особенно нужен  тем, кто бросает курить);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-не пить крепкий чай или кофе - это обостряет тягу к сигарете; по той же причине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следует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есть острые и пряные блюда; в первые дни есть больше свежих овощей  и кисломолочных продуктов, пить соки;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-каждый день съедать ложку меда - он помогает печени очистить организм от вредных веществ;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поддерживать высокий уровень физической активности;</w:t>
      </w:r>
    </w:p>
    <w:p w:rsidR="00962AC4" w:rsidRDefault="00962AC4" w:rsidP="003A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-физкультура не только отвлекает от курения, но и очищает дыхание.</w:t>
      </w:r>
    </w:p>
    <w:p w:rsidR="00962AC4" w:rsidRPr="00962AC4" w:rsidRDefault="00962AC4" w:rsidP="003A0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Если прекратить  курение самостоятельно не получается,  рекомендуется обратиться в лечебное учреждение к врачам-специалистам  (врач-психиатр-нарколог, врач-психотерапевт.</w:t>
      </w:r>
      <w:proofErr w:type="gramEnd"/>
    </w:p>
    <w:p w:rsidR="007329B4" w:rsidRDefault="007329B4" w:rsidP="003A03F1">
      <w:pPr>
        <w:jc w:val="both"/>
      </w:pPr>
    </w:p>
    <w:sectPr w:rsidR="007329B4" w:rsidSect="00964907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2AC4"/>
    <w:rsid w:val="000A1908"/>
    <w:rsid w:val="000A64A3"/>
    <w:rsid w:val="00246816"/>
    <w:rsid w:val="003A03F1"/>
    <w:rsid w:val="003C16A3"/>
    <w:rsid w:val="005C4C24"/>
    <w:rsid w:val="007329B4"/>
    <w:rsid w:val="00962AC4"/>
    <w:rsid w:val="0096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2025-11-28T07:51:00Z</dcterms:created>
  <dcterms:modified xsi:type="dcterms:W3CDTF">2025-11-28T08:03:00Z</dcterms:modified>
</cp:coreProperties>
</file>