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6F" w:rsidRPr="0096302B" w:rsidRDefault="00F63794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                        </w:t>
      </w:r>
      <w:r w:rsidR="0096302B" w:rsidRPr="009630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Курение и </w:t>
      </w:r>
      <w:proofErr w:type="spellStart"/>
      <w:r w:rsidR="0096302B" w:rsidRPr="009630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онкозаболевания</w:t>
      </w:r>
      <w:proofErr w:type="spellEnd"/>
      <w:r w:rsidR="0077576F" w:rsidRPr="0096302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                           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Табачный дым вызывает и обостряет многие болезни, действуя</w:t>
      </w:r>
    </w:p>
    <w:p w:rsidR="00803CD4" w:rsidRDefault="0077576F" w:rsidP="00803C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на все органы. </w:t>
      </w:r>
      <w:r w:rsidR="00803CD4">
        <w:rPr>
          <w:rFonts w:ascii="Times New Roman" w:hAnsi="Times New Roman" w:cs="Times New Roman"/>
          <w:sz w:val="24"/>
          <w:szCs w:val="24"/>
        </w:rPr>
        <w:t>Специалисты напоминают, что из 20 –</w:t>
      </w:r>
      <w:proofErr w:type="spellStart"/>
      <w:r w:rsidR="00803CD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03CD4">
        <w:rPr>
          <w:rFonts w:ascii="Times New Roman" w:hAnsi="Times New Roman" w:cs="Times New Roman"/>
          <w:sz w:val="24"/>
          <w:szCs w:val="24"/>
        </w:rPr>
        <w:t xml:space="preserve"> выкуренных сигарет образуется 50 литров смеси ядовитых газов: никотин, синильная кислота, угарный газ, сероводород, аммиак и др.  вещества. От ядовитых веществ,  страдают  все органы и системы курящего человека</w:t>
      </w:r>
      <w:r w:rsidR="00803CD4">
        <w:rPr>
          <w:rFonts w:ascii="Times New Roman" w:hAnsi="Times New Roman" w:cs="Times New Roman"/>
          <w:b/>
          <w:sz w:val="24"/>
          <w:szCs w:val="24"/>
        </w:rPr>
        <w:t>,  от мгновенной смерти</w:t>
      </w:r>
      <w:r w:rsidR="00803CD4">
        <w:rPr>
          <w:rFonts w:ascii="Times New Roman" w:hAnsi="Times New Roman" w:cs="Times New Roman"/>
          <w:sz w:val="24"/>
          <w:szCs w:val="24"/>
        </w:rPr>
        <w:t xml:space="preserve"> спасает только дробное поступление их в организм в течение дня. </w:t>
      </w:r>
    </w:p>
    <w:p w:rsidR="0077576F" w:rsidRDefault="00803CD4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7576F">
        <w:rPr>
          <w:rFonts w:ascii="Times New Roman" w:eastAsia="Times New Roman" w:hAnsi="Times New Roman" w:cs="Times New Roman"/>
          <w:sz w:val="24"/>
          <w:szCs w:val="24"/>
        </w:rPr>
        <w:t>родукты табачного происхождения вместе</w:t>
      </w:r>
      <w:r w:rsidR="0081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76F">
        <w:rPr>
          <w:rFonts w:ascii="Times New Roman" w:eastAsia="Times New Roman" w:hAnsi="Times New Roman" w:cs="Times New Roman"/>
          <w:sz w:val="24"/>
          <w:szCs w:val="24"/>
        </w:rPr>
        <w:t>с другими канцерогенными веществами — главная причина возникновения</w:t>
      </w:r>
      <w:r w:rsidR="00817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76F">
        <w:rPr>
          <w:rFonts w:ascii="Times New Roman" w:eastAsia="Times New Roman" w:hAnsi="Times New Roman" w:cs="Times New Roman"/>
          <w:sz w:val="24"/>
          <w:szCs w:val="24"/>
        </w:rPr>
        <w:t xml:space="preserve">онкологических заболеваний. </w:t>
      </w:r>
    </w:p>
    <w:p w:rsidR="0087787A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Курение провоцирует развитие 18 форм </w:t>
      </w:r>
      <w:r w:rsidR="00382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рака у человека: </w:t>
      </w:r>
    </w:p>
    <w:p w:rsidR="0087787A" w:rsidRDefault="0077576F" w:rsidP="008778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02D2">
        <w:rPr>
          <w:rFonts w:ascii="Times New Roman" w:eastAsia="Times New Roman" w:hAnsi="Times New Roman" w:cs="Times New Roman"/>
          <w:b/>
          <w:sz w:val="24"/>
          <w:szCs w:val="24"/>
        </w:rPr>
        <w:t>рак легкого, пищевода, гортани и полости рта, мочевого пузыря, поджелудочной железы, почки, желудка, молочной железы,</w:t>
      </w:r>
      <w:r w:rsidR="008778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02D2">
        <w:rPr>
          <w:rFonts w:ascii="Times New Roman" w:eastAsia="Times New Roman" w:hAnsi="Times New Roman" w:cs="Times New Roman"/>
          <w:b/>
          <w:sz w:val="24"/>
          <w:szCs w:val="24"/>
        </w:rPr>
        <w:t>шейки матки и 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77576F" w:rsidRPr="0087787A" w:rsidRDefault="0077576F" w:rsidP="00877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Продолжение  курения негативно сказывается на проведении специального лечения при возникновении этих заболеваний. 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у курящих пациентов, по сравнению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некурящими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сокращается продолжительность жизни, возрастает риск рецидива или возникновения второй опухоли, с</w:t>
      </w:r>
      <w:r w:rsidR="008F2DD3">
        <w:rPr>
          <w:rFonts w:ascii="Times New Roman" w:eastAsia="Times New Roman" w:hAnsi="Times New Roman" w:cs="Times New Roman"/>
          <w:sz w:val="24"/>
          <w:szCs w:val="24"/>
        </w:rPr>
        <w:t xml:space="preserve">нижается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 жизни.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существует безопасной сигареты и безопасного уровня курения.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Единственным наиболее эффективным способом снижения опасности для здоровья остается прекращение курения. Отказ от курения в любом возрасте оправдан, поскольку: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8 часов уровень кислорода в крови возвращается к норме;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48 часов человек обретает обоняние и вкус;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1месяц становится легче дышать, исчезают  утомление, головная боль;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6 месяцев проходят бронхиты, восстановится сердечный ритм;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1 год вдвое уменьшается возможность умереть от ишемической болезни сердца.</w:t>
      </w:r>
    </w:p>
    <w:p w:rsidR="0077576F" w:rsidRDefault="001E4D15" w:rsidP="001E4D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данным статистики,  о</w:t>
      </w:r>
      <w:r w:rsidR="0077576F">
        <w:rPr>
          <w:rFonts w:ascii="Times New Roman" w:eastAsia="Times New Roman" w:hAnsi="Times New Roman" w:cs="Times New Roman"/>
          <w:sz w:val="24"/>
          <w:szCs w:val="24"/>
        </w:rPr>
        <w:t xml:space="preserve">коло 90% взрослых курильщиков предпринимают попытки прекратить курение самостоятельно. К сожалению, большинство попыток бросить курить  заканчивается неудачно. 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Существует два основных способа отказа от курения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одномоментный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человек бросает курить раз и навсегда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постепенный, медленный, поэтапный.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способ</w:t>
      </w:r>
      <w:r w:rsidR="001E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пригоден для лиц, только начавших курить, детей, подростков, у которых явления абстиненции при отказе от курения бывают выражены слабо и легко переносимы.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способ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чаще рекомендуют курильщикам со стажем или в возрасте старше 50 лет.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Внезапн</w:t>
      </w:r>
      <w:r>
        <w:rPr>
          <w:rFonts w:ascii="Times New Roman" w:eastAsia="Times New Roman" w:hAnsi="Times New Roman" w:cs="Times New Roman"/>
          <w:sz w:val="24"/>
          <w:szCs w:val="24"/>
        </w:rPr>
        <w:t>о перестать курить лучше в спокойной обстановке, заранее н</w:t>
      </w:r>
      <w:r w:rsidR="00E42163">
        <w:rPr>
          <w:rFonts w:ascii="Times New Roman" w:eastAsia="Times New Roman" w:hAnsi="Times New Roman" w:cs="Times New Roman"/>
          <w:sz w:val="24"/>
          <w:szCs w:val="24"/>
        </w:rPr>
        <w:t>астроив себя</w:t>
      </w:r>
      <w:r>
        <w:rPr>
          <w:rFonts w:ascii="Times New Roman" w:eastAsia="Times New Roman" w:hAnsi="Times New Roman" w:cs="Times New Roman"/>
          <w:sz w:val="24"/>
          <w:szCs w:val="24"/>
        </w:rPr>
        <w:t>. Лучше всего наметить для себя конкретную дату (недели через 2-3). Скажите знакомым, что бросаете курить. Они постараются помочь.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постепенном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отказе от курения успешно используется система самоограничений: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 курите натощак, старайтесь как можно дольше отодвинуть момент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закуривания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первой сигареты.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 При возникновении желания закурить повремените  с реализацией и постарайтесь чем-либо себя занять или отвлечь. Можно закрыть глаза, сделать очень медленно глубокий  вдох, сосчитать до пяти, медленно выдохнуть. Повторить несколько раз.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 Постарайтесь заменить курение легкими физическими упражнениями, прогулками.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 Замените сигарету стаканом сока, минеральной  воды, жевательной резинкой, несладкими фруктами.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 Старайтесь ежедневно сокращать количество выкуриваемых сигарет на 1-2.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 Желание закурить приходит волнообразно, поэтому постарайтесь пережить такой «приступ» без сигареты.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это привычка, поэтому надо исключить другие привычки, связанные с ней во времени или пространстве, привычные стереотипы (отказаться от действий, которые раньше сопровождались курением, например, просмотр телевизора, слушание музыки).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 Всякий раз, беря сигарету, кладите пачку подальше от себя.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 Не носите с собой зажигалку или спички.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 После каждой затяжки опускайте руку с сигаретой  вниз.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 Перестаньте глубоко затягиваться.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  Выкуривайте сигарету только до половины.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  Покурили - уберите пепельницу, а пачку отнесите в другую комнату.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 Покупайте каждый раз не больше одной пачки сигарет.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 Покупайте сигареты разных марок, а не только свои любимые.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Старайтесь как можно дольше не открывать новую пачку сигарет.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Курите стоя или сидя на неудобном стуле.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 Перестаньте курить на работе.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. Перестаньте курить в квартире.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 Не курите на улице.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 Не курите, когда ожидаете чего-то (телефонного звонка, автобуса на остановке и т.п.).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 Если водите машину, закуривайте лишь по приезде на место.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 Когда у Вас кончились сигареты, ни у кого их не просите.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 Отказывайтесь от каждой предложенной Вам сигареты.</w:t>
      </w:r>
    </w:p>
    <w:p w:rsidR="00E42163" w:rsidRDefault="0077576F" w:rsidP="00E42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 Откладывайте выкуривание первой в день сигареты на 10 минут позже, чем это было вчера. </w:t>
      </w:r>
    </w:p>
    <w:p w:rsidR="0077576F" w:rsidRDefault="0077576F" w:rsidP="00E42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Надо как можно быстрее освободить организм от никотина и других вредных компонентов табачного дыма.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этого необходимо соблюдать следующие правила:</w:t>
      </w:r>
    </w:p>
    <w:p w:rsidR="0077576F" w:rsidRDefault="00E42163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7576F">
        <w:rPr>
          <w:rFonts w:ascii="Times New Roman" w:eastAsia="Times New Roman" w:hAnsi="Times New Roman" w:cs="Times New Roman"/>
          <w:sz w:val="24"/>
          <w:szCs w:val="24"/>
        </w:rPr>
        <w:t>пить больше жидкости: воды, соков, некрепкого чая с лимоном (лимон содержит витамин С, который особенно нужен  тем, кто бросает курить);</w:t>
      </w:r>
    </w:p>
    <w:p w:rsidR="0077576F" w:rsidRDefault="00E42163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7576F">
        <w:rPr>
          <w:rFonts w:ascii="Times New Roman" w:eastAsia="Times New Roman" w:hAnsi="Times New Roman" w:cs="Times New Roman"/>
          <w:sz w:val="24"/>
          <w:szCs w:val="24"/>
        </w:rPr>
        <w:t>не пить крепкий чай или кофе - это обостряет тягу к сигарете; по той же причине не следует есть острые и пряные блюда; в первые дни есть больше свежих овощей  и кисломолочных продуктов, пить соки;</w:t>
      </w:r>
    </w:p>
    <w:p w:rsidR="0077576F" w:rsidRDefault="00E42163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7576F">
        <w:rPr>
          <w:rFonts w:ascii="Times New Roman" w:eastAsia="Times New Roman" w:hAnsi="Times New Roman" w:cs="Times New Roman"/>
          <w:sz w:val="24"/>
          <w:szCs w:val="24"/>
        </w:rPr>
        <w:t>каждый день съедать ложку меда - он помогает печени очистить организм от вредных веществ;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поддерживать высокий уровень физической активности;</w:t>
      </w:r>
    </w:p>
    <w:p w:rsidR="0077576F" w:rsidRDefault="00E42163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7576F">
        <w:rPr>
          <w:rFonts w:ascii="Times New Roman" w:eastAsia="Times New Roman" w:hAnsi="Times New Roman" w:cs="Times New Roman"/>
          <w:sz w:val="24"/>
          <w:szCs w:val="24"/>
        </w:rPr>
        <w:t>физкультура не только отвлекает от курения, но и очищает дыхание.</w:t>
      </w:r>
    </w:p>
    <w:p w:rsidR="0077576F" w:rsidRDefault="0077576F" w:rsidP="007757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Если прекратить  курение самостоятельно не получается,  рекомендуется обратиться в лечебное учреждение к врачам-специалистам  (врач-психиатр-нарколог, врач-психотерапевт.).</w:t>
      </w:r>
    </w:p>
    <w:p w:rsidR="00FF340A" w:rsidRDefault="00032A51" w:rsidP="00FF340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494030</wp:posOffset>
            </wp:positionV>
            <wp:extent cx="4567555" cy="2605405"/>
            <wp:effectExtent l="38100" t="0" r="23495" b="785495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5" cy="2605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F340A">
        <w:rPr>
          <w:rFonts w:ascii="Times New Roman" w:hAnsi="Times New Roman" w:cs="Times New Roman"/>
          <w:sz w:val="24"/>
          <w:szCs w:val="24"/>
        </w:rPr>
        <w:t xml:space="preserve">Профессиональную  помощь в отказе от табака и лечение от табачной зависимости можно получить </w:t>
      </w:r>
      <w:proofErr w:type="gramStart"/>
      <w:r w:rsidR="00FF34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3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40A">
        <w:rPr>
          <w:rFonts w:ascii="Times New Roman" w:hAnsi="Times New Roman" w:cs="Times New Roman"/>
          <w:sz w:val="24"/>
          <w:szCs w:val="24"/>
        </w:rPr>
        <w:t>УЗ</w:t>
      </w:r>
      <w:proofErr w:type="gramEnd"/>
      <w:r w:rsidR="00FF340A">
        <w:rPr>
          <w:rFonts w:ascii="Times New Roman" w:hAnsi="Times New Roman" w:cs="Times New Roman"/>
          <w:sz w:val="24"/>
          <w:szCs w:val="24"/>
        </w:rPr>
        <w:t xml:space="preserve"> «Могилёвский областной наркологический диспансер». Контактный телефон (80222) 728349. </w:t>
      </w:r>
    </w:p>
    <w:p w:rsidR="00FF340A" w:rsidRDefault="00FF340A" w:rsidP="00FF340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Прежде чем  пристраститься к никотину,  следует хорошо подумать, стоит ли такое сомнительное удовольствие  потери здоровья и сокращения жизни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7576F" w:rsidRDefault="0077576F" w:rsidP="0077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76F" w:rsidRDefault="0077576F" w:rsidP="0077576F">
      <w:pPr>
        <w:rPr>
          <w:rFonts w:ascii="Times New Roman" w:hAnsi="Times New Roman" w:cs="Times New Roman"/>
          <w:sz w:val="24"/>
          <w:szCs w:val="24"/>
        </w:rPr>
      </w:pPr>
    </w:p>
    <w:p w:rsidR="006262F2" w:rsidRDefault="006262F2"/>
    <w:sectPr w:rsidR="006262F2" w:rsidSect="005208C8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76F"/>
    <w:rsid w:val="00032A51"/>
    <w:rsid w:val="001E4D15"/>
    <w:rsid w:val="002104B1"/>
    <w:rsid w:val="00382333"/>
    <w:rsid w:val="00515901"/>
    <w:rsid w:val="005208C8"/>
    <w:rsid w:val="00570B1C"/>
    <w:rsid w:val="006262F2"/>
    <w:rsid w:val="0077576F"/>
    <w:rsid w:val="00803CD4"/>
    <w:rsid w:val="00817C79"/>
    <w:rsid w:val="0087787A"/>
    <w:rsid w:val="008F2DD3"/>
    <w:rsid w:val="0096302B"/>
    <w:rsid w:val="00B002D2"/>
    <w:rsid w:val="00C01D1D"/>
    <w:rsid w:val="00E42163"/>
    <w:rsid w:val="00F139AC"/>
    <w:rsid w:val="00F63794"/>
    <w:rsid w:val="00F96491"/>
    <w:rsid w:val="00FF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2024-03-26T05:38:00Z</dcterms:created>
  <dcterms:modified xsi:type="dcterms:W3CDTF">2024-03-26T06:14:00Z</dcterms:modified>
</cp:coreProperties>
</file>