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0A" w:rsidRPr="00A8314B" w:rsidRDefault="00F55214" w:rsidP="00A8314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1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9460A" w:rsidRPr="00B347FF">
        <w:rPr>
          <w:rFonts w:ascii="Times New Roman" w:hAnsi="Times New Roman" w:cs="Times New Roman"/>
          <w:b/>
          <w:sz w:val="28"/>
          <w:szCs w:val="28"/>
        </w:rPr>
        <w:t>Наркотик – твой враг</w:t>
      </w:r>
    </w:p>
    <w:p w:rsidR="004F1FEB" w:rsidRDefault="00B833BF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487680</wp:posOffset>
            </wp:positionV>
            <wp:extent cx="2508885" cy="1828800"/>
            <wp:effectExtent l="19050" t="0" r="5715" b="0"/>
            <wp:wrapSquare wrapText="bothSides"/>
            <wp:docPr id="4" name="Рисунок 1" descr="Нет наркот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т наркотик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214" w:rsidRPr="00E119B1">
        <w:rPr>
          <w:rFonts w:ascii="Times New Roman" w:hAnsi="Times New Roman" w:cs="Times New Roman"/>
          <w:sz w:val="24"/>
          <w:szCs w:val="24"/>
        </w:rPr>
        <w:t>М</w:t>
      </w:r>
      <w:r w:rsidR="00C30501" w:rsidRPr="00E119B1">
        <w:rPr>
          <w:rFonts w:ascii="Times New Roman" w:hAnsi="Times New Roman" w:cs="Times New Roman"/>
          <w:sz w:val="24"/>
          <w:szCs w:val="24"/>
        </w:rPr>
        <w:t>едицинское сообщество</w:t>
      </w:r>
      <w:r w:rsidR="00F55214" w:rsidRPr="00E119B1">
        <w:rPr>
          <w:rFonts w:ascii="Times New Roman" w:hAnsi="Times New Roman" w:cs="Times New Roman"/>
          <w:sz w:val="24"/>
          <w:szCs w:val="24"/>
        </w:rPr>
        <w:t xml:space="preserve"> определяет наркоманию, как хроническое </w:t>
      </w:r>
      <w:r w:rsidR="00C30501" w:rsidRPr="00E119B1">
        <w:rPr>
          <w:rFonts w:ascii="Times New Roman" w:hAnsi="Times New Roman" w:cs="Times New Roman"/>
          <w:sz w:val="24"/>
          <w:szCs w:val="24"/>
        </w:rPr>
        <w:t>заболевание с тяжелой зависимос</w:t>
      </w:r>
      <w:r w:rsidR="00B85A86">
        <w:rPr>
          <w:rFonts w:ascii="Times New Roman" w:hAnsi="Times New Roman" w:cs="Times New Roman"/>
          <w:sz w:val="24"/>
          <w:szCs w:val="24"/>
        </w:rPr>
        <w:t xml:space="preserve">тью, которая оказывает </w:t>
      </w:r>
      <w:r w:rsidR="00C30501" w:rsidRPr="00E119B1">
        <w:rPr>
          <w:rFonts w:ascii="Times New Roman" w:hAnsi="Times New Roman" w:cs="Times New Roman"/>
          <w:sz w:val="24"/>
          <w:szCs w:val="24"/>
        </w:rPr>
        <w:t xml:space="preserve"> разрушающее влияние на физическое и психическое здоровье человека.</w:t>
      </w:r>
      <w:r w:rsidR="00EC45FE" w:rsidRPr="00E119B1">
        <w:rPr>
          <w:rFonts w:ascii="Times New Roman" w:hAnsi="Times New Roman" w:cs="Times New Roman"/>
          <w:sz w:val="24"/>
          <w:szCs w:val="24"/>
        </w:rPr>
        <w:t xml:space="preserve"> Наркотические вещества откладываются  в жировой ткани, и даже если человек перестает употреблять их, остаются в организме не один год. Выделяясь в кровь, они каждый раз вызывают у человека желание снова принять очередную дозу наркотика.</w:t>
      </w:r>
      <w:r w:rsidR="00312CF2" w:rsidRPr="00E11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245" w:rsidRPr="00E119B1" w:rsidRDefault="00B63245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Одним из важных показателей тяжести последствий употребления наркотиков является преждевременная смертность (средний возраст умерших – 30- 36 лет). </w:t>
      </w:r>
    </w:p>
    <w:p w:rsidR="00C30501" w:rsidRPr="00E119B1" w:rsidRDefault="00C30501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>Последствия употреб</w:t>
      </w:r>
      <w:r w:rsidR="0024654E" w:rsidRPr="00E119B1">
        <w:rPr>
          <w:rFonts w:ascii="Times New Roman" w:hAnsi="Times New Roman" w:cs="Times New Roman"/>
          <w:sz w:val="24"/>
          <w:szCs w:val="24"/>
        </w:rPr>
        <w:t>ления наркотиков разделяют</w:t>
      </w:r>
      <w:r w:rsidRPr="00E119B1">
        <w:rPr>
          <w:rFonts w:ascii="Times New Roman" w:hAnsi="Times New Roman" w:cs="Times New Roman"/>
          <w:sz w:val="24"/>
          <w:szCs w:val="24"/>
        </w:rPr>
        <w:t xml:space="preserve"> на три группы: медицинские, психические и социальные.</w:t>
      </w:r>
    </w:p>
    <w:p w:rsidR="00C30501" w:rsidRPr="00E119B1" w:rsidRDefault="00C30501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К </w:t>
      </w:r>
      <w:r w:rsidRPr="000C0724">
        <w:rPr>
          <w:rFonts w:ascii="Times New Roman" w:hAnsi="Times New Roman" w:cs="Times New Roman"/>
          <w:b/>
          <w:sz w:val="24"/>
          <w:szCs w:val="24"/>
        </w:rPr>
        <w:t xml:space="preserve">медицинским </w:t>
      </w:r>
      <w:r w:rsidRPr="00E119B1">
        <w:rPr>
          <w:rFonts w:ascii="Times New Roman" w:hAnsi="Times New Roman" w:cs="Times New Roman"/>
          <w:sz w:val="24"/>
          <w:szCs w:val="24"/>
        </w:rPr>
        <w:t>последствиям употр</w:t>
      </w:r>
      <w:r w:rsidR="00375E59">
        <w:rPr>
          <w:rFonts w:ascii="Times New Roman" w:hAnsi="Times New Roman" w:cs="Times New Roman"/>
          <w:sz w:val="24"/>
          <w:szCs w:val="24"/>
        </w:rPr>
        <w:t xml:space="preserve">ебления </w:t>
      </w:r>
      <w:r w:rsidRPr="00E119B1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97333" w:rsidRDefault="00C30501" w:rsidP="000C0724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>отравление организма с поражением внутренних органов (печени, почек, желудка, кишечника и др.);</w:t>
      </w:r>
      <w:r w:rsidR="00521A41"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Fonts w:ascii="Times New Roman" w:hAnsi="Times New Roman" w:cs="Times New Roman"/>
          <w:sz w:val="24"/>
          <w:szCs w:val="24"/>
        </w:rPr>
        <w:t>воспаление вен и заражение крови</w:t>
      </w:r>
      <w:r w:rsidR="00197333">
        <w:rPr>
          <w:rFonts w:ascii="Times New Roman" w:hAnsi="Times New Roman" w:cs="Times New Roman"/>
          <w:sz w:val="24"/>
          <w:szCs w:val="24"/>
        </w:rPr>
        <w:t>,</w:t>
      </w:r>
      <w:r w:rsidRPr="00E119B1">
        <w:rPr>
          <w:rFonts w:ascii="Times New Roman" w:hAnsi="Times New Roman" w:cs="Times New Roman"/>
          <w:sz w:val="24"/>
          <w:szCs w:val="24"/>
        </w:rPr>
        <w:t xml:space="preserve"> как следствие использования нестерильных шприцев и игл;</w:t>
      </w:r>
      <w:r w:rsidR="0024654E"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Fonts w:ascii="Times New Roman" w:hAnsi="Times New Roman" w:cs="Times New Roman"/>
          <w:sz w:val="24"/>
          <w:szCs w:val="24"/>
        </w:rPr>
        <w:t>тяжелые вирусные инфекции: ВИЧ-инфекция, вирусные гепатиты</w:t>
      </w:r>
      <w:proofErr w:type="gramStart"/>
      <w:r w:rsidRPr="00E119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119B1">
        <w:rPr>
          <w:rFonts w:ascii="Times New Roman" w:hAnsi="Times New Roman" w:cs="Times New Roman"/>
          <w:sz w:val="24"/>
          <w:szCs w:val="24"/>
        </w:rPr>
        <w:t xml:space="preserve"> и С, сифилис;</w:t>
      </w:r>
      <w:r w:rsidR="0024654E"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Fonts w:ascii="Times New Roman" w:hAnsi="Times New Roman" w:cs="Times New Roman"/>
          <w:sz w:val="24"/>
          <w:szCs w:val="24"/>
        </w:rPr>
        <w:t>абстинентный синдром или «ломка», который сопровождается судорогами, нарушениями со стороны желудка, кишечника, сердечнососудистой системы в виде различного рода болевых ощу</w:t>
      </w:r>
      <w:r w:rsidR="00457AF8" w:rsidRPr="00E119B1">
        <w:rPr>
          <w:rFonts w:ascii="Times New Roman" w:hAnsi="Times New Roman" w:cs="Times New Roman"/>
          <w:sz w:val="24"/>
          <w:szCs w:val="24"/>
        </w:rPr>
        <w:t xml:space="preserve">щений, перебоев в работе сердца). </w:t>
      </w:r>
    </w:p>
    <w:p w:rsidR="00C30501" w:rsidRPr="00E119B1" w:rsidRDefault="00457AF8" w:rsidP="00197333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 По данным статистики,  около 70 процентов  ВИЧ инфицированных больных получили смертельный вирус  вследствие употребления наркотиков.</w:t>
      </w:r>
    </w:p>
    <w:p w:rsidR="00C30501" w:rsidRPr="00E119B1" w:rsidRDefault="0024654E" w:rsidP="00197333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>Специалисты напоминают, п</w:t>
      </w:r>
      <w:r w:rsidR="00C30501" w:rsidRPr="00E119B1">
        <w:rPr>
          <w:rFonts w:ascii="Times New Roman" w:hAnsi="Times New Roman" w:cs="Times New Roman"/>
          <w:sz w:val="24"/>
          <w:szCs w:val="24"/>
        </w:rPr>
        <w:t>ри превышен</w:t>
      </w:r>
      <w:r w:rsidRPr="00E119B1">
        <w:rPr>
          <w:rFonts w:ascii="Times New Roman" w:hAnsi="Times New Roman" w:cs="Times New Roman"/>
          <w:sz w:val="24"/>
          <w:szCs w:val="24"/>
        </w:rPr>
        <w:t>и</w:t>
      </w:r>
      <w:r w:rsidR="00F05387" w:rsidRPr="00E119B1">
        <w:rPr>
          <w:rFonts w:ascii="Times New Roman" w:hAnsi="Times New Roman" w:cs="Times New Roman"/>
          <w:sz w:val="24"/>
          <w:szCs w:val="24"/>
        </w:rPr>
        <w:t>и дозы,</w:t>
      </w:r>
      <w:r w:rsidRPr="00E119B1">
        <w:rPr>
          <w:rFonts w:ascii="Times New Roman" w:hAnsi="Times New Roman" w:cs="Times New Roman"/>
          <w:sz w:val="24"/>
          <w:szCs w:val="24"/>
        </w:rPr>
        <w:t xml:space="preserve"> употреблении наркотических веществ</w:t>
      </w:r>
      <w:r w:rsidR="00C30501" w:rsidRPr="00E119B1">
        <w:rPr>
          <w:rFonts w:ascii="Times New Roman" w:hAnsi="Times New Roman" w:cs="Times New Roman"/>
          <w:sz w:val="24"/>
          <w:szCs w:val="24"/>
        </w:rPr>
        <w:t xml:space="preserve"> неизвестного качества и дозировки, смешивании</w:t>
      </w:r>
      <w:r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="00C30501" w:rsidRPr="00E119B1">
        <w:rPr>
          <w:rFonts w:ascii="Times New Roman" w:hAnsi="Times New Roman" w:cs="Times New Roman"/>
          <w:sz w:val="24"/>
          <w:szCs w:val="24"/>
        </w:rPr>
        <w:t xml:space="preserve"> психотропных веществ между со</w:t>
      </w:r>
      <w:r w:rsidRPr="00E119B1">
        <w:rPr>
          <w:rFonts w:ascii="Times New Roman" w:hAnsi="Times New Roman" w:cs="Times New Roman"/>
          <w:sz w:val="24"/>
          <w:szCs w:val="24"/>
        </w:rPr>
        <w:t>бой существует почти 100-</w:t>
      </w:r>
      <w:r w:rsidR="00C30501" w:rsidRPr="00E119B1">
        <w:rPr>
          <w:rFonts w:ascii="Times New Roman" w:hAnsi="Times New Roman" w:cs="Times New Roman"/>
          <w:sz w:val="24"/>
          <w:szCs w:val="24"/>
        </w:rPr>
        <w:t>ый риск передозировки, при которой происходит потеря сознания, остановка дыхания и сердеч</w:t>
      </w:r>
      <w:r w:rsidRPr="00E119B1">
        <w:rPr>
          <w:rFonts w:ascii="Times New Roman" w:hAnsi="Times New Roman" w:cs="Times New Roman"/>
          <w:sz w:val="24"/>
          <w:szCs w:val="24"/>
        </w:rPr>
        <w:t>ной деятельности</w:t>
      </w:r>
      <w:r w:rsidR="00F05387" w:rsidRPr="00E119B1">
        <w:rPr>
          <w:rFonts w:ascii="Times New Roman" w:hAnsi="Times New Roman" w:cs="Times New Roman"/>
          <w:sz w:val="24"/>
          <w:szCs w:val="24"/>
        </w:rPr>
        <w:t>, далее летальный исход.</w:t>
      </w:r>
    </w:p>
    <w:p w:rsidR="00C30501" w:rsidRPr="00E119B1" w:rsidRDefault="00C30501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К </w:t>
      </w:r>
      <w:r w:rsidRPr="000C0724">
        <w:rPr>
          <w:rFonts w:ascii="Times New Roman" w:hAnsi="Times New Roman" w:cs="Times New Roman"/>
          <w:b/>
          <w:sz w:val="24"/>
          <w:szCs w:val="24"/>
        </w:rPr>
        <w:t>психическим</w:t>
      </w:r>
      <w:r w:rsidRPr="00E119B1">
        <w:rPr>
          <w:rFonts w:ascii="Times New Roman" w:hAnsi="Times New Roman" w:cs="Times New Roman"/>
          <w:sz w:val="24"/>
          <w:szCs w:val="24"/>
        </w:rPr>
        <w:t xml:space="preserve"> посл</w:t>
      </w:r>
      <w:r w:rsidR="00293194" w:rsidRPr="00E119B1">
        <w:rPr>
          <w:rFonts w:ascii="Times New Roman" w:hAnsi="Times New Roman" w:cs="Times New Roman"/>
          <w:sz w:val="24"/>
          <w:szCs w:val="24"/>
        </w:rPr>
        <w:t xml:space="preserve">едствиям </w:t>
      </w:r>
      <w:r w:rsidRPr="00E119B1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30501" w:rsidRPr="00E119B1" w:rsidRDefault="00C30501" w:rsidP="00E119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депрессия – состояние угнетенности или тоскливого настроения в период </w:t>
      </w:r>
      <w:r w:rsidR="00197333">
        <w:rPr>
          <w:rFonts w:ascii="Times New Roman" w:hAnsi="Times New Roman" w:cs="Times New Roman"/>
          <w:sz w:val="24"/>
          <w:szCs w:val="24"/>
        </w:rPr>
        <w:t>воздержания от приема</w:t>
      </w:r>
      <w:r w:rsidRPr="00E119B1">
        <w:rPr>
          <w:rFonts w:ascii="Times New Roman" w:hAnsi="Times New Roman" w:cs="Times New Roman"/>
          <w:sz w:val="24"/>
          <w:szCs w:val="24"/>
        </w:rPr>
        <w:t>;</w:t>
      </w:r>
      <w:r w:rsidR="00F05387"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Fonts w:ascii="Times New Roman" w:hAnsi="Times New Roman" w:cs="Times New Roman"/>
          <w:sz w:val="24"/>
          <w:szCs w:val="24"/>
        </w:rPr>
        <w:t>развитие психической зависимости – б</w:t>
      </w:r>
      <w:r w:rsidR="00F05387" w:rsidRPr="00E119B1">
        <w:rPr>
          <w:rFonts w:ascii="Times New Roman" w:hAnsi="Times New Roman" w:cs="Times New Roman"/>
          <w:sz w:val="24"/>
          <w:szCs w:val="24"/>
        </w:rPr>
        <w:t xml:space="preserve">олезненное стремление </w:t>
      </w:r>
      <w:r w:rsidRPr="00E119B1">
        <w:rPr>
          <w:rFonts w:ascii="Times New Roman" w:hAnsi="Times New Roman" w:cs="Times New Roman"/>
          <w:sz w:val="24"/>
          <w:szCs w:val="24"/>
        </w:rPr>
        <w:t xml:space="preserve"> непрерывно или периодически </w:t>
      </w:r>
      <w:r w:rsidR="00521A41"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Fonts w:ascii="Times New Roman" w:hAnsi="Times New Roman" w:cs="Times New Roman"/>
          <w:sz w:val="24"/>
          <w:szCs w:val="24"/>
        </w:rPr>
        <w:t>принимать;</w:t>
      </w:r>
      <w:r w:rsidR="00F05387"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Fonts w:ascii="Times New Roman" w:hAnsi="Times New Roman" w:cs="Times New Roman"/>
          <w:sz w:val="24"/>
          <w:szCs w:val="24"/>
        </w:rPr>
        <w:t xml:space="preserve">страхи </w:t>
      </w:r>
      <w:r w:rsidR="00F05387" w:rsidRPr="00E119B1">
        <w:rPr>
          <w:rFonts w:ascii="Times New Roman" w:hAnsi="Times New Roman" w:cs="Times New Roman"/>
          <w:sz w:val="24"/>
          <w:szCs w:val="24"/>
        </w:rPr>
        <w:t>–</w:t>
      </w:r>
      <w:r w:rsidRPr="00E119B1">
        <w:rPr>
          <w:rFonts w:ascii="Times New Roman" w:hAnsi="Times New Roman" w:cs="Times New Roman"/>
          <w:sz w:val="24"/>
          <w:szCs w:val="24"/>
        </w:rPr>
        <w:t xml:space="preserve"> быть разоблаченным, арестованным, страх за свое зд</w:t>
      </w:r>
      <w:r w:rsidR="00BE054B" w:rsidRPr="00E119B1">
        <w:rPr>
          <w:rFonts w:ascii="Times New Roman" w:hAnsi="Times New Roman" w:cs="Times New Roman"/>
          <w:sz w:val="24"/>
          <w:szCs w:val="24"/>
        </w:rPr>
        <w:t>оровье, из-за своих долгов</w:t>
      </w:r>
      <w:proofErr w:type="gramStart"/>
      <w:r w:rsidRPr="00E119B1">
        <w:rPr>
          <w:rFonts w:ascii="Times New Roman" w:hAnsi="Times New Roman" w:cs="Times New Roman"/>
          <w:sz w:val="24"/>
          <w:szCs w:val="24"/>
        </w:rPr>
        <w:t>.;</w:t>
      </w:r>
      <w:r w:rsidR="00F05387" w:rsidRPr="00E11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19B1">
        <w:rPr>
          <w:rFonts w:ascii="Times New Roman" w:hAnsi="Times New Roman" w:cs="Times New Roman"/>
          <w:sz w:val="24"/>
          <w:szCs w:val="24"/>
        </w:rPr>
        <w:t>высокий суицидальный риск – страхи, депрессии, «ломки» и все вышеперечисленные негативные последствия наркома</w:t>
      </w:r>
      <w:r w:rsidR="00DC3D95">
        <w:rPr>
          <w:rFonts w:ascii="Times New Roman" w:hAnsi="Times New Roman" w:cs="Times New Roman"/>
          <w:sz w:val="24"/>
          <w:szCs w:val="24"/>
        </w:rPr>
        <w:t xml:space="preserve">нии, изматывают психику, доводя </w:t>
      </w:r>
      <w:r w:rsidR="00293194" w:rsidRPr="00E119B1">
        <w:rPr>
          <w:rFonts w:ascii="Times New Roman" w:hAnsi="Times New Roman" w:cs="Times New Roman"/>
          <w:sz w:val="24"/>
          <w:szCs w:val="24"/>
        </w:rPr>
        <w:t xml:space="preserve"> до отчаяния. </w:t>
      </w:r>
    </w:p>
    <w:p w:rsidR="00C30501" w:rsidRPr="00E119B1" w:rsidRDefault="00C30501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 w:rsidRPr="000C0724"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социальным </w:t>
      </w:r>
      <w:r w:rsidRPr="00E119B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последствиям относятся:</w:t>
      </w:r>
    </w:p>
    <w:p w:rsidR="00C30501" w:rsidRPr="00E119B1" w:rsidRDefault="00C30501" w:rsidP="00E119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119B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домашние скандалы, потеря друзей</w:t>
      </w:r>
      <w:r w:rsidRPr="00E119B1">
        <w:rPr>
          <w:rFonts w:ascii="Times New Roman" w:hAnsi="Times New Roman" w:cs="Times New Roman"/>
          <w:sz w:val="24"/>
          <w:szCs w:val="24"/>
        </w:rPr>
        <w:t>;</w:t>
      </w:r>
      <w:r w:rsidR="00F33B5B"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совершение противоправных действий – кражи, </w:t>
      </w:r>
      <w:r w:rsidRPr="00E119B1">
        <w:rPr>
          <w:rFonts w:ascii="Times New Roman" w:hAnsi="Times New Roman" w:cs="Times New Roman"/>
          <w:sz w:val="24"/>
          <w:szCs w:val="24"/>
        </w:rPr>
        <w:t xml:space="preserve">побои, </w:t>
      </w:r>
      <w:r w:rsidR="00F33B5B" w:rsidRPr="00E119B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убийства</w:t>
      </w:r>
      <w:r w:rsidRPr="00E119B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="00F33B5B"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Fonts w:ascii="Times New Roman" w:hAnsi="Times New Roman" w:cs="Times New Roman"/>
          <w:sz w:val="24"/>
          <w:szCs w:val="24"/>
        </w:rPr>
        <w:t xml:space="preserve">утрата социально-полезных связей – потеря </w:t>
      </w:r>
      <w:r w:rsidR="006820B2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Fonts w:ascii="Times New Roman" w:hAnsi="Times New Roman" w:cs="Times New Roman"/>
          <w:sz w:val="24"/>
          <w:szCs w:val="24"/>
        </w:rPr>
        <w:t>работы, отчисление с учебы и др.</w:t>
      </w:r>
    </w:p>
    <w:p w:rsidR="00696517" w:rsidRPr="00E119B1" w:rsidRDefault="00C30501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>Необходимо запомнить, что опасность представляет даже однократное употребление нар</w:t>
      </w:r>
      <w:r w:rsidR="00521A41" w:rsidRPr="00E119B1">
        <w:rPr>
          <w:rFonts w:ascii="Times New Roman" w:hAnsi="Times New Roman" w:cs="Times New Roman"/>
          <w:sz w:val="24"/>
          <w:szCs w:val="24"/>
        </w:rPr>
        <w:t>котических средств (</w:t>
      </w:r>
      <w:proofErr w:type="spellStart"/>
      <w:r w:rsidRPr="00E119B1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E119B1">
        <w:rPr>
          <w:rFonts w:ascii="Times New Roman" w:hAnsi="Times New Roman" w:cs="Times New Roman"/>
          <w:sz w:val="24"/>
          <w:szCs w:val="24"/>
        </w:rPr>
        <w:t>, солей, новых синтетических наркотиков</w:t>
      </w:r>
      <w:r w:rsidR="00521A41" w:rsidRPr="00E119B1">
        <w:rPr>
          <w:rFonts w:ascii="Times New Roman" w:hAnsi="Times New Roman" w:cs="Times New Roman"/>
          <w:sz w:val="24"/>
          <w:szCs w:val="24"/>
        </w:rPr>
        <w:t>)</w:t>
      </w:r>
      <w:r w:rsidRPr="00E119B1">
        <w:rPr>
          <w:rFonts w:ascii="Times New Roman" w:hAnsi="Times New Roman" w:cs="Times New Roman"/>
          <w:sz w:val="24"/>
          <w:szCs w:val="24"/>
        </w:rPr>
        <w:t>.</w:t>
      </w:r>
      <w:r w:rsidR="00696517" w:rsidRPr="00E11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517" w:rsidRPr="00E119B1" w:rsidRDefault="00696517" w:rsidP="000C0724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Подавляющее большинство зависимых от наркотиков людей пробует изменяющие сознание вещества еще до достижения совершеннолетнего возраста. </w:t>
      </w:r>
    </w:p>
    <w:p w:rsidR="00696517" w:rsidRPr="00E119B1" w:rsidRDefault="00825E11" w:rsidP="00E119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="00696517" w:rsidRPr="00E119B1">
        <w:rPr>
          <w:rFonts w:ascii="Times New Roman" w:hAnsi="Times New Roman" w:cs="Times New Roman"/>
          <w:sz w:val="24"/>
          <w:szCs w:val="24"/>
        </w:rPr>
        <w:t xml:space="preserve"> При этом человек не всегда осознает, что зависимость – это болезнь, которую нужно и можно лечить</w:t>
      </w:r>
      <w:r w:rsidR="00FA2E2D" w:rsidRPr="00E119B1">
        <w:rPr>
          <w:rFonts w:ascii="Times New Roman" w:hAnsi="Times New Roman" w:cs="Times New Roman"/>
          <w:sz w:val="24"/>
          <w:szCs w:val="24"/>
        </w:rPr>
        <w:t xml:space="preserve">. </w:t>
      </w:r>
      <w:r w:rsidR="00696517" w:rsidRPr="00E119B1">
        <w:rPr>
          <w:rFonts w:ascii="Times New Roman" w:hAnsi="Times New Roman" w:cs="Times New Roman"/>
          <w:sz w:val="24"/>
          <w:szCs w:val="24"/>
        </w:rPr>
        <w:t>Необходимо как можно раньше распознать зависимость и начать ее лечить.</w:t>
      </w:r>
    </w:p>
    <w:p w:rsidR="00DE6799" w:rsidRPr="00E119B1" w:rsidRDefault="00696517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 Мнение, что летальная передозировка возможна только при в</w:t>
      </w:r>
      <w:r w:rsidR="0046409D" w:rsidRPr="00E119B1">
        <w:rPr>
          <w:rFonts w:ascii="Times New Roman" w:hAnsi="Times New Roman" w:cs="Times New Roman"/>
          <w:sz w:val="24"/>
          <w:szCs w:val="24"/>
        </w:rPr>
        <w:t xml:space="preserve">нутривенном употреблении наркотических препаратов </w:t>
      </w:r>
      <w:r w:rsidRPr="00E119B1">
        <w:rPr>
          <w:rFonts w:ascii="Times New Roman" w:hAnsi="Times New Roman" w:cs="Times New Roman"/>
          <w:sz w:val="24"/>
          <w:szCs w:val="24"/>
        </w:rPr>
        <w:t xml:space="preserve"> ошибочное. Современные синтетические наркотики, распространенные среди молод</w:t>
      </w:r>
      <w:r w:rsidR="0046409D" w:rsidRPr="00E119B1">
        <w:rPr>
          <w:rFonts w:ascii="Times New Roman" w:hAnsi="Times New Roman" w:cs="Times New Roman"/>
          <w:sz w:val="24"/>
          <w:szCs w:val="24"/>
        </w:rPr>
        <w:t xml:space="preserve">ежи, также смертельно опасны. </w:t>
      </w:r>
    </w:p>
    <w:p w:rsidR="00484AB6" w:rsidRPr="00E119B1" w:rsidRDefault="00484AB6" w:rsidP="00E119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>Чтобы эффективно бороться с наркоманией, нужно осознать – это тяжелое психическо</w:t>
      </w:r>
      <w:r w:rsidR="00E608D2" w:rsidRPr="00E119B1">
        <w:rPr>
          <w:rFonts w:ascii="Times New Roman" w:hAnsi="Times New Roman" w:cs="Times New Roman"/>
          <w:sz w:val="24"/>
          <w:szCs w:val="24"/>
        </w:rPr>
        <w:t>е заболевание</w:t>
      </w:r>
      <w:r w:rsidRPr="00E119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4AB6" w:rsidRPr="00E119B1" w:rsidRDefault="00484AB6" w:rsidP="00E119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 </w:t>
      </w:r>
      <w:r w:rsidRPr="00E119B1">
        <w:rPr>
          <w:rFonts w:ascii="Times New Roman" w:hAnsi="Times New Roman" w:cs="Times New Roman"/>
          <w:sz w:val="24"/>
          <w:szCs w:val="24"/>
        </w:rPr>
        <w:tab/>
        <w:t>Большой популярностью среди молодежи пользуются  различные виды курительных смесей, которые якобы безвредны и не</w:t>
      </w:r>
      <w:r w:rsidR="00E608D2" w:rsidRPr="00E119B1">
        <w:rPr>
          <w:rFonts w:ascii="Times New Roman" w:hAnsi="Times New Roman" w:cs="Times New Roman"/>
          <w:sz w:val="24"/>
          <w:szCs w:val="24"/>
        </w:rPr>
        <w:t xml:space="preserve"> вызывают зависимость.  Т</w:t>
      </w:r>
      <w:r w:rsidRPr="00E119B1">
        <w:rPr>
          <w:rFonts w:ascii="Times New Roman" w:hAnsi="Times New Roman" w:cs="Times New Roman"/>
          <w:sz w:val="24"/>
          <w:szCs w:val="24"/>
        </w:rPr>
        <w:t xml:space="preserve">е вещества, которые содержат в себе курительные смеси, являются сильнодействующими психотропными веществами  и вызывают наркотическую зависимость  через 2–3 раза их употребления. </w:t>
      </w:r>
    </w:p>
    <w:p w:rsidR="00484AB6" w:rsidRPr="00E119B1" w:rsidRDefault="00484AB6" w:rsidP="00E119B1">
      <w:pPr>
        <w:pStyle w:val="a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 xml:space="preserve">Риск преждевременной смерти у наркоманов мужчин увеличивается в 5 раз, у женщин – в 11 раз. </w:t>
      </w:r>
    </w:p>
    <w:p w:rsidR="00484AB6" w:rsidRPr="00E119B1" w:rsidRDefault="00484AB6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t>Все наркоманы убеждены: они способны контролировать свое пристрастие,  могут отказаться от наркотиков в любой момент. Зависимые люди  должны  знать, что в лучшем случае  их ждет больничная койка в специализированном медицинском учреждении,  в худшем короткая жизнь.</w:t>
      </w:r>
    </w:p>
    <w:p w:rsidR="00E608D2" w:rsidRPr="00E119B1" w:rsidRDefault="00484AB6" w:rsidP="000C0724">
      <w:pPr>
        <w:pStyle w:val="a8"/>
        <w:ind w:firstLine="708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E119B1">
        <w:rPr>
          <w:rFonts w:ascii="Times New Roman" w:hAnsi="Times New Roman" w:cs="Times New Roman"/>
          <w:sz w:val="24"/>
          <w:szCs w:val="24"/>
        </w:rPr>
        <w:lastRenderedPageBreak/>
        <w:t>Совет от специалистов, если у вас или ваших близких возникла  наркологическая зависимость, как можно быстрее обратитесь к врачу наркологу.</w:t>
      </w:r>
      <w:r w:rsidR="00E608D2" w:rsidRPr="00E119B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608D2" w:rsidRPr="00E119B1" w:rsidRDefault="00E608D2" w:rsidP="009B0BCE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E119B1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Единственно правильный ответ на проблему наркотиков – никогда их не пробовать. Какие бы испытания не предлагала жизнь, нужно принимать их с вызовом. Человек живет лишь тогда, когда может противостоять превратностям судьбы. </w:t>
      </w:r>
      <w:r w:rsidRPr="00E11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B6" w:rsidRPr="00E119B1" w:rsidRDefault="00484AB6" w:rsidP="00E119B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0501" w:rsidRPr="00E119B1" w:rsidRDefault="00C30501" w:rsidP="00E119B1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C30501" w:rsidRPr="00E119B1" w:rsidSect="000B4689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0DC3"/>
    <w:multiLevelType w:val="multilevel"/>
    <w:tmpl w:val="6C0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348C7"/>
    <w:multiLevelType w:val="multilevel"/>
    <w:tmpl w:val="9E82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17E24"/>
    <w:multiLevelType w:val="multilevel"/>
    <w:tmpl w:val="6188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D3572"/>
    <w:multiLevelType w:val="multilevel"/>
    <w:tmpl w:val="2776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500A3"/>
    <w:multiLevelType w:val="multilevel"/>
    <w:tmpl w:val="1AEA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5088D"/>
    <w:multiLevelType w:val="multilevel"/>
    <w:tmpl w:val="865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B5377"/>
    <w:multiLevelType w:val="multilevel"/>
    <w:tmpl w:val="A93A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501"/>
    <w:rsid w:val="000132B9"/>
    <w:rsid w:val="000941E0"/>
    <w:rsid w:val="000B4689"/>
    <w:rsid w:val="000C0724"/>
    <w:rsid w:val="00197333"/>
    <w:rsid w:val="002105E4"/>
    <w:rsid w:val="00236447"/>
    <w:rsid w:val="0024174E"/>
    <w:rsid w:val="0024654E"/>
    <w:rsid w:val="00293194"/>
    <w:rsid w:val="00312CF2"/>
    <w:rsid w:val="00375E59"/>
    <w:rsid w:val="00380662"/>
    <w:rsid w:val="003A63D2"/>
    <w:rsid w:val="003B1A86"/>
    <w:rsid w:val="00443D40"/>
    <w:rsid w:val="00457AF8"/>
    <w:rsid w:val="0046409D"/>
    <w:rsid w:val="00484AB6"/>
    <w:rsid w:val="004F1FEB"/>
    <w:rsid w:val="00521A41"/>
    <w:rsid w:val="0057120C"/>
    <w:rsid w:val="0059460A"/>
    <w:rsid w:val="005A46A1"/>
    <w:rsid w:val="00621E47"/>
    <w:rsid w:val="00641FF7"/>
    <w:rsid w:val="006820B2"/>
    <w:rsid w:val="00696517"/>
    <w:rsid w:val="0074542A"/>
    <w:rsid w:val="00825E11"/>
    <w:rsid w:val="00881ED3"/>
    <w:rsid w:val="0093668D"/>
    <w:rsid w:val="009B0BCE"/>
    <w:rsid w:val="00A11B7B"/>
    <w:rsid w:val="00A3084F"/>
    <w:rsid w:val="00A8314B"/>
    <w:rsid w:val="00B138B6"/>
    <w:rsid w:val="00B347FF"/>
    <w:rsid w:val="00B63245"/>
    <w:rsid w:val="00B64844"/>
    <w:rsid w:val="00B833BF"/>
    <w:rsid w:val="00B85A86"/>
    <w:rsid w:val="00BE054B"/>
    <w:rsid w:val="00C30501"/>
    <w:rsid w:val="00C8106F"/>
    <w:rsid w:val="00CE205E"/>
    <w:rsid w:val="00D6070F"/>
    <w:rsid w:val="00DC3D95"/>
    <w:rsid w:val="00DD0092"/>
    <w:rsid w:val="00DE6799"/>
    <w:rsid w:val="00E119B1"/>
    <w:rsid w:val="00E608D2"/>
    <w:rsid w:val="00E808ED"/>
    <w:rsid w:val="00E902DE"/>
    <w:rsid w:val="00EC45FE"/>
    <w:rsid w:val="00F05387"/>
    <w:rsid w:val="00F33B5B"/>
    <w:rsid w:val="00F55214"/>
    <w:rsid w:val="00FA2E2D"/>
    <w:rsid w:val="00FC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01"/>
  </w:style>
  <w:style w:type="paragraph" w:styleId="2">
    <w:name w:val="heading 2"/>
    <w:basedOn w:val="a"/>
    <w:link w:val="20"/>
    <w:uiPriority w:val="9"/>
    <w:semiHidden/>
    <w:unhideWhenUsed/>
    <w:qFormat/>
    <w:rsid w:val="00696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0501"/>
    <w:rPr>
      <w:i/>
      <w:iCs/>
    </w:rPr>
  </w:style>
  <w:style w:type="character" w:styleId="a5">
    <w:name w:val="Strong"/>
    <w:basedOn w:val="a0"/>
    <w:uiPriority w:val="22"/>
    <w:qFormat/>
    <w:rsid w:val="00C3050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96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5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B1A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2023-07-18T04:29:00Z</dcterms:created>
  <dcterms:modified xsi:type="dcterms:W3CDTF">2023-07-20T04:59:00Z</dcterms:modified>
</cp:coreProperties>
</file>