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BFE" w:rsidRDefault="001E421E" w:rsidP="0046191C">
      <w:pPr>
        <w:spacing w:before="180" w:after="18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F21F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           </w:t>
      </w:r>
      <w:r w:rsidR="00AE776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</w:t>
      </w:r>
    </w:p>
    <w:p w:rsidR="001E421E" w:rsidRPr="009F21F7" w:rsidRDefault="00170BFE" w:rsidP="0046191C">
      <w:pPr>
        <w:spacing w:before="180" w:after="18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                               </w:t>
      </w:r>
      <w:r w:rsidR="001E421E" w:rsidRPr="009F21F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</w:t>
      </w:r>
      <w:r w:rsidR="009D6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</w:t>
      </w:r>
      <w:r w:rsidR="009F21F7" w:rsidRPr="009F2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зная </w:t>
      </w:r>
      <w:r w:rsidR="00075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21F7" w:rsidRPr="009F2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броду, не суйся в воду».</w:t>
      </w:r>
    </w:p>
    <w:p w:rsidR="00A67DB3" w:rsidRPr="00C37927" w:rsidRDefault="00566D6B" w:rsidP="00950604">
      <w:pPr>
        <w:pStyle w:val="a9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92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За окном </w:t>
      </w:r>
      <w:r w:rsidR="006E2101" w:rsidRPr="00C3792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стоят весенние тёплые дни. Большие и малые  в</w:t>
      </w:r>
      <w:r w:rsidR="0046191C" w:rsidRPr="00C37927">
        <w:rPr>
          <w:rFonts w:ascii="Times New Roman" w:eastAsia="Times New Roman" w:hAnsi="Times New Roman"/>
          <w:iCs/>
          <w:sz w:val="24"/>
          <w:szCs w:val="24"/>
          <w:lang w:eastAsia="ru-RU"/>
        </w:rPr>
        <w:t>одоемы освобожд</w:t>
      </w:r>
      <w:r w:rsidR="006E2101" w:rsidRPr="00C3792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аются ото льда. </w:t>
      </w:r>
      <w:r w:rsidR="00D70B69" w:rsidRPr="00C37927">
        <w:rPr>
          <w:rFonts w:ascii="Times New Roman" w:hAnsi="Times New Roman"/>
          <w:sz w:val="24"/>
          <w:szCs w:val="24"/>
        </w:rPr>
        <w:t xml:space="preserve"> Отправляясь к воде люди, хотят позитивных эмоций и не думают о безопасности, не предполагают, что может случиться беда там, где ее совсем не ждешь.</w:t>
      </w:r>
    </w:p>
    <w:p w:rsidR="0046191C" w:rsidRPr="00C37927" w:rsidRDefault="00A67DB3" w:rsidP="00950604">
      <w:pPr>
        <w:pStyle w:val="a9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92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Чтобы </w:t>
      </w:r>
      <w:r w:rsidR="0046191C" w:rsidRPr="00C37927">
        <w:rPr>
          <w:rFonts w:ascii="Times New Roman" w:eastAsia="Times New Roman" w:hAnsi="Times New Roman"/>
          <w:iCs/>
          <w:sz w:val="24"/>
          <w:szCs w:val="24"/>
          <w:lang w:eastAsia="ru-RU"/>
        </w:rPr>
        <w:t>отдых не был омра</w:t>
      </w:r>
      <w:r w:rsidR="006E2101" w:rsidRPr="00C3792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чен непоправимыми последствиями, следует </w:t>
      </w:r>
      <w:r w:rsidR="0046191C" w:rsidRPr="00C3792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знать и соблюдать правила безопас</w:t>
      </w:r>
      <w:r w:rsidR="006E2101" w:rsidRPr="00C37927">
        <w:rPr>
          <w:rFonts w:ascii="Times New Roman" w:eastAsia="Times New Roman" w:hAnsi="Times New Roman"/>
          <w:iCs/>
          <w:sz w:val="24"/>
          <w:szCs w:val="24"/>
          <w:lang w:eastAsia="ru-RU"/>
        </w:rPr>
        <w:t>ного поведения на воде.</w:t>
      </w:r>
    </w:p>
    <w:p w:rsidR="0046191C" w:rsidRPr="00C37927" w:rsidRDefault="0046191C" w:rsidP="00950604">
      <w:pPr>
        <w:pStyle w:val="a9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927">
        <w:rPr>
          <w:rFonts w:ascii="Times New Roman" w:eastAsia="Times New Roman" w:hAnsi="Times New Roman"/>
          <w:sz w:val="24"/>
          <w:szCs w:val="24"/>
          <w:lang w:eastAsia="ru-RU"/>
        </w:rPr>
        <w:t>На протяжении ряда лет основными причинами утопления людей являются</w:t>
      </w:r>
      <w:r w:rsidR="0002306E" w:rsidRPr="00C37927">
        <w:rPr>
          <w:rFonts w:ascii="Times New Roman" w:eastAsia="Times New Roman" w:hAnsi="Times New Roman"/>
          <w:sz w:val="24"/>
          <w:szCs w:val="24"/>
          <w:lang w:eastAsia="ru-RU"/>
        </w:rPr>
        <w:t xml:space="preserve">:  несоблюдение </w:t>
      </w:r>
      <w:r w:rsidRPr="00C37927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 бе</w:t>
      </w:r>
      <w:r w:rsidR="0002306E" w:rsidRPr="00C37927">
        <w:rPr>
          <w:rFonts w:ascii="Times New Roman" w:eastAsia="Times New Roman" w:hAnsi="Times New Roman"/>
          <w:sz w:val="24"/>
          <w:szCs w:val="24"/>
          <w:lang w:eastAsia="ru-RU"/>
        </w:rPr>
        <w:t xml:space="preserve">зопасного поведения на водах; </w:t>
      </w:r>
      <w:r w:rsidRPr="00C37927"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</w:t>
      </w:r>
      <w:r w:rsidR="0002306E" w:rsidRPr="00C37927">
        <w:rPr>
          <w:rFonts w:ascii="Times New Roman" w:eastAsia="Times New Roman" w:hAnsi="Times New Roman"/>
          <w:sz w:val="24"/>
          <w:szCs w:val="24"/>
          <w:lang w:eastAsia="ru-RU"/>
        </w:rPr>
        <w:t>ая неосторожность и беспечность;</w:t>
      </w:r>
      <w:r w:rsidRPr="00C37927">
        <w:rPr>
          <w:rFonts w:ascii="Times New Roman" w:eastAsia="Times New Roman" w:hAnsi="Times New Roman"/>
          <w:sz w:val="24"/>
          <w:szCs w:val="24"/>
          <w:lang w:eastAsia="ru-RU"/>
        </w:rPr>
        <w:t xml:space="preserve"> а гибели детей – недосмотр родителей или оставление их одних</w:t>
      </w:r>
      <w:r w:rsidR="00867E92" w:rsidRPr="00C37927">
        <w:rPr>
          <w:rFonts w:ascii="Times New Roman" w:eastAsia="Times New Roman" w:hAnsi="Times New Roman"/>
          <w:sz w:val="24"/>
          <w:szCs w:val="24"/>
          <w:lang w:eastAsia="ru-RU"/>
        </w:rPr>
        <w:t xml:space="preserve"> без присмотра</w:t>
      </w:r>
      <w:r w:rsidRPr="00C3792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F21F7" w:rsidRPr="00C37927" w:rsidRDefault="00B96977" w:rsidP="00950604">
      <w:pPr>
        <w:pStyle w:val="a9"/>
        <w:ind w:firstLine="708"/>
        <w:jc w:val="both"/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  <w:lang w:eastAsia="ru-RU"/>
        </w:rPr>
      </w:pPr>
      <w:r w:rsidRPr="00C37927">
        <w:rPr>
          <w:rFonts w:ascii="Times New Roman" w:eastAsia="Times New Roman" w:hAnsi="Times New Roman"/>
          <w:bCs/>
          <w:noProof/>
          <w:color w:val="0D0D0D" w:themeColor="text1" w:themeTint="F2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4164330</wp:posOffset>
            </wp:positionH>
            <wp:positionV relativeFrom="paragraph">
              <wp:posOffset>246380</wp:posOffset>
            </wp:positionV>
            <wp:extent cx="2628900" cy="1295400"/>
            <wp:effectExtent l="19050" t="0" r="0" b="0"/>
            <wp:wrapSquare wrapText="bothSides"/>
            <wp:docPr id="2" name="Рисунок 1" descr="Фото: pixaba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pixabay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4663" w:rsidRPr="00C37927"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  <w:lang w:eastAsia="ru-RU"/>
        </w:rPr>
        <w:t xml:space="preserve">Статистика </w:t>
      </w:r>
      <w:r w:rsidR="00A67DB3" w:rsidRPr="00C37927"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  <w:lang w:eastAsia="ru-RU"/>
        </w:rPr>
        <w:t xml:space="preserve"> печальна</w:t>
      </w:r>
      <w:r w:rsidR="0046191C" w:rsidRPr="00C37927"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  <w:lang w:eastAsia="ru-RU"/>
        </w:rPr>
        <w:t>, число утонувших сравнимо с количеством погибших в автомобильных кат</w:t>
      </w:r>
      <w:r w:rsidR="002F4663" w:rsidRPr="00C37927"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  <w:lang w:eastAsia="ru-RU"/>
        </w:rPr>
        <w:t xml:space="preserve">астрофах или при пожарах. </w:t>
      </w:r>
    </w:p>
    <w:p w:rsidR="003E4BCA" w:rsidRPr="00C37927" w:rsidRDefault="002F4663" w:rsidP="00950604">
      <w:pPr>
        <w:pStyle w:val="a9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927"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  <w:lang w:eastAsia="ru-RU"/>
        </w:rPr>
        <w:t xml:space="preserve">Взрослые и дети </w:t>
      </w:r>
      <w:r w:rsidR="0046191C" w:rsidRPr="00C37927"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  <w:lang w:eastAsia="ru-RU"/>
        </w:rPr>
        <w:t xml:space="preserve"> знают, что переходить улицу нужно на зелёный</w:t>
      </w:r>
      <w:r w:rsidRPr="00C37927"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  <w:lang w:eastAsia="ru-RU"/>
        </w:rPr>
        <w:t xml:space="preserve"> свет светофора или по пешеходному переходу, </w:t>
      </w:r>
      <w:r w:rsidR="0046191C" w:rsidRPr="00C37927"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  <w:lang w:eastAsia="ru-RU"/>
        </w:rPr>
        <w:t xml:space="preserve"> со спичками играть опасно</w:t>
      </w:r>
      <w:r w:rsidRPr="00C37927"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  <w:lang w:eastAsia="ru-RU"/>
        </w:rPr>
        <w:t>, может вспыхнуть пожар</w:t>
      </w:r>
      <w:r w:rsidR="0046191C" w:rsidRPr="00C37927"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  <w:lang w:eastAsia="ru-RU"/>
        </w:rPr>
        <w:t>, а в</w:t>
      </w:r>
      <w:r w:rsidRPr="00C37927"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  <w:lang w:eastAsia="ru-RU"/>
        </w:rPr>
        <w:t xml:space="preserve">от на </w:t>
      </w:r>
      <w:r w:rsidR="0046191C" w:rsidRPr="00C37927"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  <w:lang w:eastAsia="ru-RU"/>
        </w:rPr>
        <w:t xml:space="preserve"> воде многие ведут себя беспечно, забывая, что вода несет опасность.</w:t>
      </w:r>
      <w:r w:rsidR="003E4BCA" w:rsidRPr="00C379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A3688" w:rsidRPr="00C37927" w:rsidRDefault="003E4BCA" w:rsidP="00950604">
      <w:pPr>
        <w:pStyle w:val="a9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927">
        <w:rPr>
          <w:rFonts w:ascii="Times New Roman" w:eastAsia="Times New Roman" w:hAnsi="Times New Roman"/>
          <w:sz w:val="24"/>
          <w:szCs w:val="24"/>
          <w:lang w:eastAsia="ru-RU"/>
        </w:rPr>
        <w:t>В зонах спасания спасательных станци</w:t>
      </w:r>
      <w:r w:rsidR="00A67DB3" w:rsidRPr="00C37927"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r w:rsidRPr="00C37927">
        <w:rPr>
          <w:rFonts w:ascii="Times New Roman" w:eastAsia="Times New Roman" w:hAnsi="Times New Roman"/>
          <w:sz w:val="24"/>
          <w:szCs w:val="24"/>
          <w:lang w:eastAsia="ru-RU"/>
        </w:rPr>
        <w:t>риск утонуть сводится практически к нулю.</w:t>
      </w:r>
      <w:r w:rsidR="004E37B1" w:rsidRPr="00C3792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90F34" w:rsidRPr="00C37927">
        <w:rPr>
          <w:rFonts w:ascii="Times New Roman" w:eastAsia="Times New Roman" w:hAnsi="Times New Roman"/>
          <w:sz w:val="24"/>
          <w:szCs w:val="24"/>
          <w:lang w:eastAsia="ru-RU"/>
        </w:rPr>
        <w:t>Но н</w:t>
      </w:r>
      <w:r w:rsidR="004E37B1" w:rsidRPr="00C37927">
        <w:rPr>
          <w:rFonts w:ascii="Times New Roman" w:eastAsia="Times New Roman" w:hAnsi="Times New Roman"/>
          <w:sz w:val="24"/>
          <w:szCs w:val="24"/>
          <w:lang w:eastAsia="ru-RU"/>
        </w:rPr>
        <w:t>а все</w:t>
      </w:r>
      <w:r w:rsidR="00D70B69" w:rsidRPr="00C3792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E37B1" w:rsidRPr="00C37927">
        <w:rPr>
          <w:rFonts w:ascii="Times New Roman" w:eastAsia="Times New Roman" w:hAnsi="Times New Roman"/>
          <w:sz w:val="24"/>
          <w:szCs w:val="24"/>
          <w:lang w:eastAsia="ru-RU"/>
        </w:rPr>
        <w:t xml:space="preserve"> более чем 20 тысяч рек и более 10 тысяч озёр нашей Республики</w:t>
      </w:r>
      <w:r w:rsidR="009F21F7" w:rsidRPr="00C3792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E37B1" w:rsidRPr="00C37927">
        <w:rPr>
          <w:rFonts w:ascii="Times New Roman" w:eastAsia="Times New Roman" w:hAnsi="Times New Roman"/>
          <w:sz w:val="24"/>
          <w:szCs w:val="24"/>
          <w:lang w:eastAsia="ru-RU"/>
        </w:rPr>
        <w:t xml:space="preserve"> спасателей не выставишь</w:t>
      </w:r>
      <w:r w:rsidR="00355664" w:rsidRPr="00C3792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E37B1" w:rsidRPr="00C379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5664" w:rsidRPr="00C37927">
        <w:rPr>
          <w:rFonts w:ascii="Times New Roman" w:eastAsia="Times New Roman" w:hAnsi="Times New Roman"/>
          <w:sz w:val="24"/>
          <w:szCs w:val="24"/>
          <w:lang w:eastAsia="ru-RU"/>
        </w:rPr>
        <w:t xml:space="preserve">Каждый человек должен сам позаботиться о своём здоровье и о здоровье окружающих его людей, принять все меры безопасности при отдыхе у воды или на воде. </w:t>
      </w:r>
    </w:p>
    <w:p w:rsidR="00DA3688" w:rsidRPr="00C37927" w:rsidRDefault="00DA3688" w:rsidP="00950604">
      <w:pPr>
        <w:pStyle w:val="a9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7927">
        <w:rPr>
          <w:rFonts w:ascii="Times New Roman" w:hAnsi="Times New Roman"/>
          <w:sz w:val="24"/>
          <w:szCs w:val="24"/>
          <w:lang w:eastAsia="ru-RU"/>
        </w:rPr>
        <w:t xml:space="preserve">Специалисты утверждают, человек может захлебнуться водой моментально, при неумении плавать и  при стрессовой ситуации.  Смерть от недостатка кислорода в организме наступает через 2 – 3 минуты, при условии, что пострадавший был совершенно здоров. </w:t>
      </w:r>
    </w:p>
    <w:p w:rsidR="0046191C" w:rsidRPr="00C37927" w:rsidRDefault="002946C7" w:rsidP="00950604">
      <w:pPr>
        <w:pStyle w:val="a9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927"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r w:rsidR="0046191C" w:rsidRPr="00C379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многих граждан выработался </w:t>
      </w:r>
      <w:r w:rsidR="00BC02FE" w:rsidRPr="00C37927">
        <w:rPr>
          <w:rFonts w:ascii="Times New Roman" w:eastAsia="Times New Roman" w:hAnsi="Times New Roman"/>
          <w:bCs/>
          <w:sz w:val="24"/>
          <w:szCs w:val="24"/>
          <w:lang w:eastAsia="ru-RU"/>
        </w:rPr>
        <w:t>стереотип, что отдых на природе</w:t>
      </w:r>
      <w:r w:rsidR="0046191C" w:rsidRPr="00C379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C02FE" w:rsidRPr="00C37927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="0046191C" w:rsidRPr="00C37927">
        <w:rPr>
          <w:rFonts w:ascii="Times New Roman" w:eastAsia="Times New Roman" w:hAnsi="Times New Roman"/>
          <w:bCs/>
          <w:sz w:val="24"/>
          <w:szCs w:val="24"/>
          <w:lang w:eastAsia="ru-RU"/>
        </w:rPr>
        <w:t>в том числе на берегу водоема</w:t>
      </w:r>
      <w:r w:rsidR="00BC02FE" w:rsidRPr="00C37927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="0046191C" w:rsidRPr="00C379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 получится хорошим без обильного употребления спиртных напитков.</w:t>
      </w:r>
      <w:r w:rsidRPr="00C379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Стоит хорошо усвоить, </w:t>
      </w:r>
      <w:r w:rsidR="00BC02FE" w:rsidRPr="00C379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191C" w:rsidRPr="00C37927">
        <w:rPr>
          <w:rFonts w:ascii="Times New Roman" w:eastAsia="Times New Roman" w:hAnsi="Times New Roman"/>
          <w:sz w:val="24"/>
          <w:szCs w:val="24"/>
          <w:lang w:eastAsia="ru-RU"/>
        </w:rPr>
        <w:t xml:space="preserve"> купание и алкоголь </w:t>
      </w:r>
      <w:r w:rsidR="00490F34" w:rsidRPr="00C3792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D70B69" w:rsidRPr="00C379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46191C" w:rsidRPr="00C37927">
        <w:rPr>
          <w:rFonts w:ascii="Times New Roman" w:eastAsia="Times New Roman" w:hAnsi="Times New Roman"/>
          <w:sz w:val="24"/>
          <w:szCs w:val="24"/>
          <w:lang w:eastAsia="ru-RU"/>
        </w:rPr>
        <w:t>несовместимы</w:t>
      </w:r>
      <w:proofErr w:type="gramEnd"/>
      <w:r w:rsidR="0046191C" w:rsidRPr="00C3792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C02FE" w:rsidRPr="00C379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02FE" w:rsidRPr="00C37927">
        <w:rPr>
          <w:rFonts w:ascii="Times New Roman" w:eastAsia="Times New Roman" w:hAnsi="Times New Roman"/>
          <w:bCs/>
          <w:color w:val="800000"/>
          <w:sz w:val="24"/>
          <w:szCs w:val="24"/>
          <w:lang w:eastAsia="ru-RU"/>
        </w:rPr>
        <w:t xml:space="preserve"> </w:t>
      </w:r>
      <w:r w:rsidR="00BC02FE" w:rsidRPr="00C37927"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  <w:lang w:eastAsia="ru-RU"/>
        </w:rPr>
        <w:t>Купание в нетрезвом состоянии – самоубийство,</w:t>
      </w:r>
      <w:r w:rsidR="00BC02FE" w:rsidRPr="00C37927">
        <w:rPr>
          <w:rFonts w:ascii="Times New Roman" w:eastAsia="Times New Roman" w:hAnsi="Times New Roman"/>
          <w:sz w:val="24"/>
          <w:szCs w:val="24"/>
          <w:lang w:eastAsia="ru-RU"/>
        </w:rPr>
        <w:t xml:space="preserve"> пьяный являетс</w:t>
      </w:r>
      <w:r w:rsidR="00E50F0D" w:rsidRPr="00C37927">
        <w:rPr>
          <w:rFonts w:ascii="Times New Roman" w:eastAsia="Times New Roman" w:hAnsi="Times New Roman"/>
          <w:sz w:val="24"/>
          <w:szCs w:val="24"/>
          <w:lang w:eastAsia="ru-RU"/>
        </w:rPr>
        <w:t xml:space="preserve">я угрозой </w:t>
      </w:r>
      <w:r w:rsidR="00BC02FE" w:rsidRPr="00C37927">
        <w:rPr>
          <w:rFonts w:ascii="Times New Roman" w:eastAsia="Times New Roman" w:hAnsi="Times New Roman"/>
          <w:sz w:val="24"/>
          <w:szCs w:val="24"/>
          <w:lang w:eastAsia="ru-RU"/>
        </w:rPr>
        <w:t xml:space="preserve"> и для окружающих</w:t>
      </w:r>
      <w:r w:rsidR="00BC02FE" w:rsidRPr="00C37927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CA6C2D" w:rsidRPr="00C379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191C" w:rsidRPr="00C37927">
        <w:rPr>
          <w:rFonts w:ascii="Times New Roman" w:eastAsia="Times New Roman" w:hAnsi="Times New Roman"/>
          <w:sz w:val="24"/>
          <w:szCs w:val="24"/>
          <w:lang w:eastAsia="ru-RU"/>
        </w:rPr>
        <w:t>Выпивший человек не может адекватно оценивать опасность, у него замедлены рефлексы.</w:t>
      </w:r>
    </w:p>
    <w:p w:rsidR="002C4842" w:rsidRPr="00C37927" w:rsidRDefault="006728F8" w:rsidP="00950604">
      <w:pPr>
        <w:pStyle w:val="a9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7927">
        <w:rPr>
          <w:rFonts w:ascii="Times New Roman" w:eastAsia="Times New Roman" w:hAnsi="Times New Roman"/>
          <w:sz w:val="24"/>
          <w:szCs w:val="24"/>
          <w:lang w:eastAsia="ru-RU"/>
        </w:rPr>
        <w:t>По статистическим  данным, около 70% утонувших людей</w:t>
      </w:r>
      <w:r w:rsidR="0046191C" w:rsidRPr="00C379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792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46191C" w:rsidRPr="00C37927">
        <w:rPr>
          <w:rFonts w:ascii="Times New Roman" w:eastAsia="Times New Roman" w:hAnsi="Times New Roman"/>
          <w:sz w:val="24"/>
          <w:szCs w:val="24"/>
          <w:lang w:eastAsia="ru-RU"/>
        </w:rPr>
        <w:t>независимо в каком году</w:t>
      </w:r>
      <w:r w:rsidRPr="00C3792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46191C" w:rsidRPr="00C37927">
        <w:rPr>
          <w:rFonts w:ascii="Times New Roman" w:eastAsia="Times New Roman" w:hAnsi="Times New Roman"/>
          <w:sz w:val="24"/>
          <w:szCs w:val="24"/>
          <w:lang w:eastAsia="ru-RU"/>
        </w:rPr>
        <w:t xml:space="preserve">, находились в нетрезвом состоянии. </w:t>
      </w:r>
      <w:r w:rsidR="002C4842" w:rsidRPr="00C37927">
        <w:rPr>
          <w:rFonts w:ascii="Times New Roman" w:hAnsi="Times New Roman"/>
          <w:sz w:val="24"/>
          <w:szCs w:val="24"/>
          <w:lang w:eastAsia="ru-RU"/>
        </w:rPr>
        <w:t>Совершенно не обязательно погружение в воду всего тела, бывает достаточно погрузить одно лицо  в воду и человек может захлебнуться</w:t>
      </w:r>
      <w:r w:rsidR="00950604">
        <w:rPr>
          <w:rFonts w:ascii="Times New Roman" w:hAnsi="Times New Roman"/>
          <w:sz w:val="24"/>
          <w:szCs w:val="24"/>
          <w:lang w:eastAsia="ru-RU"/>
        </w:rPr>
        <w:t>.</w:t>
      </w:r>
      <w:r w:rsidR="002C4842" w:rsidRPr="00C3792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11376" w:rsidRPr="00C37927" w:rsidRDefault="00A86D07" w:rsidP="006944E8">
      <w:pPr>
        <w:pStyle w:val="a9"/>
        <w:ind w:firstLine="708"/>
        <w:jc w:val="both"/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  <w:lang w:eastAsia="ru-RU"/>
        </w:rPr>
      </w:pPr>
      <w:r w:rsidRPr="00C37927"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  <w:lang w:eastAsia="ru-RU"/>
        </w:rPr>
        <w:t xml:space="preserve"> В</w:t>
      </w:r>
      <w:r w:rsidR="0046191C" w:rsidRPr="00C37927"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  <w:lang w:eastAsia="ru-RU"/>
        </w:rPr>
        <w:t xml:space="preserve">ажной причиной утоплений граждан является купание в </w:t>
      </w:r>
      <w:r w:rsidR="006944E8"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  <w:lang w:eastAsia="ru-RU"/>
        </w:rPr>
        <w:t xml:space="preserve">необорудованных </w:t>
      </w:r>
      <w:r w:rsidR="0046191C" w:rsidRPr="00C37927"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  <w:lang w:eastAsia="ru-RU"/>
        </w:rPr>
        <w:t xml:space="preserve"> и запрещенных для этого местах</w:t>
      </w:r>
      <w:r w:rsidR="006433A4" w:rsidRPr="00C37927">
        <w:rPr>
          <w:rFonts w:ascii="Times New Roman" w:eastAsia="Times New Roman" w:hAnsi="Times New Roman"/>
          <w:sz w:val="24"/>
          <w:szCs w:val="24"/>
          <w:lang w:eastAsia="ru-RU"/>
        </w:rPr>
        <w:t xml:space="preserve"> (в котлованах, карьерах, мелиоративных кан</w:t>
      </w:r>
      <w:r w:rsidRPr="00C37927">
        <w:rPr>
          <w:rFonts w:ascii="Times New Roman" w:eastAsia="Times New Roman" w:hAnsi="Times New Roman"/>
          <w:sz w:val="24"/>
          <w:szCs w:val="24"/>
          <w:lang w:eastAsia="ru-RU"/>
        </w:rPr>
        <w:t>алах, пожарных водоемах и др.</w:t>
      </w:r>
      <w:r w:rsidR="006433A4" w:rsidRPr="00C37927">
        <w:rPr>
          <w:rFonts w:ascii="Times New Roman" w:eastAsia="Times New Roman" w:hAnsi="Times New Roman"/>
          <w:sz w:val="24"/>
          <w:szCs w:val="24"/>
          <w:lang w:eastAsia="ru-RU"/>
        </w:rPr>
        <w:t xml:space="preserve"> запрещенных местах).</w:t>
      </w:r>
      <w:r w:rsidR="00C90E48" w:rsidRPr="00C37927"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  <w:lang w:eastAsia="ru-RU"/>
        </w:rPr>
        <w:t xml:space="preserve"> </w:t>
      </w:r>
    </w:p>
    <w:p w:rsidR="006B0663" w:rsidRPr="00C37927" w:rsidRDefault="00611376" w:rsidP="006944E8">
      <w:pPr>
        <w:pStyle w:val="a9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7927">
        <w:rPr>
          <w:rFonts w:ascii="Times New Roman" w:hAnsi="Times New Roman"/>
          <w:sz w:val="24"/>
          <w:szCs w:val="24"/>
          <w:lang w:eastAsia="ru-RU"/>
        </w:rPr>
        <w:t xml:space="preserve">Не стоит забывать и о водоворотах, которые часто встречаются на  реках и водоёмах. Часто водовороты на поверхности воды не  заметны,  человек может попасть в такое место по незнанию. </w:t>
      </w:r>
      <w:r w:rsidR="004E417A" w:rsidRPr="00C37927">
        <w:rPr>
          <w:rFonts w:ascii="Times New Roman" w:hAnsi="Times New Roman"/>
          <w:sz w:val="24"/>
          <w:szCs w:val="24"/>
          <w:lang w:eastAsia="ru-RU"/>
        </w:rPr>
        <w:t xml:space="preserve"> Н</w:t>
      </w:r>
      <w:r w:rsidRPr="00C37927">
        <w:rPr>
          <w:rFonts w:ascii="Times New Roman" w:hAnsi="Times New Roman"/>
          <w:sz w:val="24"/>
          <w:szCs w:val="24"/>
          <w:lang w:eastAsia="ru-RU"/>
        </w:rPr>
        <w:t xml:space="preserve">а месте водоворота течение </w:t>
      </w:r>
      <w:r w:rsidR="004E417A" w:rsidRPr="00C37927">
        <w:rPr>
          <w:rFonts w:ascii="Times New Roman" w:hAnsi="Times New Roman"/>
          <w:sz w:val="24"/>
          <w:szCs w:val="24"/>
          <w:lang w:eastAsia="ru-RU"/>
        </w:rPr>
        <w:t xml:space="preserve">бывает сильное, </w:t>
      </w:r>
      <w:r w:rsidRPr="00C37927">
        <w:rPr>
          <w:rFonts w:ascii="Times New Roman" w:hAnsi="Times New Roman"/>
          <w:sz w:val="24"/>
          <w:szCs w:val="24"/>
          <w:lang w:eastAsia="ru-RU"/>
        </w:rPr>
        <w:t xml:space="preserve"> справиться с ним даже опытному пловцу   практически невозможно. На месте водоворота могут быть и глубокие ямы, из которых выбраться  сложно даже хорошо натренированному  купальщику. </w:t>
      </w:r>
    </w:p>
    <w:p w:rsidR="00611376" w:rsidRPr="00C37927" w:rsidRDefault="006B0663" w:rsidP="006944E8">
      <w:pPr>
        <w:pStyle w:val="a9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7927">
        <w:rPr>
          <w:rFonts w:ascii="Times New Roman" w:hAnsi="Times New Roman"/>
          <w:sz w:val="24"/>
          <w:szCs w:val="24"/>
        </w:rPr>
        <w:t>Пик детской гибели приходится на период с 12 до 18 часов, когда возможность контроля со стороны родителей</w:t>
      </w:r>
      <w:r w:rsidR="00486178" w:rsidRPr="00C37927">
        <w:rPr>
          <w:rFonts w:ascii="Times New Roman" w:hAnsi="Times New Roman"/>
          <w:sz w:val="24"/>
          <w:szCs w:val="24"/>
        </w:rPr>
        <w:t xml:space="preserve">, </w:t>
      </w:r>
      <w:r w:rsidRPr="00C37927">
        <w:rPr>
          <w:rFonts w:ascii="Times New Roman" w:hAnsi="Times New Roman"/>
          <w:sz w:val="24"/>
          <w:szCs w:val="24"/>
        </w:rPr>
        <w:t xml:space="preserve"> как за поведением ребенка, так и за состоянием его безопасности ниже</w:t>
      </w:r>
      <w:r w:rsidR="006944E8">
        <w:rPr>
          <w:rFonts w:ascii="Times New Roman" w:hAnsi="Times New Roman"/>
          <w:sz w:val="24"/>
          <w:szCs w:val="24"/>
        </w:rPr>
        <w:t>.</w:t>
      </w:r>
    </w:p>
    <w:p w:rsidR="008C2745" w:rsidRPr="00C37927" w:rsidRDefault="008C2745" w:rsidP="006944E8">
      <w:pPr>
        <w:pStyle w:val="a9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944E8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Несовершеннолетние  в возрасте от 11 до 17 лет зачастую тонут из-за чрезмерной самоуверенности. Устраивая заплывы на дальность, ныряние на глубину и длительность, совершая прыжки в воду с </w:t>
      </w:r>
      <w:r w:rsidR="006944E8" w:rsidRPr="006944E8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 xml:space="preserve">запрещенных </w:t>
      </w:r>
      <w:r w:rsidRPr="006944E8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 xml:space="preserve"> для этого дамб, плотин, катеров, </w:t>
      </w:r>
      <w:proofErr w:type="spellStart"/>
      <w:r w:rsidRPr="006944E8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тарзанок</w:t>
      </w:r>
      <w:proofErr w:type="spellEnd"/>
      <w:r w:rsidRPr="006944E8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, они подвергают свою жизнь опасности. При этом родители порой не считают нужным контролировать, где и как дети проводят время</w:t>
      </w:r>
      <w:r w:rsidRPr="00C3792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. </w:t>
      </w:r>
    </w:p>
    <w:p w:rsidR="002973D5" w:rsidRPr="00C37927" w:rsidRDefault="003808EE" w:rsidP="00030EA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37927">
        <w:rPr>
          <w:rFonts w:ascii="Times New Roman" w:hAnsi="Times New Roman"/>
          <w:sz w:val="24"/>
          <w:szCs w:val="24"/>
        </w:rPr>
        <w:t> </w:t>
      </w:r>
      <w:r w:rsidR="006944E8">
        <w:rPr>
          <w:rFonts w:ascii="Times New Roman" w:hAnsi="Times New Roman"/>
          <w:sz w:val="24"/>
          <w:szCs w:val="24"/>
        </w:rPr>
        <w:tab/>
      </w:r>
      <w:r w:rsidRPr="00C37927">
        <w:rPr>
          <w:rFonts w:ascii="Times New Roman" w:hAnsi="Times New Roman"/>
          <w:sz w:val="24"/>
          <w:szCs w:val="24"/>
        </w:rPr>
        <w:t>Необходимо помнить, что виноваты во всех трагедиях связанных с гибелью или травмой детей</w:t>
      </w:r>
      <w:proofErr w:type="gramStart"/>
      <w:r w:rsidRPr="00C37927">
        <w:rPr>
          <w:rFonts w:ascii="Times New Roman" w:hAnsi="Times New Roman"/>
          <w:sz w:val="24"/>
          <w:szCs w:val="24"/>
        </w:rPr>
        <w:t>,,  </w:t>
      </w:r>
      <w:proofErr w:type="gramEnd"/>
      <w:r w:rsidRPr="00C37927">
        <w:rPr>
          <w:rFonts w:ascii="Times New Roman" w:hAnsi="Times New Roman"/>
          <w:sz w:val="24"/>
          <w:szCs w:val="24"/>
        </w:rPr>
        <w:t>взрослые - те, кто не предвидит и не предусматривает возможной опасности. Виноваты родители, не</w:t>
      </w:r>
      <w:r w:rsidR="006944E8">
        <w:rPr>
          <w:rFonts w:ascii="Times New Roman" w:hAnsi="Times New Roman"/>
          <w:sz w:val="24"/>
          <w:szCs w:val="24"/>
        </w:rPr>
        <w:t xml:space="preserve"> научившие осторожности ребенка. </w:t>
      </w:r>
      <w:r w:rsidR="00221F85" w:rsidRPr="00C37927">
        <w:rPr>
          <w:rFonts w:ascii="Times New Roman" w:hAnsi="Times New Roman"/>
          <w:sz w:val="24"/>
          <w:szCs w:val="24"/>
        </w:rPr>
        <w:t xml:space="preserve"> </w:t>
      </w:r>
      <w:r w:rsidR="006B0663" w:rsidRPr="00C37927">
        <w:rPr>
          <w:rFonts w:ascii="Times New Roman" w:hAnsi="Times New Roman"/>
          <w:sz w:val="24"/>
          <w:szCs w:val="24"/>
        </w:rPr>
        <w:t xml:space="preserve"> Н</w:t>
      </w:r>
      <w:r w:rsidR="002973D5" w:rsidRPr="00C37927">
        <w:rPr>
          <w:rFonts w:ascii="Times New Roman" w:hAnsi="Times New Roman"/>
          <w:sz w:val="24"/>
          <w:szCs w:val="24"/>
        </w:rPr>
        <w:t>икто из родителе</w:t>
      </w:r>
      <w:r w:rsidR="006944E8">
        <w:rPr>
          <w:rFonts w:ascii="Times New Roman" w:hAnsi="Times New Roman"/>
          <w:sz w:val="24"/>
          <w:szCs w:val="24"/>
        </w:rPr>
        <w:t>й не хочет зла своему ребенку, в</w:t>
      </w:r>
      <w:r w:rsidR="002973D5" w:rsidRPr="00C37927">
        <w:rPr>
          <w:rFonts w:ascii="Times New Roman" w:hAnsi="Times New Roman"/>
          <w:sz w:val="24"/>
          <w:szCs w:val="24"/>
        </w:rPr>
        <w:t xml:space="preserve"> большинстве своем - это обычная человеческая беспечность. </w:t>
      </w:r>
    </w:p>
    <w:p w:rsidR="00C046F0" w:rsidRPr="00C37927" w:rsidRDefault="00C046F0" w:rsidP="00030EA8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7927">
        <w:rPr>
          <w:rFonts w:ascii="Times New Roman" w:hAnsi="Times New Roman"/>
          <w:sz w:val="24"/>
          <w:szCs w:val="24"/>
          <w:lang w:eastAsia="ru-RU"/>
        </w:rPr>
        <w:t> </w:t>
      </w:r>
      <w:r w:rsidR="00361148">
        <w:rPr>
          <w:rFonts w:ascii="Times New Roman" w:hAnsi="Times New Roman"/>
          <w:sz w:val="24"/>
          <w:szCs w:val="24"/>
          <w:lang w:eastAsia="ru-RU"/>
        </w:rPr>
        <w:tab/>
        <w:t>Необходимо знать, в</w:t>
      </w:r>
      <w:r w:rsidRPr="00C37927">
        <w:rPr>
          <w:rFonts w:ascii="Times New Roman" w:hAnsi="Times New Roman"/>
          <w:sz w:val="24"/>
          <w:szCs w:val="24"/>
          <w:lang w:eastAsia="ru-RU"/>
        </w:rPr>
        <w:t xml:space="preserve"> воде опасно </w:t>
      </w:r>
      <w:r w:rsidR="00486178" w:rsidRPr="00C37927">
        <w:rPr>
          <w:rFonts w:ascii="Times New Roman" w:hAnsi="Times New Roman"/>
          <w:sz w:val="24"/>
          <w:szCs w:val="24"/>
        </w:rPr>
        <w:t xml:space="preserve"> </w:t>
      </w:r>
      <w:r w:rsidRPr="00C37927">
        <w:rPr>
          <w:rFonts w:ascii="Times New Roman" w:hAnsi="Times New Roman"/>
          <w:sz w:val="24"/>
          <w:szCs w:val="24"/>
          <w:lang w:eastAsia="ru-RU"/>
        </w:rPr>
        <w:t>всякое баловство, опасно даже в шутку хватать и тащить кого-то на глубину, силой удерживать под водой</w:t>
      </w:r>
      <w:r w:rsidRPr="00C37927">
        <w:rPr>
          <w:rFonts w:ascii="Times New Roman" w:hAnsi="Times New Roman"/>
          <w:sz w:val="24"/>
          <w:szCs w:val="24"/>
        </w:rPr>
        <w:t>, подавать ложный сигнал о помощи.</w:t>
      </w:r>
      <w:r w:rsidRPr="00C3792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70BFE" w:rsidRDefault="0046191C" w:rsidP="00030EA8">
      <w:pPr>
        <w:pStyle w:val="a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79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 </w:t>
      </w:r>
      <w:r w:rsidR="000354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</w:p>
    <w:p w:rsidR="00170BFE" w:rsidRDefault="00170BFE" w:rsidP="00030EA8">
      <w:pPr>
        <w:pStyle w:val="a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6191C" w:rsidRPr="00C37927" w:rsidRDefault="0046191C" w:rsidP="00170BFE">
      <w:pPr>
        <w:pStyle w:val="a9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927">
        <w:rPr>
          <w:rFonts w:ascii="Times New Roman" w:eastAsia="Times New Roman" w:hAnsi="Times New Roman"/>
          <w:sz w:val="24"/>
          <w:szCs w:val="24"/>
          <w:lang w:eastAsia="ru-RU"/>
        </w:rPr>
        <w:t xml:space="preserve">Вхождение и прыжки в воду в разгоряченном и возбужденном состоянии, когда, вследствие резкого перепада температуры, </w:t>
      </w:r>
      <w:r w:rsidR="00CA6C2D" w:rsidRPr="00C37927">
        <w:rPr>
          <w:rFonts w:ascii="Times New Roman" w:eastAsia="Times New Roman" w:hAnsi="Times New Roman"/>
          <w:sz w:val="24"/>
          <w:szCs w:val="24"/>
          <w:lang w:eastAsia="ru-RU"/>
        </w:rPr>
        <w:t>происходят спазмы сосудов</w:t>
      </w:r>
      <w:r w:rsidRPr="00C379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A6C2D" w:rsidRPr="00C3792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C37927">
        <w:rPr>
          <w:rFonts w:ascii="Times New Roman" w:eastAsia="Times New Roman" w:hAnsi="Times New Roman"/>
          <w:sz w:val="24"/>
          <w:szCs w:val="24"/>
          <w:lang w:eastAsia="ru-RU"/>
        </w:rPr>
        <w:t>в том числе головного мозга и сердца</w:t>
      </w:r>
      <w:r w:rsidR="00CA6C2D" w:rsidRPr="00C3792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C3792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</w:t>
      </w:r>
      <w:r w:rsidR="002D016E" w:rsidRPr="00C37927">
        <w:rPr>
          <w:rFonts w:ascii="Times New Roman" w:eastAsia="Times New Roman" w:hAnsi="Times New Roman"/>
          <w:sz w:val="24"/>
          <w:szCs w:val="24"/>
          <w:lang w:eastAsia="ru-RU"/>
        </w:rPr>
        <w:t>одят к несчастным случаям.</w:t>
      </w:r>
      <w:r w:rsidRPr="00C37927">
        <w:rPr>
          <w:rFonts w:ascii="Times New Roman" w:eastAsia="Times New Roman" w:hAnsi="Times New Roman"/>
          <w:sz w:val="24"/>
          <w:szCs w:val="24"/>
          <w:lang w:eastAsia="ru-RU"/>
        </w:rPr>
        <w:t xml:space="preserve"> В воду нужно заходить постепенно,</w:t>
      </w:r>
      <w:r w:rsidR="00AE776D" w:rsidRPr="00C3792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привыкая </w:t>
      </w:r>
      <w:r w:rsidR="00CA6C2D" w:rsidRPr="00C379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E776D" w:rsidRPr="00C37927">
        <w:rPr>
          <w:rFonts w:ascii="Times New Roman" w:eastAsia="Times New Roman" w:hAnsi="Times New Roman"/>
          <w:sz w:val="24"/>
          <w:szCs w:val="24"/>
          <w:lang w:eastAsia="ru-RU"/>
        </w:rPr>
        <w:t>к ее температуре.  Д</w:t>
      </w:r>
      <w:r w:rsidRPr="00C37927">
        <w:rPr>
          <w:rFonts w:ascii="Times New Roman" w:eastAsia="Times New Roman" w:hAnsi="Times New Roman"/>
          <w:sz w:val="24"/>
          <w:szCs w:val="24"/>
          <w:lang w:eastAsia="ru-RU"/>
        </w:rPr>
        <w:t>лительное, вплоть до судорожного состояния, пребывание в воде также опасно для здоровья, особенно детского (известно, как трудно вытащить ребенка из воды в жаркий день). При длительном нахождении в прохладной воде возможны судороги мышц и как следствие этому – несчастный случай.</w:t>
      </w:r>
    </w:p>
    <w:p w:rsidR="00587B63" w:rsidRPr="00C37927" w:rsidRDefault="00F55EDA" w:rsidP="00030EA8">
      <w:pPr>
        <w:pStyle w:val="a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9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54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3792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FC099E" w:rsidRPr="00C37927">
        <w:rPr>
          <w:rFonts w:ascii="Times New Roman" w:eastAsia="Times New Roman" w:hAnsi="Times New Roman"/>
          <w:sz w:val="24"/>
          <w:szCs w:val="24"/>
          <w:lang w:eastAsia="ru-RU"/>
        </w:rPr>
        <w:t xml:space="preserve">дним </w:t>
      </w:r>
      <w:r w:rsidRPr="00C37927">
        <w:rPr>
          <w:rFonts w:ascii="Times New Roman" w:eastAsia="Times New Roman" w:hAnsi="Times New Roman"/>
          <w:sz w:val="24"/>
          <w:szCs w:val="24"/>
          <w:lang w:eastAsia="ru-RU"/>
        </w:rPr>
        <w:t xml:space="preserve">из </w:t>
      </w:r>
      <w:r w:rsidR="00FC099E" w:rsidRPr="00C37927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Pr="00C37927">
        <w:rPr>
          <w:rFonts w:ascii="Times New Roman" w:eastAsia="Times New Roman" w:hAnsi="Times New Roman"/>
          <w:bCs/>
          <w:sz w:val="24"/>
          <w:szCs w:val="24"/>
          <w:lang w:eastAsia="ru-RU"/>
        </w:rPr>
        <w:t>равил</w:t>
      </w:r>
      <w:r w:rsidR="00FC099E" w:rsidRPr="00C379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безопасности на воде является внимательное отношение к своим друзьям</w:t>
      </w:r>
      <w:r w:rsidR="00FC099E" w:rsidRPr="00C379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486178" w:rsidRPr="00C379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099E" w:rsidRPr="00C37927">
        <w:rPr>
          <w:rFonts w:ascii="Times New Roman" w:eastAsia="Times New Roman" w:hAnsi="Times New Roman"/>
          <w:sz w:val="24"/>
          <w:szCs w:val="24"/>
          <w:lang w:eastAsia="ru-RU"/>
        </w:rPr>
        <w:t xml:space="preserve">Вся отдыхающая компания </w:t>
      </w:r>
      <w:r w:rsidRPr="00C37927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должна </w:t>
      </w:r>
      <w:r w:rsidR="00FC099E" w:rsidRPr="00C3792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D70B69" w:rsidRPr="00C37927">
        <w:rPr>
          <w:rFonts w:ascii="Times New Roman" w:eastAsia="Times New Roman" w:hAnsi="Times New Roman"/>
          <w:sz w:val="24"/>
          <w:szCs w:val="24"/>
          <w:lang w:eastAsia="ru-RU"/>
        </w:rPr>
        <w:t>аходит</w:t>
      </w:r>
      <w:r w:rsidRPr="00C37927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D70B69" w:rsidRPr="00C37927">
        <w:rPr>
          <w:rFonts w:ascii="Times New Roman" w:eastAsia="Times New Roman" w:hAnsi="Times New Roman"/>
          <w:sz w:val="24"/>
          <w:szCs w:val="24"/>
          <w:lang w:eastAsia="ru-RU"/>
        </w:rPr>
        <w:t xml:space="preserve"> в воду вместе и вместе </w:t>
      </w:r>
      <w:r w:rsidR="00FC099E" w:rsidRPr="00C37927">
        <w:rPr>
          <w:rFonts w:ascii="Times New Roman" w:eastAsia="Times New Roman" w:hAnsi="Times New Roman"/>
          <w:sz w:val="24"/>
          <w:szCs w:val="24"/>
          <w:lang w:eastAsia="ru-RU"/>
        </w:rPr>
        <w:t xml:space="preserve"> выходит</w:t>
      </w:r>
      <w:r w:rsidRPr="00C37927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FC099E" w:rsidRPr="00C37927">
        <w:rPr>
          <w:rFonts w:ascii="Times New Roman" w:eastAsia="Times New Roman" w:hAnsi="Times New Roman"/>
          <w:sz w:val="24"/>
          <w:szCs w:val="24"/>
          <w:lang w:eastAsia="ru-RU"/>
        </w:rPr>
        <w:t xml:space="preserve"> из воды, уделяя особое внимание дет</w:t>
      </w:r>
      <w:r w:rsidR="00D70B69" w:rsidRPr="00C37927">
        <w:rPr>
          <w:rFonts w:ascii="Times New Roman" w:eastAsia="Times New Roman" w:hAnsi="Times New Roman"/>
          <w:sz w:val="24"/>
          <w:szCs w:val="24"/>
          <w:lang w:eastAsia="ru-RU"/>
        </w:rPr>
        <w:t xml:space="preserve">ям. </w:t>
      </w:r>
      <w:r w:rsidR="00FC099E" w:rsidRPr="00C37927">
        <w:rPr>
          <w:rFonts w:ascii="Times New Roman" w:eastAsia="Times New Roman" w:hAnsi="Times New Roman"/>
          <w:sz w:val="24"/>
          <w:szCs w:val="24"/>
          <w:lang w:eastAsia="ru-RU"/>
        </w:rPr>
        <w:t xml:space="preserve"> Нужно внимательно следить за друзьями и близкими, </w:t>
      </w:r>
      <w:r w:rsidR="00751386" w:rsidRPr="00C37927">
        <w:rPr>
          <w:rFonts w:ascii="Times New Roman" w:eastAsia="Times New Roman" w:hAnsi="Times New Roman"/>
          <w:sz w:val="24"/>
          <w:szCs w:val="24"/>
          <w:lang w:eastAsia="ru-RU"/>
        </w:rPr>
        <w:t xml:space="preserve">что бы при необходимости оказать пострадавшему </w:t>
      </w:r>
      <w:r w:rsidR="00FC099E" w:rsidRPr="00C379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A6C2D" w:rsidRPr="00C37927">
        <w:rPr>
          <w:rFonts w:ascii="Times New Roman" w:eastAsia="Times New Roman" w:hAnsi="Times New Roman"/>
          <w:sz w:val="24"/>
          <w:szCs w:val="24"/>
          <w:lang w:eastAsia="ru-RU"/>
        </w:rPr>
        <w:t xml:space="preserve"> незамедлительную </w:t>
      </w:r>
      <w:r w:rsidR="00FC099E" w:rsidRPr="00C37927">
        <w:rPr>
          <w:rFonts w:ascii="Times New Roman" w:eastAsia="Times New Roman" w:hAnsi="Times New Roman"/>
          <w:sz w:val="24"/>
          <w:szCs w:val="24"/>
          <w:lang w:eastAsia="ru-RU"/>
        </w:rPr>
        <w:t>помощь.</w:t>
      </w:r>
      <w:r w:rsidR="00587B63" w:rsidRPr="00C3792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80124" w:rsidRPr="00C37927" w:rsidRDefault="008C2745" w:rsidP="00035458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C37927">
        <w:rPr>
          <w:rFonts w:ascii="Times New Roman" w:hAnsi="Times New Roman"/>
          <w:sz w:val="24"/>
          <w:szCs w:val="24"/>
          <w:lang w:eastAsia="ru-RU"/>
        </w:rPr>
        <w:t>Следуе</w:t>
      </w:r>
      <w:r w:rsidR="0005704C" w:rsidRPr="00C37927">
        <w:rPr>
          <w:rFonts w:ascii="Times New Roman" w:hAnsi="Times New Roman"/>
          <w:sz w:val="24"/>
          <w:szCs w:val="24"/>
          <w:lang w:eastAsia="ru-RU"/>
        </w:rPr>
        <w:t xml:space="preserve">т </w:t>
      </w:r>
      <w:r w:rsidRPr="00C37927">
        <w:rPr>
          <w:rFonts w:ascii="Times New Roman" w:hAnsi="Times New Roman"/>
          <w:sz w:val="24"/>
          <w:szCs w:val="24"/>
          <w:lang w:eastAsia="ru-RU"/>
        </w:rPr>
        <w:t xml:space="preserve"> хорошо запомнить правила безопасного поведения</w:t>
      </w:r>
      <w:r w:rsidR="00486178" w:rsidRPr="00C37927">
        <w:rPr>
          <w:rFonts w:ascii="Times New Roman" w:hAnsi="Times New Roman"/>
          <w:sz w:val="24"/>
          <w:szCs w:val="24"/>
        </w:rPr>
        <w:t xml:space="preserve"> </w:t>
      </w:r>
      <w:r w:rsidRPr="00C37927">
        <w:rPr>
          <w:rFonts w:ascii="Times New Roman" w:hAnsi="Times New Roman"/>
          <w:sz w:val="24"/>
          <w:szCs w:val="24"/>
          <w:lang w:eastAsia="ru-RU"/>
        </w:rPr>
        <w:t xml:space="preserve"> у воды и на воде:</w:t>
      </w:r>
      <w:r w:rsidRPr="00C3792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6F4053" w:rsidRPr="00C3792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купаться можно только в безопасном месте, нельзя плавать, используя посторонние предметы: надувные матрасы, доски, надувные автомобильные камеры. </w:t>
      </w:r>
    </w:p>
    <w:p w:rsidR="00035458" w:rsidRDefault="00587B63" w:rsidP="00035458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C37927">
        <w:rPr>
          <w:rFonts w:ascii="Times New Roman" w:hAnsi="Times New Roman"/>
          <w:sz w:val="24"/>
          <w:szCs w:val="24"/>
          <w:lang w:eastAsia="ru-RU"/>
        </w:rPr>
        <w:t xml:space="preserve">Следует </w:t>
      </w:r>
      <w:r w:rsidR="00AC40F2" w:rsidRPr="00C37927">
        <w:rPr>
          <w:rFonts w:ascii="Times New Roman" w:hAnsi="Times New Roman"/>
          <w:sz w:val="24"/>
          <w:szCs w:val="24"/>
          <w:lang w:eastAsia="ru-RU"/>
        </w:rPr>
        <w:t xml:space="preserve">хорошо запомнить, </w:t>
      </w:r>
      <w:r w:rsidRPr="00C37927">
        <w:rPr>
          <w:rFonts w:ascii="Times New Roman" w:hAnsi="Times New Roman"/>
          <w:sz w:val="24"/>
          <w:szCs w:val="24"/>
          <w:lang w:eastAsia="ru-RU"/>
        </w:rPr>
        <w:t xml:space="preserve"> вода - это  стихия, с которой всегда нужно быть на стороже. Любая неосторожность, халатность, неумение  или незнание правил поведения на воде может привести  к трагическим последствиям.</w:t>
      </w:r>
      <w:r w:rsidR="00680124" w:rsidRPr="00C37927">
        <w:rPr>
          <w:rFonts w:ascii="Times New Roman" w:hAnsi="Times New Roman"/>
          <w:sz w:val="24"/>
          <w:szCs w:val="24"/>
        </w:rPr>
        <w:t xml:space="preserve"> </w:t>
      </w:r>
    </w:p>
    <w:p w:rsidR="00680124" w:rsidRPr="00C37927" w:rsidRDefault="00F0508B" w:rsidP="00035458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C37927">
        <w:rPr>
          <w:rFonts w:ascii="Times New Roman" w:hAnsi="Times New Roman"/>
          <w:sz w:val="24"/>
          <w:szCs w:val="24"/>
        </w:rPr>
        <w:t xml:space="preserve"> В</w:t>
      </w:r>
      <w:r w:rsidR="00680124" w:rsidRPr="00C37927">
        <w:rPr>
          <w:rFonts w:ascii="Times New Roman" w:hAnsi="Times New Roman"/>
          <w:sz w:val="24"/>
          <w:szCs w:val="24"/>
        </w:rPr>
        <w:t>зрослым,  необходимо всегда помнить, что в их руках находится здоровье и жизнь детей, и поэтому не стоит рисковать и оставлять детей без присмотра, даже на несколько минут.</w:t>
      </w:r>
    </w:p>
    <w:p w:rsidR="00F0508B" w:rsidRPr="00C37927" w:rsidRDefault="00F0508B" w:rsidP="00030EA8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FC099E" w:rsidRPr="00C37927" w:rsidRDefault="00FC099E" w:rsidP="00030EA8">
      <w:pPr>
        <w:pStyle w:val="a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46191C" w:rsidRPr="00C37927" w:rsidRDefault="0046191C" w:rsidP="00030EA8">
      <w:pPr>
        <w:pStyle w:val="a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91C" w:rsidRPr="00C37927" w:rsidRDefault="0046191C" w:rsidP="00030EA8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191C" w:rsidRPr="00C37927" w:rsidRDefault="0046191C" w:rsidP="00030EA8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9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191C" w:rsidRPr="0046191C" w:rsidRDefault="0046191C" w:rsidP="0046191C">
      <w:pPr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6191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C046F0" w:rsidRDefault="00C046F0" w:rsidP="00DA3688">
      <w:pPr>
        <w:spacing w:before="180" w:after="18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046F0" w:rsidRDefault="00C046F0" w:rsidP="00DA3688">
      <w:pPr>
        <w:spacing w:before="180" w:after="18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973D5" w:rsidRDefault="0046191C" w:rsidP="00F22849">
      <w:pPr>
        <w:pStyle w:val="a9"/>
        <w:rPr>
          <w:lang w:eastAsia="ru-RU"/>
        </w:rPr>
      </w:pPr>
      <w:r w:rsidRPr="0046191C">
        <w:rPr>
          <w:lang w:eastAsia="ru-RU"/>
        </w:rPr>
        <w:t> </w:t>
      </w:r>
    </w:p>
    <w:p w:rsidR="002973D5" w:rsidRDefault="002973D5" w:rsidP="00F22849">
      <w:pPr>
        <w:pStyle w:val="a9"/>
        <w:rPr>
          <w:lang w:eastAsia="ru-RU"/>
        </w:rPr>
      </w:pPr>
    </w:p>
    <w:p w:rsidR="002973D5" w:rsidRDefault="002973D5" w:rsidP="00F22849">
      <w:pPr>
        <w:pStyle w:val="a9"/>
        <w:rPr>
          <w:lang w:eastAsia="ru-RU"/>
        </w:rPr>
      </w:pPr>
    </w:p>
    <w:p w:rsidR="002973D5" w:rsidRDefault="002973D5" w:rsidP="00F22849">
      <w:pPr>
        <w:pStyle w:val="a9"/>
        <w:rPr>
          <w:lang w:eastAsia="ru-RU"/>
        </w:rPr>
      </w:pPr>
    </w:p>
    <w:p w:rsidR="002973D5" w:rsidRDefault="002973D5" w:rsidP="00F22849">
      <w:pPr>
        <w:pStyle w:val="a9"/>
        <w:rPr>
          <w:lang w:eastAsia="ru-RU"/>
        </w:rPr>
      </w:pPr>
    </w:p>
    <w:sectPr w:rsidR="002973D5" w:rsidSect="00170BFE">
      <w:pgSz w:w="11906" w:h="16838"/>
      <w:pgMar w:top="142" w:right="707" w:bottom="1134" w:left="567" w:header="708" w:footer="708" w:gutter="0"/>
      <w:pgBorders w:offsetFrom="page">
        <w:top w:val="peopleHats" w:sz="2" w:space="24" w:color="auto"/>
        <w:left w:val="peopleHats" w:sz="2" w:space="24" w:color="auto"/>
        <w:bottom w:val="peopleHats" w:sz="2" w:space="24" w:color="auto"/>
        <w:right w:val="peopleHats" w:sz="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76328"/>
    <w:multiLevelType w:val="hybridMultilevel"/>
    <w:tmpl w:val="F4703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91C"/>
    <w:rsid w:val="0002306E"/>
    <w:rsid w:val="00030EA8"/>
    <w:rsid w:val="00035458"/>
    <w:rsid w:val="0005704C"/>
    <w:rsid w:val="00075904"/>
    <w:rsid w:val="00170BFE"/>
    <w:rsid w:val="00176E75"/>
    <w:rsid w:val="00194F37"/>
    <w:rsid w:val="001E421E"/>
    <w:rsid w:val="00221F85"/>
    <w:rsid w:val="00280ECA"/>
    <w:rsid w:val="00285076"/>
    <w:rsid w:val="002946C7"/>
    <w:rsid w:val="002973D5"/>
    <w:rsid w:val="002C4842"/>
    <w:rsid w:val="002D016E"/>
    <w:rsid w:val="002F4663"/>
    <w:rsid w:val="002F78B7"/>
    <w:rsid w:val="00315499"/>
    <w:rsid w:val="00355664"/>
    <w:rsid w:val="00361148"/>
    <w:rsid w:val="00374801"/>
    <w:rsid w:val="003808EE"/>
    <w:rsid w:val="003E4BCA"/>
    <w:rsid w:val="0046191C"/>
    <w:rsid w:val="00486178"/>
    <w:rsid w:val="00490F34"/>
    <w:rsid w:val="004B24B0"/>
    <w:rsid w:val="004E37B1"/>
    <w:rsid w:val="004E417A"/>
    <w:rsid w:val="004F1040"/>
    <w:rsid w:val="00505596"/>
    <w:rsid w:val="00566D6B"/>
    <w:rsid w:val="00587B63"/>
    <w:rsid w:val="005F3329"/>
    <w:rsid w:val="00611376"/>
    <w:rsid w:val="006433A4"/>
    <w:rsid w:val="006728F8"/>
    <w:rsid w:val="00680124"/>
    <w:rsid w:val="006944E8"/>
    <w:rsid w:val="006B0663"/>
    <w:rsid w:val="006E2101"/>
    <w:rsid w:val="006F4053"/>
    <w:rsid w:val="0074629D"/>
    <w:rsid w:val="00751386"/>
    <w:rsid w:val="0077774A"/>
    <w:rsid w:val="007B137C"/>
    <w:rsid w:val="008222C8"/>
    <w:rsid w:val="00827FD1"/>
    <w:rsid w:val="00867E92"/>
    <w:rsid w:val="008937BC"/>
    <w:rsid w:val="008B3F43"/>
    <w:rsid w:val="008C2745"/>
    <w:rsid w:val="00940979"/>
    <w:rsid w:val="00950604"/>
    <w:rsid w:val="009D4608"/>
    <w:rsid w:val="009D62A8"/>
    <w:rsid w:val="009F21F7"/>
    <w:rsid w:val="00A67DB3"/>
    <w:rsid w:val="00A86D07"/>
    <w:rsid w:val="00AC40F2"/>
    <w:rsid w:val="00AE776D"/>
    <w:rsid w:val="00B67721"/>
    <w:rsid w:val="00B76C1C"/>
    <w:rsid w:val="00B7750D"/>
    <w:rsid w:val="00B96977"/>
    <w:rsid w:val="00BC02FE"/>
    <w:rsid w:val="00C046F0"/>
    <w:rsid w:val="00C33787"/>
    <w:rsid w:val="00C37927"/>
    <w:rsid w:val="00C90E48"/>
    <w:rsid w:val="00C916AF"/>
    <w:rsid w:val="00CA6C2D"/>
    <w:rsid w:val="00CB0687"/>
    <w:rsid w:val="00D61677"/>
    <w:rsid w:val="00D70B69"/>
    <w:rsid w:val="00DA3688"/>
    <w:rsid w:val="00DA3CBA"/>
    <w:rsid w:val="00DA4B4D"/>
    <w:rsid w:val="00E24C50"/>
    <w:rsid w:val="00E50F0D"/>
    <w:rsid w:val="00E81D79"/>
    <w:rsid w:val="00F0508B"/>
    <w:rsid w:val="00F22849"/>
    <w:rsid w:val="00F55EDA"/>
    <w:rsid w:val="00FC0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7C"/>
  </w:style>
  <w:style w:type="paragraph" w:styleId="1">
    <w:name w:val="heading 1"/>
    <w:basedOn w:val="a"/>
    <w:link w:val="10"/>
    <w:uiPriority w:val="9"/>
    <w:qFormat/>
    <w:rsid w:val="004619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619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9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19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6191C"/>
    <w:rPr>
      <w:color w:val="0000FF"/>
      <w:u w:val="single"/>
    </w:rPr>
  </w:style>
  <w:style w:type="character" w:customStyle="1" w:styleId="art-postheadericon">
    <w:name w:val="art-postheadericon"/>
    <w:basedOn w:val="a0"/>
    <w:rsid w:val="0046191C"/>
  </w:style>
  <w:style w:type="character" w:customStyle="1" w:styleId="art-postdateicon">
    <w:name w:val="art-postdateicon"/>
    <w:basedOn w:val="a0"/>
    <w:rsid w:val="0046191C"/>
  </w:style>
  <w:style w:type="character" w:customStyle="1" w:styleId="date">
    <w:name w:val="date"/>
    <w:basedOn w:val="a0"/>
    <w:rsid w:val="0046191C"/>
  </w:style>
  <w:style w:type="character" w:customStyle="1" w:styleId="entry-date">
    <w:name w:val="entry-date"/>
    <w:basedOn w:val="a0"/>
    <w:rsid w:val="0046191C"/>
  </w:style>
  <w:style w:type="character" w:customStyle="1" w:styleId="art-postauthoricon">
    <w:name w:val="art-postauthoricon"/>
    <w:basedOn w:val="a0"/>
    <w:rsid w:val="0046191C"/>
  </w:style>
  <w:style w:type="character" w:customStyle="1" w:styleId="author">
    <w:name w:val="author"/>
    <w:basedOn w:val="a0"/>
    <w:rsid w:val="0046191C"/>
  </w:style>
  <w:style w:type="paragraph" w:styleId="a4">
    <w:name w:val="Normal (Web)"/>
    <w:basedOn w:val="a"/>
    <w:uiPriority w:val="99"/>
    <w:unhideWhenUsed/>
    <w:rsid w:val="00461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6191C"/>
    <w:rPr>
      <w:i/>
      <w:iCs/>
    </w:rPr>
  </w:style>
  <w:style w:type="character" w:styleId="a6">
    <w:name w:val="Strong"/>
    <w:basedOn w:val="a0"/>
    <w:uiPriority w:val="22"/>
    <w:qFormat/>
    <w:rsid w:val="0046191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61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191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27FD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5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  <w:divsChild>
            <w:div w:id="7648802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2018-04-10T08:42:00Z</dcterms:created>
  <dcterms:modified xsi:type="dcterms:W3CDTF">2018-04-10T08:42:00Z</dcterms:modified>
</cp:coreProperties>
</file>