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E4" w:rsidRPr="00583BA3" w:rsidRDefault="00970AE4" w:rsidP="00583BA3">
      <w:pPr>
        <w:pStyle w:val="a3"/>
        <w:rPr>
          <w:rFonts w:ascii="Times New Roman" w:hAnsi="Times New Roman"/>
          <w:lang w:eastAsia="ru-RU"/>
        </w:rPr>
      </w:pPr>
    </w:p>
    <w:p w:rsidR="00970AE4" w:rsidRPr="00D65CA1" w:rsidRDefault="00970AE4" w:rsidP="00583BA3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583BA3">
        <w:rPr>
          <w:rFonts w:ascii="Times New Roman" w:hAnsi="Times New Roman"/>
          <w:lang w:eastAsia="ru-RU"/>
        </w:rPr>
        <w:t xml:space="preserve">                                        </w:t>
      </w:r>
      <w:r w:rsidRPr="00D65CA1">
        <w:rPr>
          <w:rFonts w:ascii="Times New Roman" w:hAnsi="Times New Roman"/>
          <w:b/>
          <w:sz w:val="28"/>
          <w:szCs w:val="28"/>
          <w:lang w:eastAsia="ru-RU"/>
        </w:rPr>
        <w:t xml:space="preserve">     Не имеет лица и возраста.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ВИЧ – инфекция  - инфекционное заболевание, вызываемое вирусом иммунодефицита человека.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83BA3">
        <w:rPr>
          <w:rFonts w:ascii="Times New Roman" w:hAnsi="Times New Roman"/>
          <w:sz w:val="24"/>
          <w:szCs w:val="24"/>
          <w:lang w:eastAsia="ru-RU"/>
        </w:rPr>
        <w:tab/>
        <w:t xml:space="preserve">ВИЧ – инфекция – неизлечимое, длительно протекающее  заболевание. При заболевании иммунная система человека теряет способность защищать организм от болезнетворных микроорганизмов.  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          СПИД -  сочетание болезней, вызванных недостаточной работой иммунной системы вследствие поражения ее ВИЧ. Эти болезни -  пневмония, туберкулез легких, герпес, онкологические заболевания.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Согласно данных статистики, ВИЧ – инфекция,  является одним из основных смертельных  заболеваний  унёсших   более 25 миллионов человеческих жизней на планете.  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Несмотря на то, что избежать заражения этой  болезнью не сложно, правила профилактики  просты, количество инфицированных ВИЧ – инфекцией с каждым годом  растёт. Заболевание регистрируется во всех возрастных группах,   во всех слоях населения. И всё же, подавляющее число ВИЧ – инфицированных, из числа выявленных,  составляют  молодые, трудоспособные  люди. 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Болезнь развивается очень медленно, иногда проходит несколько лет, прежде чем у инфицированного человека появляются первые признаки заболевания. Человек, в организм которого  уже проник вирус, не ощущает заражения и выглядит внешне здоровым. В этот период он может заражать других людей. 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Вирус  иммунодефицита человека очень коварен, он годами  может находиться  в организме  и никак себя не проявлять. Обнаружить ВИЧ – носительство можно  путём специальных лабораторных исследований крови. Исследование следует проводить  спустя 3 – 6 месяцев после заражения.  Столько времени  необходимо организму, чтобы выработать достаточное количество антител к вирусу, которые обнаруживаются при лабораторных исследованиях. 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Сдать анализ крови на ВИЧ  можно анонимно и бесплатно в поликлинике по месту жительства.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 По положительному  результату анализа крови на ВИЧ, врач специалист установит диагноз «ВИЧ – инфекция» и назначит лечение. 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К сожалению, ВИЧ – инфекция и СПИД могут стать уделом каждого из нас, но нужно чётко помнить, что существуют  только 3 пути передачи вируса: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- при половых контактах с инфицированным партнёром;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- при попадании инфицированной ВИЧ крови в организм здорового человека, при использовании игл, шприцев, заражённых такой кровью;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- от инфицированной женщины ребёнку во время беременности, родов, кормления грудью. </w:t>
      </w: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Помните, заразиться ВИЧ – инфекцией можно только от инфицированного  человека.</w:t>
      </w:r>
    </w:p>
    <w:p w:rsidR="00970AE4" w:rsidRPr="00583BA3" w:rsidRDefault="00970AE4" w:rsidP="00583BA3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970AE4" w:rsidRPr="00583BA3" w:rsidRDefault="00970AE4" w:rsidP="00086752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Других путей распространения ВИЧ – инфекции не существует </w:t>
      </w:r>
    </w:p>
    <w:p w:rsidR="00970AE4" w:rsidRPr="00086752" w:rsidRDefault="00970AE4" w:rsidP="00583BA3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086752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Профилактика заболевания:</w:t>
      </w:r>
    </w:p>
    <w:p w:rsidR="00970AE4" w:rsidRPr="00583BA3" w:rsidRDefault="00970AE4" w:rsidP="003F1928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1.Безопасное и ответственное поведение (верность одному половому партнёру, использование средств защиты при половом контакте), здоровый образ жизни;</w:t>
      </w:r>
    </w:p>
    <w:p w:rsidR="00970AE4" w:rsidRPr="00583BA3" w:rsidRDefault="00970AE4" w:rsidP="003F1928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2.Исключение употребления наркотических веществ;</w:t>
      </w:r>
    </w:p>
    <w:p w:rsidR="00970AE4" w:rsidRPr="00583BA3" w:rsidRDefault="00970AE4" w:rsidP="003F1928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>3.Проведение процедур, таких</w:t>
      </w:r>
      <w:proofErr w:type="gramStart"/>
      <w:r w:rsidRPr="00583BA3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583BA3">
        <w:rPr>
          <w:rFonts w:ascii="Times New Roman" w:hAnsi="Times New Roman"/>
          <w:sz w:val="24"/>
          <w:szCs w:val="24"/>
          <w:lang w:eastAsia="ru-RU"/>
        </w:rPr>
        <w:t xml:space="preserve"> как прокалывание ушей, нанесение татуировок в специальных учреждениях;</w:t>
      </w:r>
    </w:p>
    <w:p w:rsidR="00970AE4" w:rsidRPr="00583BA3" w:rsidRDefault="00970AE4" w:rsidP="003F1928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4. Использование индивидуальных предметов личной гигиены. </w:t>
      </w:r>
    </w:p>
    <w:p w:rsidR="00970AE4" w:rsidRPr="00583BA3" w:rsidRDefault="00970AE4" w:rsidP="003F1928">
      <w:pPr>
        <w:pStyle w:val="a3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583BA3">
        <w:rPr>
          <w:rFonts w:ascii="Times New Roman" w:hAnsi="Times New Roman"/>
          <w:sz w:val="24"/>
          <w:szCs w:val="24"/>
          <w:lang w:eastAsia="ru-RU"/>
        </w:rPr>
        <w:t xml:space="preserve">На современном этапе развития медицины лекарства, способного полностью вылечить это заболевание, не существует. Однако, при своевременном  начале лечения ВИЧ – инфекции можно надолго отодвинуть момент перехода заболевания в конечную  стадию - СПИД, </w:t>
      </w:r>
      <w:proofErr w:type="gramStart"/>
      <w:r w:rsidRPr="00583BA3">
        <w:rPr>
          <w:rFonts w:ascii="Times New Roman" w:hAnsi="Times New Roman"/>
          <w:sz w:val="24"/>
          <w:szCs w:val="24"/>
          <w:lang w:eastAsia="ru-RU"/>
        </w:rPr>
        <w:t>следовательно</w:t>
      </w:r>
      <w:proofErr w:type="gramEnd"/>
      <w:r w:rsidRPr="00583BA3">
        <w:rPr>
          <w:rFonts w:ascii="Times New Roman" w:hAnsi="Times New Roman"/>
          <w:sz w:val="24"/>
          <w:szCs w:val="24"/>
          <w:lang w:eastAsia="ru-RU"/>
        </w:rPr>
        <w:t xml:space="preserve">  продлить более-менее нормальную жизнь больному.</w:t>
      </w:r>
    </w:p>
    <w:p w:rsidR="001C21D0" w:rsidRDefault="001C21D0"/>
    <w:sectPr w:rsidR="001C21D0" w:rsidSect="00970A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970AE4"/>
    <w:rsid w:val="00086752"/>
    <w:rsid w:val="001C21D0"/>
    <w:rsid w:val="003F1928"/>
    <w:rsid w:val="00583BA3"/>
    <w:rsid w:val="006A0816"/>
    <w:rsid w:val="006A7F51"/>
    <w:rsid w:val="00970AE4"/>
    <w:rsid w:val="00BD1777"/>
    <w:rsid w:val="00D65CA1"/>
    <w:rsid w:val="00F12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B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2026-08-28T05:49:00Z</dcterms:created>
  <dcterms:modified xsi:type="dcterms:W3CDTF">2026-08-28T05:51:00Z</dcterms:modified>
</cp:coreProperties>
</file>