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CA" w:rsidRPr="007625D4" w:rsidRDefault="001E70CA" w:rsidP="001E7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625D4">
        <w:rPr>
          <w:rFonts w:ascii="Times New Roman" w:hAnsi="Times New Roman" w:cs="Times New Roman"/>
          <w:b/>
          <w:sz w:val="32"/>
          <w:szCs w:val="32"/>
          <w:lang w:eastAsia="ru-RU"/>
        </w:rPr>
        <w:t>Общенационал</w:t>
      </w:r>
      <w:bookmarkStart w:id="0" w:name="_GoBack"/>
      <w:bookmarkEnd w:id="0"/>
      <w:r w:rsidRPr="007625D4">
        <w:rPr>
          <w:rFonts w:ascii="Times New Roman" w:hAnsi="Times New Roman" w:cs="Times New Roman"/>
          <w:b/>
          <w:sz w:val="32"/>
          <w:szCs w:val="32"/>
          <w:lang w:eastAsia="ru-RU"/>
        </w:rPr>
        <w:t>ьная горячая линия для пострадавших от домашнего насилия</w:t>
      </w:r>
    </w:p>
    <w:p w:rsidR="001E70CA" w:rsidRPr="008E4F11" w:rsidRDefault="001E70CA" w:rsidP="001E70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4F11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8-801-100-8-801</w:t>
      </w:r>
    </w:p>
    <w:p w:rsidR="001E70CA" w:rsidRPr="001E70CA" w:rsidRDefault="001E70CA" w:rsidP="001E70C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Горячая линия работает ежедневно с 8.00 до 20.00. Она предназначена для всех совершеннолетних жителей Беларуси, когда-либо столкнувшихся с насилием в семье: пострадавших, свидетелей актов насилия в семье, а также тех, кто опасается, что может оказаться в подобной ситуации. </w:t>
      </w:r>
      <w:r w:rsidRPr="001E70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Абоненты, обратившиеся на линию, могут получить социальную, психологическую, юридическую помощь совершенно бесплатно, конфиденциально и анонимно. Линию администрирует международное общественное объединение «Гендерные перспективы».</w:t>
      </w:r>
    </w:p>
    <w:p w:rsidR="003241CE" w:rsidRDefault="001E70CA" w:rsidP="001E70CA">
      <w:pPr>
        <w:pStyle w:val="a3"/>
        <w:ind w:left="-709"/>
        <w:jc w:val="center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 wp14:anchorId="70D7F378" wp14:editId="1DC6D95C">
            <wp:extent cx="6668770" cy="5588000"/>
            <wp:effectExtent l="0" t="0" r="0" b="0"/>
            <wp:docPr id="1" name="Рисунок 1" descr="Ты не одна Позвон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ы не одна Позвони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0CA">
        <w:rPr>
          <w:rFonts w:ascii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3241CE" w:rsidRDefault="003241CE" w:rsidP="001E70CA">
      <w:pPr>
        <w:pStyle w:val="a3"/>
        <w:ind w:left="-709"/>
        <w:jc w:val="center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3241CE" w:rsidRDefault="003241CE" w:rsidP="001E70CA">
      <w:pPr>
        <w:pStyle w:val="a3"/>
        <w:ind w:left="-709"/>
        <w:jc w:val="center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3241CE" w:rsidRDefault="003241CE" w:rsidP="001E70CA">
      <w:pPr>
        <w:pStyle w:val="a3"/>
        <w:ind w:left="-709"/>
        <w:jc w:val="center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3241CE" w:rsidRDefault="003241CE" w:rsidP="001E70CA">
      <w:pPr>
        <w:pStyle w:val="a3"/>
        <w:ind w:left="-709"/>
        <w:jc w:val="center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3241CE" w:rsidRDefault="003241CE" w:rsidP="001E70CA">
      <w:pPr>
        <w:pStyle w:val="a3"/>
        <w:ind w:left="-709"/>
        <w:jc w:val="center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1E70CA" w:rsidRPr="001E70CA" w:rsidRDefault="001E70CA" w:rsidP="001E70CA">
      <w:pPr>
        <w:pStyle w:val="a3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494949"/>
          <w:sz w:val="24"/>
          <w:szCs w:val="24"/>
          <w:lang w:eastAsia="ru-RU"/>
        </w:rPr>
        <w:lastRenderedPageBreak/>
        <w:br/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Помощь психолога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Психолог консультирует на линии все дни, кроме вторника и субботы. Специалист горячей линии:</w:t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выслушает и поможет разобраться в испытываемых чувствах после пережитого насилия в семье;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поможет наметить варианты преодоления кризисной ситуации и спланировать дальнейшие действия по выходу из трудной жизненной ситуации, связанной с насилием в семье;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 информацию о цикличности насилия и проблемах </w:t>
      </w:r>
      <w:proofErr w:type="spellStart"/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созависимости</w:t>
      </w:r>
      <w:proofErr w:type="spellEnd"/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разъяснит алгоритм действий с целью обращения в органы милиции, прокуратуры, образования, здравоохранения, в суд;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предоставит номера телефонов организаций, которые оказывают помощь пострадавшим от насилия в семье на территории Беларуси.</w:t>
      </w:r>
    </w:p>
    <w:p w:rsidR="001E70CA" w:rsidRPr="001E70CA" w:rsidRDefault="001E70CA" w:rsidP="001E70C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Помощь юриста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Юрист консультирует на линии по вторникам и субботам с 8.00 по 20.00. Специалист проинформирует:</w:t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вопросах юридической ответственности агрессора (административной и уголовной);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ведении бракоразводного процесса, связанного с насилием в семье;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способах правовой защиты и порядке обжалования судебных решений;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вопросам опеки над детьми, заключения соглашения о детях, ограничения и лишения родительских прав, взыскания алиментов;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том, какую помощь и в каких случаях можно получить в органах милиции (разъяснит процесс подачи заявления в милицию, проинформирует о направлении на судебно-медицинскую экспертизу), здравоохранения, образования, при обращении в суд;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какие действия необходимо предпринять, чтобы защитить себя от насилия в семье.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Каждый последний четверг месяца с 14.00 до 18.00 на лини совместно со специалистом-психологом дежурит представитель Министерства внутренних дел Республики Беларусь.</w:t>
      </w:r>
    </w:p>
    <w:p w:rsidR="001E70CA" w:rsidRPr="001E70CA" w:rsidRDefault="001E70CA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Горячая линия работает ежедневно с 8 до 20 часов.</w:t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7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Со стационарных телефонов звонок бесплатный. Звонки доступны и абонентам всех мобильных операторов. Оплата осуществляется, согласно тарифам соединения со стационарной сетью.</w:t>
      </w:r>
    </w:p>
    <w:p w:rsidR="00B86222" w:rsidRPr="001E70CA" w:rsidRDefault="00B86222" w:rsidP="001E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6222" w:rsidRPr="001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B47"/>
    <w:multiLevelType w:val="multilevel"/>
    <w:tmpl w:val="9E6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6879"/>
    <w:multiLevelType w:val="multilevel"/>
    <w:tmpl w:val="9368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CA"/>
    <w:rsid w:val="001E70CA"/>
    <w:rsid w:val="003241CE"/>
    <w:rsid w:val="006076B4"/>
    <w:rsid w:val="007625D4"/>
    <w:rsid w:val="008E4F11"/>
    <w:rsid w:val="00B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C9A1"/>
  <w15:chartTrackingRefBased/>
  <w15:docId w15:val="{CA6B31E3-6444-4C92-A8C6-E7166364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324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2019-04-19T11:12:00Z</cp:lastPrinted>
  <dcterms:created xsi:type="dcterms:W3CDTF">2019-04-19T11:05:00Z</dcterms:created>
  <dcterms:modified xsi:type="dcterms:W3CDTF">2019-04-19T11:12:00Z</dcterms:modified>
</cp:coreProperties>
</file>