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BEC" w:rsidRDefault="005F6A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861B6" w:rsidRPr="00A716D7">
        <w:rPr>
          <w:rFonts w:ascii="Times New Roman" w:hAnsi="Times New Roman" w:cs="Times New Roman"/>
          <w:b/>
          <w:sz w:val="28"/>
          <w:szCs w:val="28"/>
        </w:rPr>
        <w:t>Опасность пандемического гриппа</w:t>
      </w:r>
    </w:p>
    <w:p w:rsidR="00160758" w:rsidRPr="003C5FA9" w:rsidRDefault="00EB1155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C5FA9">
        <w:rPr>
          <w:rFonts w:ascii="Times New Roman" w:hAnsi="Times New Roman" w:cs="Times New Roman"/>
          <w:b/>
          <w:sz w:val="24"/>
          <w:szCs w:val="24"/>
        </w:rPr>
        <w:t xml:space="preserve">Гриппа типа </w:t>
      </w:r>
      <w:r w:rsidR="00AB096D" w:rsidRPr="003C5FA9">
        <w:rPr>
          <w:rFonts w:ascii="Times New Roman" w:hAnsi="Times New Roman" w:cs="Times New Roman"/>
          <w:sz w:val="24"/>
          <w:szCs w:val="24"/>
        </w:rPr>
        <w:t>H1N1</w:t>
      </w:r>
      <w:r w:rsidRPr="003C5FA9">
        <w:rPr>
          <w:rFonts w:ascii="Times New Roman" w:hAnsi="Times New Roman" w:cs="Times New Roman"/>
          <w:sz w:val="24"/>
          <w:szCs w:val="24"/>
        </w:rPr>
        <w:t>)</w:t>
      </w:r>
      <w:r w:rsidR="00A9162F" w:rsidRPr="003C5FA9">
        <w:rPr>
          <w:rFonts w:ascii="Times New Roman" w:hAnsi="Times New Roman" w:cs="Times New Roman"/>
          <w:sz w:val="24"/>
          <w:szCs w:val="24"/>
        </w:rPr>
        <w:t>, имеющий название «свиной грипп», является крайне инфекционным острым респираторным заболеванием.</w:t>
      </w:r>
      <w:proofErr w:type="gramEnd"/>
      <w:r w:rsidR="00A9162F" w:rsidRPr="003C5FA9">
        <w:rPr>
          <w:rFonts w:ascii="Times New Roman" w:hAnsi="Times New Roman" w:cs="Times New Roman"/>
          <w:sz w:val="24"/>
          <w:szCs w:val="24"/>
        </w:rPr>
        <w:t xml:space="preserve"> Он более заразен, чем сезонный грипп. Из-за способности вируса легко передаваться от человека к человеку, а также склонности к пандемическому распространению, свиному гриппу был присвоен самый высокий класс опасности. </w:t>
      </w:r>
    </w:p>
    <w:p w:rsidR="005F6AB7" w:rsidRPr="003C5FA9" w:rsidRDefault="005A471C" w:rsidP="002C76B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C5FA9">
        <w:rPr>
          <w:rFonts w:ascii="Times New Roman" w:hAnsi="Times New Roman" w:cs="Times New Roman"/>
          <w:b/>
          <w:sz w:val="24"/>
          <w:szCs w:val="24"/>
        </w:rPr>
        <w:t>Как</w:t>
      </w:r>
      <w:r w:rsidR="00160758" w:rsidRPr="003C5FA9">
        <w:rPr>
          <w:rFonts w:ascii="Times New Roman" w:hAnsi="Times New Roman" w:cs="Times New Roman"/>
          <w:b/>
          <w:sz w:val="24"/>
          <w:szCs w:val="24"/>
        </w:rPr>
        <w:t xml:space="preserve"> распознать грипп</w:t>
      </w:r>
      <w:proofErr w:type="gramStart"/>
      <w:r w:rsidR="00160758" w:rsidRPr="003C5FA9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="00160758" w:rsidRPr="003C5FA9">
        <w:rPr>
          <w:rFonts w:ascii="Times New Roman" w:hAnsi="Times New Roman" w:cs="Times New Roman"/>
          <w:b/>
          <w:sz w:val="24"/>
          <w:szCs w:val="24"/>
        </w:rPr>
        <w:t xml:space="preserve"> (H1N1)</w:t>
      </w:r>
      <w:r w:rsidR="00ED6240" w:rsidRPr="003C5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472C" w:rsidRPr="003C5FA9">
        <w:rPr>
          <w:rFonts w:ascii="Times New Roman" w:hAnsi="Times New Roman" w:cs="Times New Roman"/>
          <w:b/>
          <w:sz w:val="24"/>
          <w:szCs w:val="24"/>
        </w:rPr>
        <w:t>2009</w:t>
      </w:r>
      <w:r w:rsidR="00ED6240" w:rsidRPr="003C5FA9">
        <w:rPr>
          <w:rFonts w:ascii="Times New Roman" w:hAnsi="Times New Roman" w:cs="Times New Roman"/>
          <w:b/>
          <w:sz w:val="24"/>
          <w:szCs w:val="24"/>
        </w:rPr>
        <w:t>?</w:t>
      </w:r>
      <w:r w:rsidR="00EB1155" w:rsidRPr="003C5F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472C" w:rsidRPr="003C5FA9" w:rsidRDefault="00F2472C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>Симптомы гриппа</w:t>
      </w:r>
      <w:proofErr w:type="gramStart"/>
      <w:r w:rsidRPr="003C5F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FA9">
        <w:rPr>
          <w:rFonts w:ascii="Times New Roman" w:hAnsi="Times New Roman" w:cs="Times New Roman"/>
          <w:sz w:val="24"/>
          <w:szCs w:val="24"/>
        </w:rPr>
        <w:t xml:space="preserve"> вызванного пандемическим штаммом H1N1, в большинстве случаев, похожи</w:t>
      </w:r>
      <w:r w:rsidR="00F71950" w:rsidRPr="003C5FA9">
        <w:rPr>
          <w:rFonts w:ascii="Times New Roman" w:hAnsi="Times New Roman" w:cs="Times New Roman"/>
          <w:sz w:val="24"/>
          <w:szCs w:val="24"/>
        </w:rPr>
        <w:t xml:space="preserve"> на симптомы обычного сезонного гриппа: внезапное повышение температуры выше 37.5 градусов Цельсия, сухой кашель или воспаление,/боли в горле, головная боль, мышечные или суставные боли, общая слабость и недомогание, диарея, рвота, рези/боли в глазных яблоках. </w:t>
      </w:r>
    </w:p>
    <w:p w:rsidR="00E26701" w:rsidRPr="003C5FA9" w:rsidRDefault="00E26701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 xml:space="preserve">К основным осложнениям пандемического гриппа 2009/2010гг. относятся – пневмония, отёк лёгких, острая дыхательная недостаточность, почечная недостаточность и другие. Кроме того, гриппозная инфекция может привести к развитию осложнений, вызванных бактериальной флорой, что потребует проведения дополнительной антибактериальной терапии и, возможно, госпитализации. </w:t>
      </w:r>
    </w:p>
    <w:p w:rsidR="00AB096D" w:rsidRPr="003C5FA9" w:rsidRDefault="00AB096D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>При осложнении гриппа</w:t>
      </w:r>
      <w:proofErr w:type="gramStart"/>
      <w:r w:rsidRPr="003C5FA9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C5FA9">
        <w:rPr>
          <w:rFonts w:ascii="Times New Roman" w:hAnsi="Times New Roman" w:cs="Times New Roman"/>
          <w:sz w:val="24"/>
          <w:szCs w:val="24"/>
        </w:rPr>
        <w:t xml:space="preserve"> (H1N1) пневмонией появляются следующие её признаки: постоянный кашель, длительная высокая температура тела, потливость, влажные гриппы, выраженные симптомы интоксикации и др.</w:t>
      </w:r>
    </w:p>
    <w:p w:rsidR="00AB096D" w:rsidRPr="003C5FA9" w:rsidRDefault="008123B5" w:rsidP="002C76B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C5FA9">
        <w:rPr>
          <w:rFonts w:ascii="Times New Roman" w:hAnsi="Times New Roman" w:cs="Times New Roman"/>
          <w:b/>
          <w:sz w:val="24"/>
          <w:szCs w:val="24"/>
        </w:rPr>
        <w:t>Какие тревожные си</w:t>
      </w:r>
      <w:r w:rsidR="000A5625" w:rsidRPr="003C5FA9">
        <w:rPr>
          <w:rFonts w:ascii="Times New Roman" w:hAnsi="Times New Roman" w:cs="Times New Roman"/>
          <w:b/>
          <w:sz w:val="24"/>
          <w:szCs w:val="24"/>
        </w:rPr>
        <w:t>м</w:t>
      </w:r>
      <w:r w:rsidRPr="003C5FA9">
        <w:rPr>
          <w:rFonts w:ascii="Times New Roman" w:hAnsi="Times New Roman" w:cs="Times New Roman"/>
          <w:b/>
          <w:sz w:val="24"/>
          <w:szCs w:val="24"/>
        </w:rPr>
        <w:t xml:space="preserve">птомы указывают на </w:t>
      </w:r>
      <w:r w:rsidR="005A471C" w:rsidRPr="003C5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FA9">
        <w:rPr>
          <w:rFonts w:ascii="Times New Roman" w:hAnsi="Times New Roman" w:cs="Times New Roman"/>
          <w:b/>
          <w:sz w:val="24"/>
          <w:szCs w:val="24"/>
        </w:rPr>
        <w:t xml:space="preserve">то, что </w:t>
      </w:r>
      <w:r w:rsidR="005A471C" w:rsidRPr="003C5F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FA9">
        <w:rPr>
          <w:rFonts w:ascii="Times New Roman" w:hAnsi="Times New Roman" w:cs="Times New Roman"/>
          <w:b/>
          <w:sz w:val="24"/>
          <w:szCs w:val="24"/>
        </w:rPr>
        <w:t>пора обратиться к специалисту?</w:t>
      </w:r>
    </w:p>
    <w:p w:rsidR="00F2472C" w:rsidRPr="003C5FA9" w:rsidRDefault="000A5625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B76817">
        <w:rPr>
          <w:rFonts w:ascii="Times New Roman" w:hAnsi="Times New Roman" w:cs="Times New Roman"/>
          <w:b/>
          <w:sz w:val="24"/>
          <w:szCs w:val="24"/>
        </w:rPr>
        <w:t>У взрослых</w:t>
      </w:r>
      <w:r w:rsidRPr="003C5FA9">
        <w:rPr>
          <w:rFonts w:ascii="Times New Roman" w:hAnsi="Times New Roman" w:cs="Times New Roman"/>
          <w:sz w:val="24"/>
          <w:szCs w:val="24"/>
        </w:rPr>
        <w:t xml:space="preserve"> – затруднённое дыхание или боли в груди, одышка, цианоз (посинение) кожи или слизистых, высокая температура на протяжении более 3-х дней, низкое артериальное давление, неукротимая рвота, диарея, признаки обезвоживания (головокружение при вставании, отсутствие мочеиспускания), изменение психического состояния, судороги, конвульсии, заторможенность.</w:t>
      </w:r>
      <w:proofErr w:type="gramEnd"/>
    </w:p>
    <w:p w:rsidR="00BE0527" w:rsidRPr="003C5FA9" w:rsidRDefault="00BE0527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B76817">
        <w:rPr>
          <w:rFonts w:ascii="Times New Roman" w:hAnsi="Times New Roman" w:cs="Times New Roman"/>
          <w:b/>
          <w:sz w:val="24"/>
          <w:szCs w:val="24"/>
        </w:rPr>
        <w:t>У детей</w:t>
      </w:r>
      <w:r w:rsidRPr="003C5FA9">
        <w:rPr>
          <w:rFonts w:ascii="Times New Roman" w:hAnsi="Times New Roman" w:cs="Times New Roman"/>
          <w:sz w:val="24"/>
          <w:szCs w:val="24"/>
        </w:rPr>
        <w:t xml:space="preserve">  может наблюдаться частое или затруднённое дыхание, цианоз кожи, отказ от питья, рвота, сонливость или повышенная возбудимость, некоторое временное облегчение состояния с последующим возвратом основных симптомов (температура, кашель).</w:t>
      </w:r>
    </w:p>
    <w:p w:rsidR="001F64ED" w:rsidRPr="003C5FA9" w:rsidRDefault="001F64ED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b/>
          <w:sz w:val="24"/>
          <w:szCs w:val="24"/>
        </w:rPr>
        <w:t>Меры профилактики</w:t>
      </w:r>
      <w:r w:rsidRPr="003C5FA9">
        <w:rPr>
          <w:rFonts w:ascii="Times New Roman" w:hAnsi="Times New Roman" w:cs="Times New Roman"/>
          <w:sz w:val="24"/>
          <w:szCs w:val="24"/>
        </w:rPr>
        <w:t>.</w:t>
      </w:r>
      <w:r w:rsidR="004C510C" w:rsidRPr="003C5FA9">
        <w:rPr>
          <w:rFonts w:ascii="Times New Roman" w:hAnsi="Times New Roman" w:cs="Times New Roman"/>
          <w:sz w:val="24"/>
          <w:szCs w:val="24"/>
        </w:rPr>
        <w:tab/>
      </w:r>
    </w:p>
    <w:p w:rsidR="001F64ED" w:rsidRPr="003C5FA9" w:rsidRDefault="001F64ED" w:rsidP="002C76B3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C5FA9">
        <w:rPr>
          <w:rFonts w:ascii="Times New Roman" w:hAnsi="Times New Roman" w:cs="Times New Roman"/>
          <w:b/>
          <w:sz w:val="24"/>
          <w:szCs w:val="24"/>
        </w:rPr>
        <w:t xml:space="preserve">Самая эффективная защита от гриппа – это вакцинация. </w:t>
      </w:r>
    </w:p>
    <w:p w:rsidR="001F64ED" w:rsidRPr="003C5FA9" w:rsidRDefault="001F64ED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 xml:space="preserve">Не стоит пренебрегать и </w:t>
      </w:r>
      <w:r w:rsidRPr="00B00132">
        <w:rPr>
          <w:rFonts w:ascii="Times New Roman" w:hAnsi="Times New Roman" w:cs="Times New Roman"/>
          <w:b/>
          <w:sz w:val="24"/>
          <w:szCs w:val="24"/>
        </w:rPr>
        <w:t>неспецифической профилактикой</w:t>
      </w:r>
      <w:r w:rsidRPr="003C5FA9">
        <w:rPr>
          <w:rFonts w:ascii="Times New Roman" w:hAnsi="Times New Roman" w:cs="Times New Roman"/>
          <w:sz w:val="24"/>
          <w:szCs w:val="24"/>
        </w:rPr>
        <w:t xml:space="preserve"> – полноценный сон, занятия спортом, сбалансированное питание – всё</w:t>
      </w:r>
      <w:proofErr w:type="gramStart"/>
      <w:r w:rsidRPr="003C5FA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C5FA9">
        <w:rPr>
          <w:rFonts w:ascii="Times New Roman" w:hAnsi="Times New Roman" w:cs="Times New Roman"/>
          <w:sz w:val="24"/>
          <w:szCs w:val="24"/>
        </w:rPr>
        <w:t xml:space="preserve"> что укрепляет иммунитет и позволяет человеку лучше противостоять инфекциям. </w:t>
      </w:r>
    </w:p>
    <w:p w:rsidR="00C74F76" w:rsidRPr="003C5FA9" w:rsidRDefault="00C74F76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 xml:space="preserve">Ещё один немаловажный момент в профилактике – одеваться по сезону и не переохлаждаться, поскольку переохлаждение способствует снижению секреции факторов врождённого иммунитета (интерферона, лизоцима и </w:t>
      </w:r>
      <w:proofErr w:type="spellStart"/>
      <w:proofErr w:type="gramStart"/>
      <w:r w:rsidRPr="003C5FA9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3C5FA9">
        <w:rPr>
          <w:rFonts w:ascii="Times New Roman" w:hAnsi="Times New Roman" w:cs="Times New Roman"/>
          <w:sz w:val="24"/>
          <w:szCs w:val="24"/>
        </w:rPr>
        <w:t>). Если в этот момент на слизистую</w:t>
      </w:r>
      <w:r w:rsidR="00D42F52" w:rsidRPr="003C5FA9">
        <w:rPr>
          <w:rFonts w:ascii="Times New Roman" w:hAnsi="Times New Roman" w:cs="Times New Roman"/>
          <w:sz w:val="24"/>
          <w:szCs w:val="24"/>
        </w:rPr>
        <w:t xml:space="preserve"> оболочку носоглотки попадают ви</w:t>
      </w:r>
      <w:r w:rsidRPr="003C5FA9">
        <w:rPr>
          <w:rFonts w:ascii="Times New Roman" w:hAnsi="Times New Roman" w:cs="Times New Roman"/>
          <w:sz w:val="24"/>
          <w:szCs w:val="24"/>
        </w:rPr>
        <w:t xml:space="preserve">русы, то они начинают активно размножаться, используя удачный для них момент, что в итоге приводит к заболеванию. </w:t>
      </w:r>
    </w:p>
    <w:p w:rsidR="00862893" w:rsidRDefault="00173BD3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>Кроме того, не забываем о соблюдении санитарно – гигиенических правил.</w:t>
      </w:r>
    </w:p>
    <w:p w:rsidR="00862893" w:rsidRDefault="00173BD3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 xml:space="preserve"> В период  массового подъёма заболеваемости нужно по возможности избегать мест скопления людей и придерживаться социального </w:t>
      </w:r>
      <w:proofErr w:type="spellStart"/>
      <w:r w:rsidRPr="003C5FA9">
        <w:rPr>
          <w:rFonts w:ascii="Times New Roman" w:hAnsi="Times New Roman" w:cs="Times New Roman"/>
          <w:sz w:val="24"/>
          <w:szCs w:val="24"/>
        </w:rPr>
        <w:t>дистанцирования</w:t>
      </w:r>
      <w:proofErr w:type="spellEnd"/>
      <w:r w:rsidRPr="003C5F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4F76" w:rsidRPr="003C5FA9" w:rsidRDefault="00173BD3" w:rsidP="002C76B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3C5FA9">
        <w:rPr>
          <w:rFonts w:ascii="Times New Roman" w:hAnsi="Times New Roman" w:cs="Times New Roman"/>
          <w:sz w:val="24"/>
          <w:szCs w:val="24"/>
        </w:rPr>
        <w:t xml:space="preserve">Если же посещения общественных мест не избежать, необходимо надевать маску, а по возвращении домой не забывать тщательно,  мыть руки с мылом, можно промывать и нос. </w:t>
      </w:r>
    </w:p>
    <w:sectPr w:rsidR="00C74F76" w:rsidRPr="003C5FA9" w:rsidSect="00A01AA5">
      <w:pgSz w:w="11906" w:h="16838"/>
      <w:pgMar w:top="720" w:right="720" w:bottom="720" w:left="720" w:header="708" w:footer="708" w:gutter="0"/>
      <w:pgBorders w:offsetFrom="page">
        <w:top w:val="palmsColor" w:sz="7" w:space="24" w:color="auto"/>
        <w:left w:val="palmsColor" w:sz="7" w:space="24" w:color="auto"/>
        <w:bottom w:val="palmsColor" w:sz="7" w:space="24" w:color="auto"/>
        <w:right w:val="palmsColor" w:sz="7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1BB9"/>
    <w:rsid w:val="000A5625"/>
    <w:rsid w:val="00160758"/>
    <w:rsid w:val="00173BD3"/>
    <w:rsid w:val="001F64ED"/>
    <w:rsid w:val="002C76B3"/>
    <w:rsid w:val="003C5FA9"/>
    <w:rsid w:val="004C510C"/>
    <w:rsid w:val="005861B6"/>
    <w:rsid w:val="005A471C"/>
    <w:rsid w:val="005F6AB7"/>
    <w:rsid w:val="008123B5"/>
    <w:rsid w:val="00862893"/>
    <w:rsid w:val="00884115"/>
    <w:rsid w:val="00A01AA5"/>
    <w:rsid w:val="00A716D7"/>
    <w:rsid w:val="00A9162F"/>
    <w:rsid w:val="00AB096D"/>
    <w:rsid w:val="00AB1BB9"/>
    <w:rsid w:val="00B00132"/>
    <w:rsid w:val="00B76817"/>
    <w:rsid w:val="00BE0527"/>
    <w:rsid w:val="00C74F76"/>
    <w:rsid w:val="00D42F52"/>
    <w:rsid w:val="00E26701"/>
    <w:rsid w:val="00E93BEC"/>
    <w:rsid w:val="00EB1155"/>
    <w:rsid w:val="00ED6240"/>
    <w:rsid w:val="00F2472C"/>
    <w:rsid w:val="00F71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5F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7987D-7E8B-4CAD-B385-2BE92AFB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2025-03-26T07:08:00Z</dcterms:created>
  <dcterms:modified xsi:type="dcterms:W3CDTF">2025-03-26T07:50:00Z</dcterms:modified>
</cp:coreProperties>
</file>