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2" o:title="Папирус" type="tile"/>
    </v:background>
  </w:background>
  <w:body>
    <w:p w:rsidR="0049016B" w:rsidRDefault="0049016B" w:rsidP="004901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016B">
        <w:rPr>
          <w:rFonts w:ascii="Times New Roman" w:hAnsi="Times New Roman" w:cs="Times New Roman"/>
          <w:sz w:val="28"/>
          <w:szCs w:val="28"/>
        </w:rPr>
        <w:t xml:space="preserve">Зима - любимая пора  года  взрослых и детей. На улице морозно, дышится легко. Тянет в лес, на горку, на лыжную тропу.  Белоснежное покрывало  укутало  землю, но из-за постоянного перепада температуры  часто под снегом находится лёд. Одно неосторожное движение может привести к падению.  По данным статистики, при  гололёде  чаще всего ломаются  верхние конечности  (в плечевом суставе и  локте),  переломы и растяжения нижних конечностей (голеней и коленных суставов), травмируется  голова,  позвоночник. Поскользнуться может любой  – и молодой  человек, и женщина  на каблуках, и внимательная бабушка, и  малый ребёнок. Большая часть пациентов  травматологических отделений,    пожилые люди, у которых  снижена  координация  движения, а кости стали более хрупкие. Молодые люди избегают посещения медицинских учреждений после падения, надеясь,  что всё пройдёт само по себе. Но практика показывает, что немало пациентов, у которых простой перелом превращается в серьёзное смещение, требующее длительного лечения. Чтобы избежать </w:t>
      </w:r>
      <w:proofErr w:type="spellStart"/>
      <w:r w:rsidRPr="0049016B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49016B">
        <w:rPr>
          <w:rFonts w:ascii="Times New Roman" w:hAnsi="Times New Roman" w:cs="Times New Roman"/>
          <w:sz w:val="28"/>
          <w:szCs w:val="28"/>
        </w:rPr>
        <w:t xml:space="preserve"> ситуаций и максимально оградить себя от падений необходимо следовать следующим правилам;  будьте внимательны, смотрите  при  ходьбе  под ноги;  носите сапоги с устойчивым каблуком, широкой носовой частью, толстой устойчивой подошвой с четким рельефом;  выходите из дома раньше; передвигайтесь  короткими, быстрыми шагами; не ходите по тонкому слою неутоптанного снега; старайтесь идти по обочине тротуара, ближе к стенам домов, но убедитесь, что над головой не зависли сосульки;  не держите руки в карманах и не нагружайте их тяжелыми сумками –  нужна свобода движений</w:t>
      </w:r>
      <w:proofErr w:type="gramStart"/>
      <w:r w:rsidRPr="0049016B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9016B">
        <w:rPr>
          <w:rFonts w:ascii="Times New Roman" w:hAnsi="Times New Roman" w:cs="Times New Roman"/>
          <w:sz w:val="28"/>
          <w:szCs w:val="28"/>
        </w:rPr>
        <w:t xml:space="preserve">Помните,   в сумерках, когда глаза плохо различают дорогу, легко поскользнуться даже на ровном месте.  Совет специалистов, при  падении  не выставляйте руки по направлению падения, постарайтесь присесть или согнуть ноги в коленях, напрягите мышцы тела,  голову  втяните в плечи,   при  падении  на спину, подбородок прижмите к груди, руки раскиньте широко в стороны.  После падения  не спешите  вставать, приподнимите вначале голову, пошевелите руками, </w:t>
      </w:r>
      <w:r w:rsidRPr="0049016B">
        <w:rPr>
          <w:rFonts w:ascii="Times New Roman" w:hAnsi="Times New Roman" w:cs="Times New Roman"/>
          <w:sz w:val="28"/>
          <w:szCs w:val="28"/>
        </w:rPr>
        <w:lastRenderedPageBreak/>
        <w:t>ногами, если боль отсутствует, тогда вставайте. О неблагополучии  при падении даст знать острая боль в руке или ноге, усиливающаяся при малейшей попытке ею пошевелить Признаки перелома или вывиха – боль, припухлость, ограничение подвижности, деформация. Признаки сотрясения – тошнота, рвота, головокружение, временная потеря сознания, вялость.  Люди — существа теплокровные.      </w:t>
      </w:r>
    </w:p>
    <w:p w:rsidR="00000000" w:rsidRPr="0049016B" w:rsidRDefault="0049016B" w:rsidP="004901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016B">
        <w:rPr>
          <w:rFonts w:ascii="Times New Roman" w:hAnsi="Times New Roman" w:cs="Times New Roman"/>
          <w:sz w:val="28"/>
          <w:szCs w:val="28"/>
        </w:rPr>
        <w:t>Если мы здоровы и правильно экипированы, то  температура у нас под мышкой будет выше  36 градусов</w:t>
      </w:r>
      <w:proofErr w:type="gramStart"/>
      <w:r w:rsidRPr="004901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016B">
        <w:rPr>
          <w:rFonts w:ascii="Times New Roman" w:hAnsi="Times New Roman" w:cs="Times New Roman"/>
          <w:sz w:val="28"/>
          <w:szCs w:val="28"/>
        </w:rPr>
        <w:t xml:space="preserve"> Человек легко одетый или без одежды, оказавшийся на холоде, может погибнуть от переохлаждения в течение нескольких часов, на морозе – в течение часа. Самое коварное в обморожении то, что быстро исчезает болевая чувствительность,  можно обморозиться  и не заметить этого. К обморожению  приводят:  слишком тесные, сдавливающие тело одежда и обувь, физическое переутомление, голод, длительное неподвижное и неудобное  положение, ослабление организма</w:t>
      </w:r>
      <w:proofErr w:type="gramStart"/>
      <w:r w:rsidRPr="004901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016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49016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9016B">
        <w:rPr>
          <w:rFonts w:ascii="Times New Roman" w:hAnsi="Times New Roman" w:cs="Times New Roman"/>
          <w:sz w:val="28"/>
          <w:szCs w:val="28"/>
        </w:rPr>
        <w:t xml:space="preserve">роническое заболевание сосудов нижних конечностей,  сердечно – сосудистой системы, курение.  Поэтому самыми действенными средствами профилактики обморожений являются сухая, теплая, соответствующая размеру тела обувь и одежда, варежки, шапка-ушанка, капюшон, шарф.   В мороз, прежде чем выходить на улицу, следует хорошенько подкрепиться  горячей пищей. Статистика свидетельствует, что почти все тяжёлые обморожения, приведшие  к ампутации конечностей, произошли в состоянии алкогольного опьянения.  Так что распространенный обычай принять стопку « </w:t>
      </w:r>
      <w:proofErr w:type="gramStart"/>
      <w:r w:rsidRPr="0049016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0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16B">
        <w:rPr>
          <w:rFonts w:ascii="Times New Roman" w:hAnsi="Times New Roman" w:cs="Times New Roman"/>
          <w:sz w:val="28"/>
          <w:szCs w:val="28"/>
        </w:rPr>
        <w:t>согреву</w:t>
      </w:r>
      <w:proofErr w:type="gramEnd"/>
      <w:r w:rsidRPr="0049016B">
        <w:rPr>
          <w:rFonts w:ascii="Times New Roman" w:hAnsi="Times New Roman" w:cs="Times New Roman"/>
          <w:sz w:val="28"/>
          <w:szCs w:val="28"/>
        </w:rPr>
        <w:t xml:space="preserve">»  может сыграть роковую роль в судьбе подгулявшего любителя застолий. Появление озноба является сигналом, что организм испытывает </w:t>
      </w:r>
      <w:proofErr w:type="spellStart"/>
      <w:r w:rsidRPr="0049016B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49016B">
        <w:rPr>
          <w:rFonts w:ascii="Times New Roman" w:hAnsi="Times New Roman" w:cs="Times New Roman"/>
          <w:sz w:val="28"/>
          <w:szCs w:val="28"/>
        </w:rPr>
        <w:t xml:space="preserve"> стресс. Озноб, как и боль, можно назвать сторожевым псом здоровья — это процесс спасительный, хотя и малоприятный.</w:t>
      </w:r>
    </w:p>
    <w:p w:rsidR="0049016B" w:rsidRPr="0049016B" w:rsidRDefault="0049016B" w:rsidP="0049016B">
      <w:pPr>
        <w:pStyle w:val="a3"/>
        <w:spacing w:before="0" w:beforeAutospacing="0" w:after="0" w:afterAutospacing="0" w:line="360" w:lineRule="auto"/>
        <w:ind w:firstLine="284"/>
        <w:jc w:val="both"/>
        <w:rPr>
          <w:noProof/>
          <w:sz w:val="28"/>
          <w:szCs w:val="28"/>
        </w:rPr>
      </w:pPr>
      <w:r w:rsidRPr="0049016B">
        <w:rPr>
          <w:sz w:val="28"/>
          <w:szCs w:val="28"/>
        </w:rPr>
        <w:t xml:space="preserve">Первые признаки переохлаждения организма: чувство жжения, покалывания, с онемением поражённого участка, далее появляется кожный </w:t>
      </w:r>
      <w:r w:rsidRPr="0049016B">
        <w:rPr>
          <w:sz w:val="28"/>
          <w:szCs w:val="28"/>
        </w:rPr>
        <w:lastRenderedPageBreak/>
        <w:t>зуд и боль, утрата чувствительности, образование пузырей наполненных прозрачным содержимым.</w:t>
      </w:r>
    </w:p>
    <w:p w:rsidR="0049016B" w:rsidRPr="0049016B" w:rsidRDefault="0049016B" w:rsidP="0049016B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49016B">
        <w:rPr>
          <w:sz w:val="28"/>
          <w:szCs w:val="28"/>
        </w:rPr>
        <w:t xml:space="preserve"> Первая помощь: пострадавшего следует доставить в тёплое помещение, снять промёрзшую одежду, согреть охлаждённые участки тела,  растерев руками, шерстяной тканью. Не рекомендуется растирать поражённые места снегом, прикладывать горячие грелки, использовать быстрое отогревание у костра. Пострадавшему дают тёплое питьё, горячую пищу, доставляют в больницу или вызывают скорую помощь. Следует учитывать, что у детей теплорегуляция организма еще не полностью настроена, а у пожилых людей и при некоторых болезнях эта функция бывает нарушена. Эти категории более подвержены переохлаждению и отморожениям, и это следует учитывать при планировании прогулки. Отпуская ребенка гулять в мороз на улице, помните, что ему желательно каждые 15-20 минут возвращаться в тепло и согреваться.</w:t>
      </w:r>
    </w:p>
    <w:p w:rsidR="0049016B" w:rsidRPr="0049016B" w:rsidRDefault="0049016B" w:rsidP="0049016B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49016B">
        <w:rPr>
          <w:sz w:val="28"/>
          <w:szCs w:val="28"/>
        </w:rPr>
        <w:t>Специалисты советуют:  вернувшись в  дом, убедитесь в отсутствии обморожений на вашем теле.</w:t>
      </w:r>
    </w:p>
    <w:p w:rsidR="0049016B" w:rsidRPr="0049016B" w:rsidRDefault="0049016B" w:rsidP="0049016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9016B" w:rsidRPr="0049016B" w:rsidSect="0049016B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>
    <w:useFELayout/>
  </w:compat>
  <w:rsids>
    <w:rsidRoot w:val="0049016B"/>
    <w:rsid w:val="0049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2016-02-13T08:55:00Z</dcterms:created>
  <dcterms:modified xsi:type="dcterms:W3CDTF">2016-02-13T08:58:00Z</dcterms:modified>
</cp:coreProperties>
</file>