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E6" w:rsidRDefault="005631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441E1">
        <w:rPr>
          <w:rFonts w:ascii="Times New Roman" w:hAnsi="Times New Roman" w:cs="Times New Roman"/>
          <w:b/>
          <w:sz w:val="28"/>
          <w:szCs w:val="28"/>
        </w:rPr>
        <w:t xml:space="preserve">            Откажись от сигареты</w:t>
      </w:r>
    </w:p>
    <w:p w:rsidR="0058458F" w:rsidRPr="00C0180A" w:rsidRDefault="0058458F" w:rsidP="008C435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0180A">
        <w:rPr>
          <w:rFonts w:ascii="Times New Roman" w:hAnsi="Times New Roman" w:cs="Times New Roman"/>
          <w:sz w:val="24"/>
          <w:szCs w:val="24"/>
        </w:rPr>
        <w:t xml:space="preserve">Будущее нашей страны – это молодёжь, подростки, дети.  Поэтому так важно с раннего детства прививать им навыки здорового образа жизни. </w:t>
      </w:r>
    </w:p>
    <w:p w:rsidR="00CB4AB3" w:rsidRDefault="0058458F" w:rsidP="00CC70B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0180A">
        <w:rPr>
          <w:rFonts w:ascii="Times New Roman" w:hAnsi="Times New Roman" w:cs="Times New Roman"/>
          <w:sz w:val="24"/>
          <w:szCs w:val="24"/>
        </w:rPr>
        <w:t xml:space="preserve">Здоровый образ жизни включает в себя: </w:t>
      </w:r>
      <w:r w:rsidR="00CC70B3">
        <w:rPr>
          <w:rFonts w:ascii="Times New Roman" w:hAnsi="Times New Roman" w:cs="Times New Roman"/>
          <w:sz w:val="24"/>
          <w:szCs w:val="24"/>
        </w:rPr>
        <w:t xml:space="preserve"> </w:t>
      </w:r>
      <w:r w:rsidRPr="00C0180A">
        <w:rPr>
          <w:rFonts w:ascii="Times New Roman" w:hAnsi="Times New Roman" w:cs="Times New Roman"/>
          <w:sz w:val="24"/>
          <w:szCs w:val="24"/>
        </w:rPr>
        <w:t>оптимальный двигательный режим;</w:t>
      </w:r>
      <w:r w:rsidR="00CC70B3">
        <w:rPr>
          <w:rFonts w:ascii="Times New Roman" w:hAnsi="Times New Roman" w:cs="Times New Roman"/>
          <w:sz w:val="24"/>
          <w:szCs w:val="24"/>
        </w:rPr>
        <w:t xml:space="preserve"> </w:t>
      </w:r>
      <w:r w:rsidRPr="00C0180A">
        <w:rPr>
          <w:rFonts w:ascii="Times New Roman" w:hAnsi="Times New Roman" w:cs="Times New Roman"/>
          <w:sz w:val="24"/>
          <w:szCs w:val="24"/>
        </w:rPr>
        <w:t>плодотворную трудовую деятельность;</w:t>
      </w:r>
      <w:r w:rsidR="00CC70B3">
        <w:rPr>
          <w:rFonts w:ascii="Times New Roman" w:hAnsi="Times New Roman" w:cs="Times New Roman"/>
          <w:sz w:val="24"/>
          <w:szCs w:val="24"/>
        </w:rPr>
        <w:t xml:space="preserve"> </w:t>
      </w:r>
      <w:r w:rsidRPr="00C0180A">
        <w:rPr>
          <w:rFonts w:ascii="Times New Roman" w:hAnsi="Times New Roman" w:cs="Times New Roman"/>
          <w:sz w:val="24"/>
          <w:szCs w:val="24"/>
        </w:rPr>
        <w:t>правильное питание;</w:t>
      </w:r>
      <w:r w:rsidR="00CC70B3">
        <w:rPr>
          <w:rFonts w:ascii="Times New Roman" w:hAnsi="Times New Roman" w:cs="Times New Roman"/>
          <w:sz w:val="24"/>
          <w:szCs w:val="24"/>
        </w:rPr>
        <w:t xml:space="preserve"> </w:t>
      </w:r>
      <w:r w:rsidRPr="00C0180A">
        <w:rPr>
          <w:rFonts w:ascii="Times New Roman" w:hAnsi="Times New Roman" w:cs="Times New Roman"/>
          <w:sz w:val="24"/>
          <w:szCs w:val="24"/>
        </w:rPr>
        <w:t>отказ от любых вредных привычек (курения, употребления алкоголя, наркотиков и др</w:t>
      </w:r>
      <w:r w:rsidR="00106253">
        <w:rPr>
          <w:rFonts w:ascii="Times New Roman" w:hAnsi="Times New Roman" w:cs="Times New Roman"/>
          <w:sz w:val="24"/>
          <w:szCs w:val="24"/>
        </w:rPr>
        <w:t>.);</w:t>
      </w:r>
      <w:r w:rsidR="00CC70B3">
        <w:rPr>
          <w:rFonts w:ascii="Times New Roman" w:hAnsi="Times New Roman" w:cs="Times New Roman"/>
          <w:sz w:val="24"/>
          <w:szCs w:val="24"/>
        </w:rPr>
        <w:t xml:space="preserve"> </w:t>
      </w:r>
      <w:r w:rsidRPr="00C0180A">
        <w:rPr>
          <w:rFonts w:ascii="Times New Roman" w:hAnsi="Times New Roman" w:cs="Times New Roman"/>
          <w:sz w:val="24"/>
          <w:szCs w:val="24"/>
        </w:rPr>
        <w:t>закаливание.</w:t>
      </w:r>
    </w:p>
    <w:p w:rsidR="00677517" w:rsidRDefault="0058458F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0180A">
        <w:rPr>
          <w:rFonts w:ascii="Times New Roman" w:hAnsi="Times New Roman" w:cs="Times New Roman"/>
          <w:sz w:val="24"/>
          <w:szCs w:val="24"/>
        </w:rPr>
        <w:t xml:space="preserve"> </w:t>
      </w:r>
      <w:r w:rsidR="00677517">
        <w:rPr>
          <w:rFonts w:ascii="Times New Roman" w:hAnsi="Times New Roman" w:cs="Times New Roman"/>
          <w:sz w:val="24"/>
          <w:szCs w:val="24"/>
        </w:rPr>
        <w:t>Проблема распространения табачной эпидемии акт</w:t>
      </w:r>
      <w:r w:rsidR="00CB4AB3">
        <w:rPr>
          <w:rFonts w:ascii="Times New Roman" w:hAnsi="Times New Roman" w:cs="Times New Roman"/>
          <w:sz w:val="24"/>
          <w:szCs w:val="24"/>
        </w:rPr>
        <w:t xml:space="preserve">уальна </w:t>
      </w:r>
      <w:r w:rsidR="00677517">
        <w:rPr>
          <w:rFonts w:ascii="Times New Roman" w:hAnsi="Times New Roman" w:cs="Times New Roman"/>
          <w:sz w:val="24"/>
          <w:szCs w:val="24"/>
        </w:rPr>
        <w:t xml:space="preserve"> и в нашей стране.  Курят все, </w:t>
      </w:r>
      <w:r w:rsidR="00CB4AB3">
        <w:rPr>
          <w:rFonts w:ascii="Times New Roman" w:hAnsi="Times New Roman" w:cs="Times New Roman"/>
          <w:sz w:val="24"/>
          <w:szCs w:val="24"/>
        </w:rPr>
        <w:t xml:space="preserve">взрослые и подростки, </w:t>
      </w:r>
      <w:r w:rsidR="00677517">
        <w:rPr>
          <w:rFonts w:ascii="Times New Roman" w:hAnsi="Times New Roman" w:cs="Times New Roman"/>
          <w:sz w:val="24"/>
          <w:szCs w:val="24"/>
        </w:rPr>
        <w:t xml:space="preserve"> включая и женское население. </w:t>
      </w:r>
    </w:p>
    <w:p w:rsidR="00677517" w:rsidRDefault="00677517" w:rsidP="00677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статистическим данным,  подростки начинают курить для того, что быть похожими на отца и мать, на сверстников, избежать стрессов, найти комфорт и быть, по их мнению, модными  и современными. 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эти суждения глубоко ошибочны.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отсутствия  жизненного опыта и знаний о вреде курения, молодые люди  преждевременно лишают себя многих лет здоровой жизни 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средняя потеря продолжительности жизни курящих белорусов для всех возрастов составляет  18 - 21 год).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времени накоплено немало фактов, свидетельствующих о тесной связи между увеличением числа курящих людей и ростом частоты сердечно – сосудистых  (инсульт, стенокардия, артериальная гипертензия), онкологических заболеваний (рак лёгкого, пищевода, гортани, предстательной железы), заболеваний легочной системы (хронический бронхит, эмфизема лёгких), сосудов конечностей,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кишечного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тракта (язва желудка и 12-перстной кишки),   внезапной смерти. </w:t>
      </w:r>
    </w:p>
    <w:p w:rsidR="00677517" w:rsidRDefault="00677517" w:rsidP="00D937C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вдумайтесь, ежегодно во всём мире табак лишает жизни  более 5 миллионов </w:t>
      </w:r>
    </w:p>
    <w:p w:rsidR="00677517" w:rsidRDefault="00677517" w:rsidP="00677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человек (11 тысяч каждый день). В вашей стране число жертв табака достигло более 15, 5 тысяч человек, в том числе более 500 женщин. Прогноз печален, в 21 веке табак станет дорогой к смерти для 1 миллиарда человек. 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статистики угрожающие. Молодое, здоровое поколение, сознательно и по доброй воле лишает себя счастливого будущего – здоровья, крепкой  семьи, здорового потомства, любимой работы, радостей жизни. 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Табак содержит никотин – вещество вызывающее наркотическую зависимость, которая характеризуется непреодолимой тягой к употреблению новой его порции.  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табачного дыма, кроме никотина, входят несколько десятков токсических и канцерогенных веществ, которые вызывают онкологические заболевания.  Некоторые из них содержаться     в табачном листе, другие образуются  при переработке и горении сигареты.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лёгких при курении постепенно скапливаются табачный дым и сажа, которые вызывают мучительный кашель, травмируются ткани лёгкого, за счёт чего снижается их эластичность и ослабевает дыхание.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Никотин вызывает сильное возбуждение клеток коры головного мозга, но со временем  они снижают свою деятельность, что приводит к ухудшению памяти и внимания, утомляемости, ухудшению слуха, увеличению числа совершаемых ошибок, головным болям, боли в нижних конечностях, тяжести при ходьбе. Курящие люди не способны достичь высоких результатов в искусстве, в спорте и в других видах деятельности.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Здоровье человека на половину зависит от наследственных факторов  и  условий внешней среды, другая половина зависит от самого человека  и  образа его жизни. </w:t>
      </w:r>
    </w:p>
    <w:p w:rsidR="00677517" w:rsidRDefault="00677517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Доказано, что бы быть  здоровым и прожить долгую жизнь, нужно: отказаться от вредных привычек (курение, употребление алкоголя, наркотиков), вести активный  двигательный режим, рационально питаться, избегать стрессовых ситуаций, соблюдать личную гигиену и вовремя лечиться. </w:t>
      </w:r>
    </w:p>
    <w:p w:rsidR="00677517" w:rsidRDefault="00E44E58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344170</wp:posOffset>
            </wp:positionV>
            <wp:extent cx="1704975" cy="983615"/>
            <wp:effectExtent l="19050" t="0" r="9525" b="0"/>
            <wp:wrapSquare wrapText="bothSides"/>
            <wp:docPr id="2" name="Рисунок 1" descr="Картинки по запросу зо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517">
        <w:rPr>
          <w:rFonts w:ascii="Times New Roman" w:hAnsi="Times New Roman" w:cs="Times New Roman"/>
          <w:sz w:val="24"/>
          <w:szCs w:val="24"/>
        </w:rPr>
        <w:t xml:space="preserve">Каждый курящий человек в состоянии прекратить курение, если осознает опасность зависимости для себя  и окружающих его людей, ведь при горении  сигареты канцерогенные вещества попадают и в окружающую среду, где живут и работают независимые люди.  </w:t>
      </w:r>
    </w:p>
    <w:p w:rsidR="00677517" w:rsidRDefault="00F61AA2" w:rsidP="006775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напоминают,  п</w:t>
      </w:r>
      <w:r w:rsidR="00677517">
        <w:rPr>
          <w:rFonts w:ascii="Times New Roman" w:hAnsi="Times New Roman" w:cs="Times New Roman"/>
          <w:sz w:val="24"/>
          <w:szCs w:val="24"/>
        </w:rPr>
        <w:t xml:space="preserve">ассивное курение (вдыхание  загрязнённого табачным дымом воздуха) способствует развитию у некурящих </w:t>
      </w:r>
      <w:r>
        <w:rPr>
          <w:rFonts w:ascii="Times New Roman" w:hAnsi="Times New Roman" w:cs="Times New Roman"/>
          <w:sz w:val="24"/>
          <w:szCs w:val="24"/>
        </w:rPr>
        <w:t xml:space="preserve">людей </w:t>
      </w:r>
      <w:r w:rsidR="00677517">
        <w:rPr>
          <w:rFonts w:ascii="Times New Roman" w:hAnsi="Times New Roman" w:cs="Times New Roman"/>
          <w:sz w:val="24"/>
          <w:szCs w:val="24"/>
        </w:rPr>
        <w:t xml:space="preserve">заболеваний свойственных курильщикам. </w:t>
      </w:r>
    </w:p>
    <w:p w:rsidR="005631EE" w:rsidRPr="004B631F" w:rsidRDefault="00F61AA2" w:rsidP="004B63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99043B">
        <w:rPr>
          <w:rFonts w:ascii="Times New Roman" w:hAnsi="Times New Roman" w:cs="Times New Roman"/>
          <w:sz w:val="24"/>
          <w:szCs w:val="24"/>
        </w:rPr>
        <w:t>сли  ты хочешь сохранить своё здоровье</w:t>
      </w:r>
      <w:proofErr w:type="gramStart"/>
      <w:r w:rsidR="009904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9043B">
        <w:rPr>
          <w:rFonts w:ascii="Times New Roman" w:hAnsi="Times New Roman" w:cs="Times New Roman"/>
          <w:sz w:val="24"/>
          <w:szCs w:val="24"/>
        </w:rPr>
        <w:t xml:space="preserve"> то не допусти, чтобы вредные привычки помешали </w:t>
      </w:r>
      <w:r w:rsidR="00B10B80">
        <w:rPr>
          <w:rFonts w:ascii="Times New Roman" w:hAnsi="Times New Roman" w:cs="Times New Roman"/>
          <w:sz w:val="24"/>
          <w:szCs w:val="24"/>
        </w:rPr>
        <w:t xml:space="preserve"> тебе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B80">
        <w:rPr>
          <w:rFonts w:ascii="Times New Roman" w:hAnsi="Times New Roman" w:cs="Times New Roman"/>
          <w:sz w:val="24"/>
          <w:szCs w:val="24"/>
        </w:rPr>
        <w:t xml:space="preserve">реализовать </w:t>
      </w:r>
      <w:r w:rsidR="00E06B38">
        <w:rPr>
          <w:rFonts w:ascii="Times New Roman" w:hAnsi="Times New Roman" w:cs="Times New Roman"/>
          <w:sz w:val="24"/>
          <w:szCs w:val="24"/>
        </w:rPr>
        <w:t xml:space="preserve"> свои возможности.</w:t>
      </w:r>
      <w:r w:rsidR="0085644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5631EE" w:rsidRPr="004B631F" w:rsidSect="001F0246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5C7E"/>
    <w:rsid w:val="00106253"/>
    <w:rsid w:val="001F0246"/>
    <w:rsid w:val="00213AE6"/>
    <w:rsid w:val="002F71F5"/>
    <w:rsid w:val="00410519"/>
    <w:rsid w:val="004B631F"/>
    <w:rsid w:val="004E4B16"/>
    <w:rsid w:val="005631EE"/>
    <w:rsid w:val="0058458F"/>
    <w:rsid w:val="005B417B"/>
    <w:rsid w:val="00677517"/>
    <w:rsid w:val="00792AA0"/>
    <w:rsid w:val="00851C99"/>
    <w:rsid w:val="00856443"/>
    <w:rsid w:val="008C4351"/>
    <w:rsid w:val="008D785D"/>
    <w:rsid w:val="009441E1"/>
    <w:rsid w:val="00972CF8"/>
    <w:rsid w:val="0099043B"/>
    <w:rsid w:val="009B7B08"/>
    <w:rsid w:val="009C5C7E"/>
    <w:rsid w:val="00A7228E"/>
    <w:rsid w:val="00B10B80"/>
    <w:rsid w:val="00B370BF"/>
    <w:rsid w:val="00B503EE"/>
    <w:rsid w:val="00BD123E"/>
    <w:rsid w:val="00C0180A"/>
    <w:rsid w:val="00C122FE"/>
    <w:rsid w:val="00C1751E"/>
    <w:rsid w:val="00C462E1"/>
    <w:rsid w:val="00CB4AB3"/>
    <w:rsid w:val="00CC70B3"/>
    <w:rsid w:val="00D937C7"/>
    <w:rsid w:val="00DC0761"/>
    <w:rsid w:val="00E06B38"/>
    <w:rsid w:val="00E44E58"/>
    <w:rsid w:val="00F61AA2"/>
    <w:rsid w:val="00FE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8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2025-08-19T06:26:00Z</dcterms:created>
  <dcterms:modified xsi:type="dcterms:W3CDTF">2025-10-30T06:47:00Z</dcterms:modified>
</cp:coreProperties>
</file>