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63A87" w:rsidTr="005A2849">
        <w:tc>
          <w:tcPr>
            <w:tcW w:w="6062" w:type="dxa"/>
          </w:tcPr>
          <w:p w:rsidR="004B079F" w:rsidRDefault="004B079F" w:rsidP="004B07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  <w:p w:rsidR="004B079F" w:rsidRPr="004B079F" w:rsidRDefault="004B079F" w:rsidP="004B07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079F">
              <w:rPr>
                <w:rFonts w:ascii="Times New Roman" w:hAnsi="Times New Roman" w:cs="Times New Roman"/>
                <w:sz w:val="30"/>
                <w:szCs w:val="30"/>
              </w:rPr>
              <w:t>СОГЛАСОВАНО</w:t>
            </w:r>
          </w:p>
          <w:p w:rsidR="004B079F" w:rsidRPr="004B079F" w:rsidRDefault="004B079F" w:rsidP="004B07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B079F">
              <w:rPr>
                <w:rFonts w:ascii="Times New Roman" w:hAnsi="Times New Roman" w:cs="Times New Roman"/>
                <w:sz w:val="30"/>
                <w:szCs w:val="30"/>
              </w:rPr>
              <w:t xml:space="preserve">Первый секретарь </w:t>
            </w:r>
          </w:p>
          <w:p w:rsidR="004B079F" w:rsidRPr="004B079F" w:rsidRDefault="00322FD4" w:rsidP="004B07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Могилевского </w:t>
            </w:r>
            <w:proofErr w:type="gramStart"/>
            <w:r w:rsidR="00F21878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4B079F" w:rsidRPr="004B079F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="004B079F" w:rsidRPr="004B079F">
              <w:rPr>
                <w:rFonts w:ascii="Times New Roman" w:hAnsi="Times New Roman" w:cs="Times New Roman"/>
                <w:sz w:val="30"/>
                <w:szCs w:val="30"/>
              </w:rPr>
              <w:t xml:space="preserve"> ОО «БРСМ»</w:t>
            </w:r>
          </w:p>
          <w:p w:rsidR="00E63A87" w:rsidRPr="004B079F" w:rsidRDefault="00F21878" w:rsidP="004B07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</w:t>
            </w:r>
            <w:r w:rsidR="00322FD4">
              <w:rPr>
                <w:rFonts w:ascii="Times New Roman" w:hAnsi="Times New Roman" w:cs="Times New Roman"/>
                <w:sz w:val="30"/>
                <w:szCs w:val="30"/>
              </w:rPr>
              <w:t>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_В.С. Павловский</w:t>
            </w:r>
          </w:p>
        </w:tc>
        <w:tc>
          <w:tcPr>
            <w:tcW w:w="3509" w:type="dxa"/>
          </w:tcPr>
          <w:p w:rsidR="000E7F07" w:rsidRDefault="000E7F07" w:rsidP="00A52B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3A87" w:rsidRPr="00E42909" w:rsidRDefault="00E63A87" w:rsidP="000E7F07">
            <w:pPr>
              <w:ind w:left="-249" w:firstLine="24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2909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E63A87" w:rsidRPr="00E42909" w:rsidRDefault="00E63A87" w:rsidP="00A52B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42909">
              <w:rPr>
                <w:rFonts w:ascii="Times New Roman" w:hAnsi="Times New Roman" w:cs="Times New Roman"/>
                <w:sz w:val="30"/>
                <w:szCs w:val="30"/>
              </w:rPr>
              <w:t xml:space="preserve">Постановление </w:t>
            </w:r>
            <w:r w:rsidR="00F21878">
              <w:rPr>
                <w:rFonts w:ascii="Times New Roman" w:hAnsi="Times New Roman" w:cs="Times New Roman"/>
                <w:sz w:val="30"/>
                <w:szCs w:val="30"/>
              </w:rPr>
              <w:t>Бюро</w:t>
            </w:r>
          </w:p>
          <w:p w:rsidR="000E7F07" w:rsidRDefault="000E7F07" w:rsidP="00A52B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Краснопольского  </w:t>
            </w:r>
          </w:p>
          <w:p w:rsidR="00E63A87" w:rsidRPr="00E42909" w:rsidRDefault="00F21878" w:rsidP="00A52B7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FE3E47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0E7F07">
              <w:rPr>
                <w:rFonts w:ascii="Times New Roman" w:hAnsi="Times New Roman" w:cs="Times New Roman"/>
                <w:sz w:val="30"/>
                <w:szCs w:val="30"/>
              </w:rPr>
              <w:t xml:space="preserve"> ОО «БРСМ»</w:t>
            </w:r>
          </w:p>
          <w:p w:rsidR="00E63A87" w:rsidRPr="00C569C9" w:rsidRDefault="00B94ED3" w:rsidP="00A52B74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24</w:t>
            </w:r>
            <w:r w:rsidR="0011270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127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</w:t>
            </w:r>
            <w:r w:rsidR="00C569C9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1127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 w:rsidR="00261787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E63A87" w:rsidRDefault="00E63A87" w:rsidP="00A52B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2B8E" w:rsidRPr="00C42B8E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C42B8E" w:rsidRPr="00C42B8E" w:rsidRDefault="000E7F07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Краснопольского </w:t>
      </w:r>
      <w:r w:rsidR="00F21878">
        <w:rPr>
          <w:rFonts w:ascii="Times New Roman" w:hAnsi="Times New Roman" w:cs="Times New Roman"/>
          <w:b/>
          <w:sz w:val="30"/>
          <w:szCs w:val="30"/>
        </w:rPr>
        <w:t xml:space="preserve"> районного</w:t>
      </w:r>
      <w:r w:rsidR="00C42B8E" w:rsidRPr="00C42B8E">
        <w:rPr>
          <w:rFonts w:ascii="Times New Roman" w:hAnsi="Times New Roman" w:cs="Times New Roman"/>
          <w:b/>
          <w:sz w:val="30"/>
          <w:szCs w:val="30"/>
        </w:rPr>
        <w:t xml:space="preserve"> комитета Общественного объединения</w:t>
      </w:r>
    </w:p>
    <w:p w:rsidR="00C42B8E" w:rsidRPr="00C42B8E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«Белорусский республиканский союз молодежи»</w:t>
      </w:r>
    </w:p>
    <w:p w:rsidR="008E63C5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на 20</w:t>
      </w:r>
      <w:r w:rsidR="00C569C9">
        <w:rPr>
          <w:rFonts w:ascii="Times New Roman" w:hAnsi="Times New Roman" w:cs="Times New Roman"/>
          <w:b/>
          <w:sz w:val="30"/>
          <w:szCs w:val="30"/>
        </w:rPr>
        <w:t>2</w:t>
      </w:r>
      <w:r w:rsidR="00C569C9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C42B8E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615DC" w:rsidRDefault="009615DC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559"/>
        <w:gridCol w:w="3234"/>
      </w:tblGrid>
      <w:tr w:rsidR="00C42B8E" w:rsidRPr="00C42B8E" w:rsidTr="006A2EA3">
        <w:tc>
          <w:tcPr>
            <w:tcW w:w="568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2B8E" w:rsidRPr="00C42B8E" w:rsidTr="002A0888">
        <w:trPr>
          <w:trHeight w:val="414"/>
        </w:trPr>
        <w:tc>
          <w:tcPr>
            <w:tcW w:w="9897" w:type="dxa"/>
            <w:gridSpan w:val="4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Беларусь – </w:t>
            </w:r>
            <w:proofErr w:type="spell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крын</w:t>
            </w:r>
            <w:proofErr w:type="gram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="00B8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натхнення</w:t>
            </w:r>
            <w:proofErr w:type="spellEnd"/>
          </w:p>
          <w:p w:rsidR="00596813" w:rsidRPr="00C42B8E" w:rsidRDefault="00C42B8E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(гражданско-патриотическое воспитание </w:t>
            </w:r>
            <w:proofErr w:type="spell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молодежи</w:t>
            </w:r>
            <w:proofErr w:type="gram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,с</w:t>
            </w:r>
            <w:proofErr w:type="gram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охранение</w:t>
            </w:r>
            <w:proofErr w:type="spell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преумножение культурного наследия Республики Беларусь)</w:t>
            </w:r>
          </w:p>
        </w:tc>
      </w:tr>
      <w:tr w:rsidR="00C42B8E" w:rsidRPr="00C569C9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C42B8E" w:rsidRPr="00AA2D55" w:rsidRDefault="00C42B8E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42B8E" w:rsidRPr="00AA2D55" w:rsidRDefault="00C569C9" w:rsidP="00DE3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 организация мероприятий, приуроченных к Году Народного единства</w:t>
            </w:r>
          </w:p>
        </w:tc>
        <w:tc>
          <w:tcPr>
            <w:tcW w:w="1559" w:type="dxa"/>
            <w:shd w:val="clear" w:color="auto" w:fill="auto"/>
          </w:tcPr>
          <w:p w:rsidR="00C42B8E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C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C569C9" w:rsidRPr="00AA2D55" w:rsidRDefault="00C569C9" w:rsidP="00C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первичные организации</w:t>
            </w:r>
          </w:p>
          <w:p w:rsidR="00A52B74" w:rsidRPr="00AA2D55" w:rsidRDefault="00C569C9" w:rsidP="00C56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объединения «Белорусский республиканский союз молодежи» (далее по тексту – ПО ОО «БРСМ»)</w:t>
            </w:r>
          </w:p>
        </w:tc>
      </w:tr>
      <w:tr w:rsidR="00C569C9" w:rsidRPr="00C569C9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DE3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общественно-политических мероприятиях, в том числе: шестом Всебелорусском народном собрании, выборах депутатов местных советов депутатов Республики Беларусь двадцать девятого созыва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C569C9" w:rsidRPr="00AA2D55" w:rsidRDefault="00C569C9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12701" w:rsidRPr="00C569C9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112701" w:rsidRPr="00AA2D55" w:rsidRDefault="00112701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Pr="00AA2D55" w:rsidRDefault="00112701" w:rsidP="00DE3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Общереспубликанский 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(популяризация государственных символов)</w:t>
            </w:r>
          </w:p>
        </w:tc>
        <w:tc>
          <w:tcPr>
            <w:tcW w:w="1559" w:type="dxa"/>
            <w:shd w:val="clear" w:color="auto" w:fill="auto"/>
          </w:tcPr>
          <w:p w:rsidR="00112701" w:rsidRPr="00AA2D55" w:rsidRDefault="00112701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112701" w:rsidRPr="00AA2D55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112701" w:rsidRPr="00AA2D55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569C9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112701">
            <w:pPr>
              <w:pStyle w:val="a7"/>
              <w:jc w:val="both"/>
            </w:pPr>
            <w:r>
              <w:t>Участие в многоступенчатом р</w:t>
            </w:r>
            <w:r w:rsidRPr="00C42B8E">
              <w:t>еспубликанск</w:t>
            </w:r>
            <w:r>
              <w:t>ом</w:t>
            </w:r>
            <w:r w:rsidRPr="00C42B8E">
              <w:t xml:space="preserve"> патриотическ</w:t>
            </w:r>
            <w:r>
              <w:t>ом</w:t>
            </w:r>
            <w:r w:rsidRPr="00C42B8E">
              <w:t xml:space="preserve"> проект</w:t>
            </w:r>
            <w:r>
              <w:t>е</w:t>
            </w:r>
            <w:r w:rsidRPr="00C42B8E">
              <w:t xml:space="preserve"> «Цветы Великой Победы»</w:t>
            </w:r>
            <w:r>
              <w:t>:</w:t>
            </w:r>
          </w:p>
          <w:p w:rsidR="00112701" w:rsidRDefault="00112701" w:rsidP="00112701">
            <w:pPr>
              <w:pStyle w:val="a7"/>
              <w:jc w:val="both"/>
            </w:pPr>
          </w:p>
          <w:p w:rsidR="00112701" w:rsidRDefault="00112701" w:rsidP="00112701">
            <w:pPr>
              <w:pStyle w:val="a7"/>
              <w:jc w:val="both"/>
            </w:pPr>
            <w:r>
              <w:t>Тематические мероприятия патриотической направленности с раздачей символа проекта  бутоньерки, состоящей из яблоневого цвета и красно-зеленой ленточки</w:t>
            </w:r>
          </w:p>
          <w:p w:rsidR="00112701" w:rsidRDefault="00112701" w:rsidP="00112701">
            <w:pPr>
              <w:pStyle w:val="a7"/>
              <w:jc w:val="both"/>
            </w:pPr>
          </w:p>
          <w:p w:rsidR="00112701" w:rsidRDefault="00112701" w:rsidP="00112701">
            <w:pPr>
              <w:pStyle w:val="a7"/>
              <w:jc w:val="both"/>
            </w:pPr>
            <w:r>
              <w:t>Национальный альбом памяти «Беларусь помнит. Родные лица победы»</w:t>
            </w:r>
          </w:p>
          <w:p w:rsidR="00112701" w:rsidRDefault="00112701" w:rsidP="00112701">
            <w:pPr>
              <w:pStyle w:val="a7"/>
              <w:jc w:val="both"/>
            </w:pPr>
          </w:p>
          <w:p w:rsidR="00112701" w:rsidRDefault="00112701" w:rsidP="00112701">
            <w:pPr>
              <w:pStyle w:val="a7"/>
              <w:jc w:val="both"/>
            </w:pPr>
            <w:r>
              <w:t xml:space="preserve">Эстафета памяти </w:t>
            </w:r>
            <w:r w:rsidRPr="002A0888">
              <w:t>«Беларусь помнит. Помним каждого»</w:t>
            </w:r>
          </w:p>
          <w:p w:rsidR="00112701" w:rsidRDefault="00112701" w:rsidP="00112701">
            <w:pPr>
              <w:pStyle w:val="a7"/>
              <w:jc w:val="both"/>
            </w:pPr>
          </w:p>
          <w:p w:rsidR="00112701" w:rsidRDefault="00112701" w:rsidP="00112701">
            <w:pPr>
              <w:pStyle w:val="a7"/>
              <w:jc w:val="both"/>
            </w:pPr>
            <w:r>
              <w:t>Республиканский молодежный патриотический проект «Память сердца»</w:t>
            </w:r>
          </w:p>
          <w:p w:rsidR="00112701" w:rsidRDefault="00112701" w:rsidP="00112701">
            <w:pPr>
              <w:pStyle w:val="a7"/>
              <w:jc w:val="both"/>
            </w:pPr>
          </w:p>
          <w:p w:rsidR="00C569C9" w:rsidRPr="00AA2D55" w:rsidRDefault="00112701" w:rsidP="00112701">
            <w:pPr>
              <w:pStyle w:val="ab"/>
              <w:rPr>
                <w:color w:val="000000"/>
              </w:rPr>
            </w:pPr>
            <w:r>
              <w:lastRenderedPageBreak/>
              <w:t>Республиканская патриотическая акция «Звон скорби», посвященная Дню всенародной памяти жертв Великой Отечественной войны и др.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C569C9" w:rsidP="00C56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C0" w:rsidRDefault="001772C0" w:rsidP="001772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12701" w:rsidRDefault="00112701" w:rsidP="00177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12701" w:rsidRDefault="00112701" w:rsidP="001127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569C9" w:rsidRPr="00AA2D55" w:rsidRDefault="001772C0" w:rsidP="001127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="00C569C9"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юнь</w:t>
            </w:r>
          </w:p>
          <w:p w:rsidR="00112701" w:rsidRDefault="00112701" w:rsidP="001127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569C9" w:rsidRPr="00AA2D55" w:rsidRDefault="00C569C9" w:rsidP="001127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 июня</w:t>
            </w:r>
          </w:p>
        </w:tc>
        <w:tc>
          <w:tcPr>
            <w:tcW w:w="3234" w:type="dxa"/>
            <w:shd w:val="clear" w:color="auto" w:fill="auto"/>
          </w:tcPr>
          <w:p w:rsidR="00AA2D55" w:rsidRPr="00AA2D55" w:rsidRDefault="00AA2D55" w:rsidP="00AA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C569C9" w:rsidRPr="00AA2D55" w:rsidRDefault="00AA2D55" w:rsidP="00AA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569C9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DE30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творческом марафоне (конкурсе сочинений, эссе, стихотворений «Мая Беларусь.</w:t>
            </w:r>
            <w:proofErr w:type="gram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Мая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будучыня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C10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AA2D55" w:rsidRPr="00AA2D55" w:rsidRDefault="00AA2D55" w:rsidP="00AA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C569C9" w:rsidRPr="00AA2D55" w:rsidRDefault="00AA2D55" w:rsidP="00AA2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rPr>
          <w:trHeight w:val="568"/>
        </w:trPr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E75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интерактивном проекте «Беларусь и Я», направленном на развитие внутреннего туризма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E7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E7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AA2D55" w:rsidRDefault="00C569C9" w:rsidP="00E7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A52B74">
            <w:pPr>
              <w:pStyle w:val="a7"/>
              <w:jc w:val="both"/>
            </w:pPr>
            <w:r w:rsidRPr="00AA2D55">
              <w:rPr>
                <w:color w:val="000000"/>
              </w:rPr>
              <w:t>Участие во Всебелорусской акции «Мы граждане Беларуси»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6A2EA3">
            <w:pPr>
              <w:pStyle w:val="a7"/>
              <w:jc w:val="center"/>
              <w:rPr>
                <w:lang w:val="be-BY"/>
              </w:rPr>
            </w:pPr>
            <w:r w:rsidRPr="00AA2D55">
              <w:rPr>
                <w:lang w:val="be-BY"/>
              </w:rPr>
              <w:t>март</w:t>
            </w:r>
          </w:p>
          <w:p w:rsidR="00C569C9" w:rsidRPr="001772C0" w:rsidRDefault="00C569C9" w:rsidP="001772C0">
            <w:pPr>
              <w:pStyle w:val="a7"/>
              <w:rPr>
                <w:lang w:val="be-BY"/>
              </w:rPr>
            </w:pP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М.В,</w:t>
            </w:r>
          </w:p>
          <w:p w:rsidR="00C569C9" w:rsidRPr="00AA2D55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A52B74">
            <w:pPr>
              <w:pStyle w:val="a7"/>
              <w:jc w:val="both"/>
            </w:pPr>
            <w:r w:rsidRPr="00AA2D55">
              <w:rPr>
                <w:color w:val="000000"/>
              </w:rPr>
              <w:t>Участие в республиканском фотоконкурсе «</w:t>
            </w:r>
            <w:proofErr w:type="spellStart"/>
            <w:r w:rsidRPr="00AA2D55">
              <w:rPr>
                <w:color w:val="000000"/>
              </w:rPr>
              <w:t>Сэлфі&amp;фота</w:t>
            </w:r>
            <w:proofErr w:type="spellEnd"/>
            <w:r w:rsidRPr="00AA2D55">
              <w:rPr>
                <w:color w:val="000000"/>
              </w:rPr>
              <w:t xml:space="preserve"> з </w:t>
            </w:r>
            <w:proofErr w:type="spellStart"/>
            <w:r w:rsidRPr="00AA2D55">
              <w:rPr>
                <w:color w:val="000000"/>
              </w:rPr>
              <w:t>вышыванкай</w:t>
            </w:r>
            <w:proofErr w:type="spellEnd"/>
            <w:r w:rsidRPr="00AA2D55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1772C0" w:rsidP="006A2EA3">
            <w:pPr>
              <w:pStyle w:val="a7"/>
              <w:jc w:val="center"/>
              <w:rPr>
                <w:lang w:val="be-BY"/>
              </w:rPr>
            </w:pPr>
            <w:r>
              <w:rPr>
                <w:lang w:val="be-BY"/>
              </w:rPr>
              <w:t>и</w:t>
            </w:r>
            <w:r w:rsidR="00C569C9" w:rsidRPr="00AA2D55">
              <w:rPr>
                <w:lang w:val="be-BY"/>
              </w:rPr>
              <w:t>юнь-июль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569C9" w:rsidRPr="00AA2D55" w:rsidRDefault="00AA2D55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 ОО </w:t>
            </w: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празднике «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вышыванкі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проведение региональных праздников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ШайтуроМ.В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569C9" w:rsidRPr="00AA2D55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FD5CFE">
            <w:pPr>
              <w:pStyle w:val="a7"/>
              <w:jc w:val="both"/>
            </w:pPr>
            <w:r w:rsidRPr="00AA2D55">
              <w:rPr>
                <w:color w:val="000000"/>
              </w:rPr>
              <w:t>Участие в республиканской акции «</w:t>
            </w:r>
            <w:proofErr w:type="spellStart"/>
            <w:r w:rsidRPr="00AA2D55">
              <w:rPr>
                <w:color w:val="000000"/>
              </w:rPr>
              <w:t>Падары</w:t>
            </w:r>
            <w:proofErr w:type="spellEnd"/>
            <w:r w:rsidRPr="00AA2D55">
              <w:rPr>
                <w:color w:val="000000"/>
              </w:rPr>
              <w:t xml:space="preserve"> </w:t>
            </w:r>
            <w:proofErr w:type="spellStart"/>
            <w:proofErr w:type="gramStart"/>
            <w:r w:rsidRPr="00AA2D55">
              <w:rPr>
                <w:color w:val="000000"/>
              </w:rPr>
              <w:t>нема</w:t>
            </w:r>
            <w:proofErr w:type="gramEnd"/>
            <w:r w:rsidRPr="00AA2D55">
              <w:rPr>
                <w:color w:val="000000"/>
              </w:rPr>
              <w:t>ўляці</w:t>
            </w:r>
            <w:proofErr w:type="spellEnd"/>
            <w:r w:rsidRPr="00AA2D55">
              <w:rPr>
                <w:color w:val="000000"/>
              </w:rPr>
              <w:t xml:space="preserve"> </w:t>
            </w:r>
            <w:proofErr w:type="spellStart"/>
            <w:r w:rsidRPr="00AA2D55">
              <w:rPr>
                <w:color w:val="000000"/>
              </w:rPr>
              <w:t>вышыванку</w:t>
            </w:r>
            <w:proofErr w:type="spellEnd"/>
            <w:r w:rsidRPr="00AA2D55">
              <w:rPr>
                <w:color w:val="00000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1772C0" w:rsidP="0017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  <w:r w:rsidR="00C569C9" w:rsidRPr="00AA2D5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AA2D55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Шайтуро М.В.</w:t>
            </w:r>
          </w:p>
          <w:p w:rsidR="00C569C9" w:rsidRPr="00AA2D55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республиканских экологических проектов:</w:t>
            </w:r>
          </w:p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семейных деревьев;</w:t>
            </w:r>
          </w:p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AA2D55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«Разам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1772C0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C569C9"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1A0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AA2D55" w:rsidRDefault="00C569C9" w:rsidP="001A0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12701" w:rsidRPr="00C42B8E" w:rsidTr="006A2EA3">
        <w:tc>
          <w:tcPr>
            <w:tcW w:w="568" w:type="dxa"/>
            <w:shd w:val="clear" w:color="auto" w:fill="auto"/>
          </w:tcPr>
          <w:p w:rsidR="00112701" w:rsidRPr="00AA2D55" w:rsidRDefault="00112701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проект «Мой двор – моя забота!»</w:t>
            </w:r>
          </w:p>
        </w:tc>
        <w:tc>
          <w:tcPr>
            <w:tcW w:w="1559" w:type="dxa"/>
            <w:shd w:val="clear" w:color="auto" w:fill="auto"/>
          </w:tcPr>
          <w:p w:rsidR="00112701" w:rsidRDefault="00112701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3234" w:type="dxa"/>
            <w:shd w:val="clear" w:color="auto" w:fill="auto"/>
          </w:tcPr>
          <w:p w:rsidR="00112701" w:rsidRPr="00AA2D55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12701" w:rsidRPr="00AA2D55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285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патриотический</w:t>
            </w:r>
            <w:proofErr w:type="gram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«Благодарность»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AA2D55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AA2D55" w:rsidRDefault="00C569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A52B74">
            <w:pPr>
              <w:pStyle w:val="a7"/>
              <w:jc w:val="both"/>
            </w:pPr>
            <w:r w:rsidRPr="00AA2D55">
              <w:t>Проведение районной акции «Обелиск» по благоустройству и наведению порядка силами учащейся и работающей молодёжи, памятников воинской славы и воинских захоронений района</w:t>
            </w:r>
          </w:p>
        </w:tc>
        <w:tc>
          <w:tcPr>
            <w:tcW w:w="1559" w:type="dxa"/>
            <w:shd w:val="clear" w:color="auto" w:fill="auto"/>
          </w:tcPr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4" w:type="dxa"/>
            <w:shd w:val="clear" w:color="auto" w:fill="auto"/>
          </w:tcPr>
          <w:p w:rsidR="00C569C9" w:rsidRPr="00AA2D55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 w:rsidRPr="00AA2D55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AA2D55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БРСМ: служим Беларуси!</w:t>
            </w:r>
          </w:p>
          <w:p w:rsidR="00C569C9" w:rsidRPr="00C42B8E" w:rsidRDefault="00C569C9" w:rsidP="006A2E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42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Молодежных отрядов охраны правопорядка)</w:t>
            </w:r>
          </w:p>
        </w:tc>
      </w:tr>
      <w:tr w:rsidR="00C569C9" w:rsidRPr="00C42B8E" w:rsidTr="00B94ED3">
        <w:trPr>
          <w:trHeight w:val="2947"/>
        </w:trPr>
        <w:tc>
          <w:tcPr>
            <w:tcW w:w="568" w:type="dxa"/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112701">
            <w:pPr>
              <w:pStyle w:val="a4"/>
              <w:ind w:left="0"/>
              <w:jc w:val="both"/>
            </w:pPr>
            <w:r>
              <w:t xml:space="preserve">Участие в республиканских  проектах проведение областных этапов проектов: </w:t>
            </w:r>
          </w:p>
          <w:p w:rsidR="00112701" w:rsidRDefault="00112701" w:rsidP="00112701">
            <w:pPr>
              <w:pStyle w:val="a4"/>
              <w:ind w:left="0"/>
              <w:jc w:val="both"/>
            </w:pPr>
          </w:p>
          <w:p w:rsidR="00112701" w:rsidRDefault="00112701" w:rsidP="00112701">
            <w:pPr>
              <w:pStyle w:val="a4"/>
              <w:ind w:left="0"/>
              <w:jc w:val="both"/>
            </w:pPr>
            <w:r>
              <w:t>«Зимний патруль»;</w:t>
            </w:r>
          </w:p>
          <w:p w:rsidR="00112701" w:rsidRDefault="00112701" w:rsidP="00112701">
            <w:pPr>
              <w:pStyle w:val="a4"/>
              <w:ind w:left="0"/>
              <w:jc w:val="both"/>
            </w:pPr>
          </w:p>
          <w:p w:rsidR="00112701" w:rsidRDefault="00112701" w:rsidP="00112701">
            <w:pPr>
              <w:pStyle w:val="a4"/>
              <w:ind w:left="0"/>
              <w:jc w:val="both"/>
            </w:pPr>
            <w:r w:rsidRPr="00BD71E9">
              <w:t>«Академия мужества»;</w:t>
            </w:r>
            <w:r>
              <w:t xml:space="preserve"> </w:t>
            </w:r>
          </w:p>
          <w:p w:rsidR="00112701" w:rsidRDefault="00112701" w:rsidP="00112701">
            <w:pPr>
              <w:pStyle w:val="a4"/>
              <w:ind w:left="0"/>
              <w:jc w:val="both"/>
            </w:pPr>
          </w:p>
          <w:p w:rsidR="00112701" w:rsidRDefault="00112701" w:rsidP="00112701">
            <w:pPr>
              <w:pStyle w:val="a4"/>
              <w:ind w:left="0"/>
              <w:jc w:val="both"/>
            </w:pPr>
            <w:r>
              <w:t>«Я служу!»;</w:t>
            </w:r>
            <w:r w:rsidRPr="00C42B8E">
              <w:t xml:space="preserve"> </w:t>
            </w:r>
          </w:p>
          <w:p w:rsidR="00112701" w:rsidRDefault="00112701" w:rsidP="00112701">
            <w:pPr>
              <w:pStyle w:val="a4"/>
              <w:ind w:left="0"/>
              <w:jc w:val="both"/>
            </w:pPr>
          </w:p>
          <w:p w:rsidR="00C569C9" w:rsidRPr="00AA2D55" w:rsidRDefault="00112701" w:rsidP="00112701">
            <w:pPr>
              <w:pStyle w:val="a4"/>
              <w:ind w:left="0"/>
              <w:jc w:val="both"/>
              <w:rPr>
                <w:lang w:val="be-BY"/>
              </w:rPr>
            </w:pPr>
            <w:r w:rsidRPr="00C42B8E">
              <w:t>«Летний патруль»</w:t>
            </w: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1772C0" w:rsidP="006A2E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AA2D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нварь,</w:t>
            </w:r>
          </w:p>
          <w:p w:rsidR="00AA2D55" w:rsidRDefault="00AA2D55" w:rsidP="006A2E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  <w:p w:rsidR="00AA2D55" w:rsidRPr="00AA2D55" w:rsidRDefault="00AA2D55" w:rsidP="006A2E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A2D55" w:rsidRPr="00112701" w:rsidRDefault="00112701" w:rsidP="00AA2D5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</w:t>
            </w:r>
          </w:p>
          <w:p w:rsidR="00AA2D55" w:rsidRDefault="00AA2D55" w:rsidP="00AA2D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569C9" w:rsidRPr="00AA2D55" w:rsidRDefault="00112701" w:rsidP="0011270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февраль</w:t>
            </w:r>
          </w:p>
          <w:p w:rsidR="00AA2D55" w:rsidRDefault="00AA2D55" w:rsidP="006A2E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569C9" w:rsidRPr="00B94ED3" w:rsidRDefault="00112701" w:rsidP="00B94ED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июнь-август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  <w:p w:rsidR="00AA2D55" w:rsidRPr="00AA2D55" w:rsidRDefault="00AA2D55" w:rsidP="0011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12701" w:rsidRPr="00C42B8E" w:rsidTr="00112701">
        <w:trPr>
          <w:trHeight w:val="771"/>
        </w:trPr>
        <w:tc>
          <w:tcPr>
            <w:tcW w:w="568" w:type="dxa"/>
            <w:shd w:val="clear" w:color="auto" w:fill="auto"/>
          </w:tcPr>
          <w:p w:rsidR="00112701" w:rsidRPr="00C42B8E" w:rsidRDefault="00112701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Pr="00112701" w:rsidRDefault="00112701" w:rsidP="00112701">
            <w:pPr>
              <w:pStyle w:val="a4"/>
              <w:ind w:left="0"/>
              <w:jc w:val="both"/>
            </w:pPr>
            <w:r>
              <w:t>«На страже правопорядка»</w:t>
            </w:r>
          </w:p>
        </w:tc>
        <w:tc>
          <w:tcPr>
            <w:tcW w:w="1559" w:type="dxa"/>
            <w:shd w:val="clear" w:color="auto" w:fill="auto"/>
          </w:tcPr>
          <w:p w:rsidR="00112701" w:rsidRDefault="00112701" w:rsidP="006A2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34" w:type="dxa"/>
            <w:shd w:val="clear" w:color="auto" w:fill="auto"/>
          </w:tcPr>
          <w:p w:rsidR="00112701" w:rsidRPr="00112701" w:rsidRDefault="00112701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27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Шайтуро М.В.</w:t>
            </w:r>
            <w:r w:rsidR="00B94E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12701" w:rsidRPr="00112701" w:rsidRDefault="00B94ED3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 w:rsidR="00112701" w:rsidRPr="0011270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обровольная молодежная дружина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 – крут!</w:t>
            </w:r>
          </w:p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студотрядовское</w:t>
            </w:r>
            <w:proofErr w:type="spell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движение)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AA2D55" w:rsidRDefault="00AA2D55" w:rsidP="00BB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патриотическом трудовом проекте «Зимний маршрут»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AA2D55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849" w:rsidRDefault="00AA2D55" w:rsidP="00AA2D55">
            <w:pPr>
              <w:pStyle w:val="ab"/>
              <w:rPr>
                <w:color w:val="000000"/>
              </w:rPr>
            </w:pPr>
            <w:r w:rsidRPr="00AA2D55">
              <w:rPr>
                <w:color w:val="000000"/>
              </w:rPr>
              <w:t>Учатие в республиканских обучающих семинарах по организации деятельности студенческих отрядов:</w:t>
            </w:r>
          </w:p>
          <w:p w:rsidR="005A2849" w:rsidRDefault="00AA2D55" w:rsidP="00AA2D55">
            <w:pPr>
              <w:pStyle w:val="ab"/>
              <w:rPr>
                <w:color w:val="000000"/>
              </w:rPr>
            </w:pPr>
            <w:r w:rsidRPr="00AA2D55">
              <w:rPr>
                <w:color w:val="000000"/>
              </w:rPr>
              <w:t xml:space="preserve"> «Школа лидера» для руководителей студенческих педагогических отрядов; </w:t>
            </w:r>
          </w:p>
          <w:p w:rsidR="005A2849" w:rsidRDefault="00AA2D55" w:rsidP="00AA2D55">
            <w:pPr>
              <w:pStyle w:val="ab"/>
              <w:rPr>
                <w:color w:val="000000"/>
              </w:rPr>
            </w:pPr>
            <w:r w:rsidRPr="00AA2D55">
              <w:rPr>
                <w:color w:val="000000"/>
              </w:rPr>
              <w:t>«Школа подготовки руководителей трудовых проектов»;</w:t>
            </w:r>
          </w:p>
          <w:p w:rsidR="005A2849" w:rsidRDefault="00AA2D55" w:rsidP="00AA2D55">
            <w:pPr>
              <w:pStyle w:val="ab"/>
              <w:rPr>
                <w:color w:val="000000"/>
              </w:rPr>
            </w:pPr>
            <w:r w:rsidRPr="00AA2D55">
              <w:rPr>
                <w:color w:val="000000"/>
              </w:rPr>
              <w:t xml:space="preserve"> «Школа подготовки руководителей трудовых штабов»; </w:t>
            </w:r>
          </w:p>
          <w:p w:rsidR="00C569C9" w:rsidRPr="005A2849" w:rsidRDefault="00AA2D55" w:rsidP="005A2849">
            <w:pPr>
              <w:pStyle w:val="ab"/>
              <w:rPr>
                <w:color w:val="000000"/>
              </w:rPr>
            </w:pPr>
            <w:r w:rsidRPr="00AA2D55">
              <w:rPr>
                <w:color w:val="000000"/>
              </w:rPr>
              <w:t>«Школа медиагруппы БСО»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1772C0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="00AA2D55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евраль-май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AA2D55" w:rsidRDefault="00AA2D55" w:rsidP="00754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информационно-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имиджевой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кампания «Выбираем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студотряд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5A2849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r w:rsidR="00AA2D55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евраль-май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AA2D55" w:rsidRDefault="00AA2D55" w:rsidP="00AA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реализации республиканских трудовых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AA2D55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BC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BC3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реализации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Торжественное открытие третьего трудового семестра </w:t>
            </w:r>
          </w:p>
          <w:p w:rsidR="00C569C9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областного и региональных открытий третьего трудового семестра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ликанских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трудовых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AA2D55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26-27 июня</w:t>
            </w:r>
          </w:p>
          <w:p w:rsidR="00AA2D55" w:rsidRPr="00BB5321" w:rsidRDefault="00AA2D55" w:rsidP="00B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55" w:rsidRPr="00BB5321" w:rsidRDefault="00AA2D55" w:rsidP="00BB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Pr="00BB5321" w:rsidRDefault="00AA2D55" w:rsidP="00BB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AA2D55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C42B8E" w:rsidRDefault="00AA2D55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Всебелорусском слете студенческих отрядов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5A2849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="00AA2D55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юль-август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A2D55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AA2D55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C42B8E" w:rsidRDefault="00AA2D55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республиканском фотоконкурсе «В объективе </w:t>
            </w:r>
            <w:proofErr w:type="spellStart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студотряд</w:t>
            </w:r>
            <w:proofErr w:type="spellEnd"/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5A2849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AA2D55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A2D55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AA2D55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C42B8E" w:rsidRDefault="00AA2D55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белорусских студенческих отрядов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AA2D55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августа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A2D55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AA2D55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C42B8E" w:rsidRDefault="00AA2D55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закрытие третьего трудового семестра 2021 года Проведение областного и региональных открытий третьего трудового семестра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AA2D55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A2D55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12701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01" w:rsidRPr="00C42B8E" w:rsidRDefault="00112701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01" w:rsidRPr="00AA2D55" w:rsidRDefault="00112701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областного слета студенческих отрядов «Молодость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01" w:rsidRPr="00BB5321" w:rsidRDefault="00112701" w:rsidP="008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01" w:rsidRDefault="00112701" w:rsidP="008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12701" w:rsidRDefault="00112701" w:rsidP="008C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AA2D55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C42B8E" w:rsidRDefault="00AA2D55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AA2D55" w:rsidRDefault="00AA2D55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«Трудовой семестр» на лучший студенческий отряд и лучшую организацию, принимающую студенческий отряд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D55" w:rsidRPr="00BB5321" w:rsidRDefault="005A2849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AA2D55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AA2D55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b/>
                <w:sz w:val="24"/>
                <w:szCs w:val="24"/>
              </w:rPr>
              <w:t>БРСМ: будь здоров!</w:t>
            </w:r>
          </w:p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i/>
                <w:sz w:val="24"/>
                <w:szCs w:val="24"/>
              </w:rPr>
              <w:t>(здоровый образ жизни)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C569C9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спортивном фестивале для работающей молодежи «Олимпия»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5A284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proofErr w:type="spellStart"/>
            <w:r w:rsidR="00C569C9" w:rsidRPr="00BB532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="00BB5321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август</w:t>
            </w:r>
          </w:p>
          <w:p w:rsidR="00C569C9" w:rsidRPr="00BB5321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C569C9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проекте «</w:t>
            </w:r>
            <w:proofErr w:type="spellStart"/>
            <w:r w:rsidRPr="00BB5321">
              <w:rPr>
                <w:rFonts w:ascii="Times New Roman" w:hAnsi="Times New Roman" w:cs="Times New Roman"/>
                <w:sz w:val="24"/>
                <w:szCs w:val="24"/>
              </w:rPr>
              <w:t>ПапаЗал</w:t>
            </w:r>
            <w:proofErr w:type="spellEnd"/>
            <w:r w:rsidRPr="00BB53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5A284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</w:t>
            </w:r>
            <w:r w:rsidR="00BB5321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 реже 1 раза в месяц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BB5321" w:rsidP="00A23E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инициатива «Народная зарядка»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5A284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BB5321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BB5321" w:rsidP="0079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спартакиада актива ОО «БРСМ» «Сила в единстве»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A44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BB5321" w:rsidP="00791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республиканских соревнованиях среди детей и подростков по хоккею «Золотая шайба» на призы Президента Республики Беларусь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Pr="00BB5321" w:rsidRDefault="005A284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BB5321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BB5321" w:rsidRPr="00C42B8E" w:rsidTr="006A2E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Pr="00C42B8E" w:rsidRDefault="00BB5321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Pr="00BB5321" w:rsidRDefault="00BB5321" w:rsidP="00791B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республиканских соревнованиях среди детей и подростков по футболу «Кожаный мяч» на призы Президентского спортивного клуба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Pr="00BB5321" w:rsidRDefault="005A284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BB5321" w:rsidRPr="00BB53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BB5321" w:rsidRDefault="00BB5321" w:rsidP="00BB5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b/>
                <w:sz w:val="24"/>
                <w:szCs w:val="24"/>
              </w:rPr>
              <w:t>БРСМ: твори добро!</w:t>
            </w:r>
          </w:p>
          <w:p w:rsidR="00C569C9" w:rsidRPr="00AA2D55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i/>
                <w:sz w:val="24"/>
                <w:szCs w:val="24"/>
              </w:rPr>
              <w:t>(добровольчество и волонтерское движение ОО «БРСМ» «Доброе Сердце»)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D55">
              <w:rPr>
                <w:rFonts w:ascii="Times New Roman" w:hAnsi="Times New Roman" w:cs="Times New Roman"/>
                <w:sz w:val="24"/>
                <w:szCs w:val="24"/>
              </w:rPr>
              <w:t>Благотворительный марафон «Все краски жизни для тебя»</w:t>
            </w:r>
          </w:p>
        </w:tc>
        <w:tc>
          <w:tcPr>
            <w:tcW w:w="1559" w:type="dxa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2E6B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C42B8E" w:rsidRDefault="00C569C9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Участие в областных благотворительных акциях и конкурсах, </w:t>
            </w:r>
            <w:r w:rsidRPr="00AA2D55">
              <w:rPr>
                <w:rFonts w:ascii="Times New Roman" w:hAnsi="Times New Roman"/>
                <w:b w:val="0"/>
                <w:sz w:val="24"/>
                <w:szCs w:val="24"/>
              </w:rPr>
              <w:t>проведение районных акций и конкурсов</w:t>
            </w:r>
            <w:r w:rsidRPr="00AA2D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: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«Волонтер года», 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«Чудеса на Рождество»,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</w:rPr>
              <w:t>«Восстановление святынь. Родники Беларуси»,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</w:rPr>
              <w:t>«День защиты детей с БРСМ»,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</w:rPr>
              <w:t xml:space="preserve"> «В школу с Добрым Сердцем», </w:t>
            </w:r>
          </w:p>
          <w:p w:rsidR="00C569C9" w:rsidRPr="00AA2D55" w:rsidRDefault="00C569C9" w:rsidP="005446FB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569C9" w:rsidRDefault="00C569C9" w:rsidP="00C35E64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AA2D55">
              <w:rPr>
                <w:rFonts w:ascii="Times New Roman" w:hAnsi="Times New Roman"/>
                <w:b w:val="0"/>
                <w:sz w:val="24"/>
                <w:szCs w:val="24"/>
              </w:rPr>
              <w:t>«Мы выбираем помощь пожилым людям»</w:t>
            </w:r>
          </w:p>
          <w:p w:rsidR="004534BE" w:rsidRPr="004534BE" w:rsidRDefault="004534BE" w:rsidP="00C35E64">
            <w:pPr>
              <w:pStyle w:val="a5"/>
              <w:jc w:val="both"/>
              <w:rPr>
                <w:rFonts w:ascii="Times New Roman" w:hAnsi="Times New Roman"/>
                <w:b w:val="0"/>
                <w:color w:val="000000"/>
                <w:sz w:val="27"/>
                <w:szCs w:val="27"/>
                <w:lang w:val="be-BY"/>
              </w:rPr>
            </w:pPr>
            <w:r w:rsidRPr="004534BE"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  <w:t>Волонтерский образовательный форум/</w:t>
            </w:r>
            <w:proofErr w:type="spellStart"/>
            <w:r w:rsidRPr="004534BE"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  <w:t>интенсив</w:t>
            </w:r>
            <w:proofErr w:type="spellEnd"/>
            <w:r w:rsidRPr="004534BE"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  <w:t xml:space="preserve">; </w:t>
            </w:r>
          </w:p>
          <w:p w:rsidR="004534BE" w:rsidRPr="004534BE" w:rsidRDefault="004534BE" w:rsidP="00C35E64">
            <w:pPr>
              <w:pStyle w:val="a5"/>
              <w:jc w:val="both"/>
              <w:rPr>
                <w:rFonts w:ascii="Times New Roman" w:hAnsi="Times New Roman"/>
                <w:b w:val="0"/>
                <w:sz w:val="24"/>
                <w:szCs w:val="24"/>
                <w:lang w:val="be-BY"/>
              </w:rPr>
            </w:pPr>
            <w:r w:rsidRPr="004534BE">
              <w:rPr>
                <w:rFonts w:ascii="Times New Roman" w:hAnsi="Times New Roman"/>
                <w:b w:val="0"/>
                <w:color w:val="000000"/>
                <w:sz w:val="27"/>
                <w:szCs w:val="27"/>
              </w:rPr>
              <w:t>Областной проект «Маршрут полезных дел»</w:t>
            </w: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EE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53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4534BE" w:rsidRPr="004534BE" w:rsidRDefault="004534BE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4534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</w:p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534BE" w:rsidRP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июнь-август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EE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В., </w:t>
            </w:r>
          </w:p>
          <w:p w:rsidR="00C569C9" w:rsidRPr="00C42B8E" w:rsidRDefault="00C569C9" w:rsidP="00EE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БРСМ: живи ярко!</w:t>
            </w:r>
          </w:p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(поддержка одаренной и талантливой молодежи, развитие инновационной, научной и предпринимательской деятельности)</w:t>
            </w:r>
          </w:p>
        </w:tc>
      </w:tr>
      <w:tr w:rsidR="00C569C9" w:rsidRPr="00C42B8E" w:rsidTr="00A82432">
        <w:tc>
          <w:tcPr>
            <w:tcW w:w="568" w:type="dxa"/>
            <w:shd w:val="clear" w:color="auto" w:fill="auto"/>
          </w:tcPr>
          <w:p w:rsidR="00C569C9" w:rsidRPr="00C42B8E" w:rsidRDefault="00C569C9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1772C0" w:rsidRDefault="00C569C9" w:rsidP="00754EB9">
            <w:pPr>
              <w:pStyle w:val="a4"/>
              <w:ind w:left="0"/>
              <w:contextualSpacing w:val="0"/>
              <w:jc w:val="both"/>
            </w:pPr>
            <w:r w:rsidRPr="001772C0">
              <w:t>Участие в республиканском проекте «100 идей для Беларуси».</w:t>
            </w:r>
          </w:p>
          <w:p w:rsidR="00C569C9" w:rsidRPr="001772C0" w:rsidRDefault="00C569C9" w:rsidP="00754EB9">
            <w:pPr>
              <w:pStyle w:val="a4"/>
              <w:ind w:left="0"/>
              <w:contextualSpacing w:val="0"/>
              <w:jc w:val="both"/>
            </w:pPr>
            <w:r w:rsidRPr="001772C0">
              <w:t>Областной этап;</w:t>
            </w:r>
          </w:p>
          <w:p w:rsidR="00C569C9" w:rsidRPr="001772C0" w:rsidRDefault="00C569C9" w:rsidP="00754EB9">
            <w:pPr>
              <w:pStyle w:val="a4"/>
              <w:ind w:left="0"/>
              <w:contextualSpacing w:val="0"/>
              <w:jc w:val="both"/>
            </w:pPr>
            <w:r w:rsidRPr="001772C0">
              <w:t>Районные/городские этапы;</w:t>
            </w:r>
          </w:p>
        </w:tc>
        <w:tc>
          <w:tcPr>
            <w:tcW w:w="1559" w:type="dxa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сентябрь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EE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C569C9" w:rsidRPr="00C42B8E" w:rsidRDefault="00C569C9" w:rsidP="00EE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12701" w:rsidRPr="00C42B8E" w:rsidTr="00A82432">
        <w:tc>
          <w:tcPr>
            <w:tcW w:w="568" w:type="dxa"/>
            <w:shd w:val="clear" w:color="auto" w:fill="auto"/>
          </w:tcPr>
          <w:p w:rsidR="00112701" w:rsidRPr="00C42B8E" w:rsidRDefault="00112701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Pr="001772C0" w:rsidRDefault="00112701" w:rsidP="00754EB9">
            <w:pPr>
              <w:pStyle w:val="a4"/>
              <w:ind w:left="0"/>
              <w:contextualSpacing w:val="0"/>
              <w:jc w:val="both"/>
            </w:pPr>
            <w:r>
              <w:t>Участие в республиканском форуме работающей молодежи</w:t>
            </w:r>
          </w:p>
        </w:tc>
        <w:tc>
          <w:tcPr>
            <w:tcW w:w="1559" w:type="dxa"/>
            <w:shd w:val="clear" w:color="auto" w:fill="auto"/>
          </w:tcPr>
          <w:p w:rsidR="00112701" w:rsidRDefault="00112701" w:rsidP="0011270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март-апрель</w:t>
            </w:r>
          </w:p>
          <w:p w:rsidR="00112701" w:rsidRDefault="00112701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112701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  <w:p w:rsidR="00112701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112701">
        <w:trPr>
          <w:trHeight w:val="629"/>
        </w:trPr>
        <w:tc>
          <w:tcPr>
            <w:tcW w:w="568" w:type="dxa"/>
            <w:shd w:val="clear" w:color="auto" w:fill="auto"/>
          </w:tcPr>
          <w:p w:rsidR="00C569C9" w:rsidRPr="00C42B8E" w:rsidRDefault="00C569C9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772C0" w:rsidRPr="00112701" w:rsidRDefault="00112701" w:rsidP="00112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2701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молодежном инновационном проекте «</w:t>
            </w:r>
            <w:proofErr w:type="spellStart"/>
            <w:r w:rsidRPr="00112701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112701">
              <w:rPr>
                <w:rFonts w:ascii="Times New Roman" w:hAnsi="Times New Roman" w:cs="Times New Roman"/>
                <w:sz w:val="24"/>
                <w:szCs w:val="24"/>
              </w:rPr>
              <w:t xml:space="preserve">-тур. </w:t>
            </w:r>
            <w:proofErr w:type="spellStart"/>
            <w:r w:rsidRPr="0011270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112701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предпринимателей»</w:t>
            </w:r>
          </w:p>
        </w:tc>
        <w:tc>
          <w:tcPr>
            <w:tcW w:w="1559" w:type="dxa"/>
            <w:shd w:val="clear" w:color="auto" w:fill="auto"/>
          </w:tcPr>
          <w:p w:rsidR="00C569C9" w:rsidRDefault="00112701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C569C9" w:rsidRPr="002E5AEF" w:rsidRDefault="00C569C9" w:rsidP="006A2E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2C0" w:rsidRPr="001772C0" w:rsidRDefault="001772C0" w:rsidP="001772C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234" w:type="dxa"/>
            <w:shd w:val="clear" w:color="auto" w:fill="auto"/>
          </w:tcPr>
          <w:p w:rsidR="00C569C9" w:rsidRDefault="00C569C9" w:rsidP="0036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367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  <w:p w:rsidR="00C569C9" w:rsidRDefault="00C569C9" w:rsidP="00112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9C9" w:rsidRDefault="00C569C9" w:rsidP="00B00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701" w:rsidRPr="00C42B8E" w:rsidTr="00A82432">
        <w:tc>
          <w:tcPr>
            <w:tcW w:w="568" w:type="dxa"/>
            <w:shd w:val="clear" w:color="auto" w:fill="auto"/>
          </w:tcPr>
          <w:p w:rsidR="00112701" w:rsidRPr="00C42B8E" w:rsidRDefault="00112701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конкурсах и проектах для студенческой и учащейся молодежи, проведение областных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конкурсов: </w:t>
            </w: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 xml:space="preserve">«Королева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Студенчества</w:t>
            </w: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«Студент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«Битва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«БРСМ – платформа возможностей» для учащейся молодежи;</w:t>
            </w: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 студенческой молодежи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2701" w:rsidRDefault="00112701" w:rsidP="008C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12701" w:rsidRPr="00CC4A22" w:rsidRDefault="00112701" w:rsidP="008C1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112701" w:rsidRDefault="00112701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12701" w:rsidRPr="00C42B8E" w:rsidRDefault="00112701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12701" w:rsidRPr="00C42B8E" w:rsidTr="00A82432">
        <w:tc>
          <w:tcPr>
            <w:tcW w:w="568" w:type="dxa"/>
            <w:shd w:val="clear" w:color="auto" w:fill="auto"/>
          </w:tcPr>
          <w:p w:rsidR="00112701" w:rsidRPr="00C42B8E" w:rsidRDefault="00112701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 по поддержке сельской молодежи:</w:t>
            </w: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813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урожай»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посевная); </w:t>
            </w: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бизнес-игры «Начинающий фермер»,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участие в Международном финале;</w:t>
            </w: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«Властелин села» (в т. ч. организация областного этапа проекта);</w:t>
            </w: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 сельской молодежи</w:t>
            </w:r>
          </w:p>
        </w:tc>
        <w:tc>
          <w:tcPr>
            <w:tcW w:w="1559" w:type="dxa"/>
            <w:shd w:val="clear" w:color="auto" w:fill="auto"/>
          </w:tcPr>
          <w:p w:rsidR="00112701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01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посевной и уборочной кампании</w:t>
            </w:r>
          </w:p>
          <w:p w:rsidR="00112701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112701" w:rsidRPr="00EA7EC7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12701" w:rsidRPr="002E5AEF" w:rsidRDefault="00112701" w:rsidP="008C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234" w:type="dxa"/>
            <w:shd w:val="clear" w:color="auto" w:fill="auto"/>
          </w:tcPr>
          <w:p w:rsidR="00112701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12701" w:rsidRDefault="00112701" w:rsidP="00112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A82432">
        <w:tc>
          <w:tcPr>
            <w:tcW w:w="568" w:type="dxa"/>
            <w:shd w:val="clear" w:color="auto" w:fill="auto"/>
          </w:tcPr>
          <w:p w:rsidR="00C569C9" w:rsidRPr="00C42B8E" w:rsidRDefault="00C569C9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1772C0" w:rsidRDefault="00C569C9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0">
              <w:rPr>
                <w:rFonts w:ascii="Times New Roman" w:hAnsi="Times New Roman" w:cs="Times New Roman"/>
                <w:sz w:val="24"/>
                <w:szCs w:val="24"/>
              </w:rPr>
              <w:t>Районный праздник, посвященный Дню молодежи. Церемония награждения активистов ОО «БРСМ»</w:t>
            </w:r>
          </w:p>
        </w:tc>
        <w:tc>
          <w:tcPr>
            <w:tcW w:w="1559" w:type="dxa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A82432">
        <w:tc>
          <w:tcPr>
            <w:tcW w:w="568" w:type="dxa"/>
            <w:shd w:val="clear" w:color="auto" w:fill="auto"/>
          </w:tcPr>
          <w:p w:rsidR="00C569C9" w:rsidRPr="00C42B8E" w:rsidRDefault="00C569C9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1772C0" w:rsidRDefault="00C569C9" w:rsidP="00483511">
            <w:pPr>
              <w:pStyle w:val="1"/>
              <w:rPr>
                <w:sz w:val="24"/>
                <w:szCs w:val="24"/>
                <w:lang w:val="ru-RU"/>
              </w:rPr>
            </w:pPr>
            <w:r w:rsidRPr="001772C0">
              <w:rPr>
                <w:sz w:val="24"/>
                <w:szCs w:val="24"/>
                <w:lang w:val="ru-RU"/>
              </w:rPr>
              <w:t xml:space="preserve">Новогодний молодёжный бал  </w:t>
            </w:r>
          </w:p>
          <w:p w:rsidR="00C569C9" w:rsidRPr="001772C0" w:rsidRDefault="00C569C9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4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483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A82432">
        <w:tc>
          <w:tcPr>
            <w:tcW w:w="568" w:type="dxa"/>
            <w:shd w:val="clear" w:color="auto" w:fill="auto"/>
          </w:tcPr>
          <w:p w:rsidR="00C569C9" w:rsidRPr="00C42B8E" w:rsidRDefault="00C569C9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C569C9" w:rsidRPr="001772C0" w:rsidRDefault="00C569C9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0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«Молодой специалист года»</w:t>
            </w: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A82432">
        <w:tc>
          <w:tcPr>
            <w:tcW w:w="568" w:type="dxa"/>
            <w:shd w:val="clear" w:color="auto" w:fill="auto"/>
          </w:tcPr>
          <w:p w:rsidR="00C569C9" w:rsidRPr="007C517B" w:rsidRDefault="00B94ED3" w:rsidP="00A8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  <w:r w:rsidR="00C569C9" w:rsidRPr="007C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1772C0" w:rsidRDefault="001772C0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Всебелорусском проекте «МП I Молодёжная премия – 2021»</w:t>
            </w:r>
          </w:p>
        </w:tc>
        <w:tc>
          <w:tcPr>
            <w:tcW w:w="1559" w:type="dxa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AA206F" w:rsidRDefault="00C569C9" w:rsidP="00A52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772C0" w:rsidRPr="00C42B8E" w:rsidTr="00A82432">
        <w:tc>
          <w:tcPr>
            <w:tcW w:w="568" w:type="dxa"/>
            <w:shd w:val="clear" w:color="auto" w:fill="auto"/>
          </w:tcPr>
          <w:p w:rsidR="001772C0" w:rsidRPr="001772C0" w:rsidRDefault="00B94ED3" w:rsidP="00A8243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45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772C0" w:rsidRPr="001772C0" w:rsidRDefault="001772C0" w:rsidP="00A52B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Дне молодежи в рамках ХХХ Международного фестиваля искусств «Славянский базар в Витебске»</w:t>
            </w:r>
          </w:p>
        </w:tc>
        <w:tc>
          <w:tcPr>
            <w:tcW w:w="1559" w:type="dxa"/>
            <w:shd w:val="clear" w:color="auto" w:fill="auto"/>
          </w:tcPr>
          <w:p w:rsidR="001772C0" w:rsidRPr="001772C0" w:rsidRDefault="001772C0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июль</w:t>
            </w:r>
          </w:p>
        </w:tc>
        <w:tc>
          <w:tcPr>
            <w:tcW w:w="3234" w:type="dxa"/>
            <w:shd w:val="clear" w:color="auto" w:fill="auto"/>
          </w:tcPr>
          <w:p w:rsidR="001772C0" w:rsidRDefault="001772C0" w:rsidP="0017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772C0" w:rsidRDefault="001772C0" w:rsidP="0017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БРСМ: Будь с нами</w:t>
            </w: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C569C9" w:rsidRPr="00C42B8E" w:rsidRDefault="00C569C9" w:rsidP="006A2EA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(информационно-</w:t>
            </w:r>
            <w:proofErr w:type="spell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имиджевая</w:t>
            </w:r>
            <w:proofErr w:type="spell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</w:tc>
      </w:tr>
      <w:tr w:rsidR="00C569C9" w:rsidRPr="00C42B8E" w:rsidTr="00754EB9">
        <w:tc>
          <w:tcPr>
            <w:tcW w:w="568" w:type="dxa"/>
            <w:shd w:val="clear" w:color="auto" w:fill="auto"/>
          </w:tcPr>
          <w:p w:rsidR="00C569C9" w:rsidRPr="00754EB9" w:rsidRDefault="001772C0" w:rsidP="0075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4</w:t>
            </w:r>
            <w:r w:rsidR="00B94ED3">
              <w:rPr>
                <w:rFonts w:ascii="Times New Roman" w:hAnsi="Times New Roman" w:cs="Times New Roman"/>
              </w:rPr>
              <w:t>6</w:t>
            </w:r>
            <w:r w:rsidR="00C56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4534BE" w:rsidRDefault="00C569C9" w:rsidP="00754EB9">
            <w:pPr>
              <w:pStyle w:val="a7"/>
            </w:pPr>
            <w:r w:rsidRPr="004534BE">
              <w:rPr>
                <w:lang w:val="be-BY"/>
              </w:rPr>
              <w:t xml:space="preserve">Участие в республиканском проекте </w:t>
            </w:r>
            <w:r w:rsidRPr="004534BE">
              <w:t>«</w:t>
            </w:r>
            <w:r w:rsidRPr="004534BE">
              <w:rPr>
                <w:lang w:val="be-BY"/>
              </w:rPr>
              <w:t>Открытый диолог</w:t>
            </w:r>
            <w:r w:rsidRPr="004534BE">
              <w:t>»</w:t>
            </w:r>
          </w:p>
        </w:tc>
        <w:tc>
          <w:tcPr>
            <w:tcW w:w="1559" w:type="dxa"/>
            <w:shd w:val="clear" w:color="auto" w:fill="auto"/>
          </w:tcPr>
          <w:p w:rsidR="00C569C9" w:rsidRPr="00C42B8E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 </w:t>
            </w:r>
            <w:proofErr w:type="spellStart"/>
            <w:r w:rsidR="004534B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453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 </w:t>
            </w:r>
            <w:r w:rsidR="00C569C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0E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0E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754EB9">
        <w:tc>
          <w:tcPr>
            <w:tcW w:w="568" w:type="dxa"/>
            <w:shd w:val="clear" w:color="auto" w:fill="auto"/>
          </w:tcPr>
          <w:p w:rsidR="00C569C9" w:rsidRPr="001772C0" w:rsidRDefault="00B94ED3" w:rsidP="00754EB9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47</w:t>
            </w:r>
            <w:r w:rsidR="001772C0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4534BE" w:rsidRDefault="004534BE" w:rsidP="00754EB9">
            <w:pPr>
              <w:pStyle w:val="a7"/>
              <w:rPr>
                <w:lang w:val="be-BY"/>
              </w:rPr>
            </w:pPr>
            <w:r w:rsidRPr="004534BE">
              <w:rPr>
                <w:color w:val="000000"/>
              </w:rPr>
              <w:t xml:space="preserve">Участие и проведение онлайн-конкурсов, </w:t>
            </w:r>
            <w:proofErr w:type="spellStart"/>
            <w:r w:rsidRPr="004534BE">
              <w:rPr>
                <w:color w:val="000000"/>
              </w:rPr>
              <w:t>челенджей</w:t>
            </w:r>
            <w:proofErr w:type="spellEnd"/>
            <w:r w:rsidRPr="004534BE">
              <w:rPr>
                <w:color w:val="000000"/>
              </w:rPr>
              <w:t xml:space="preserve"> и розыгрышей в официальных аккаунтах ОО «БРСМ»</w:t>
            </w:r>
          </w:p>
        </w:tc>
        <w:tc>
          <w:tcPr>
            <w:tcW w:w="1559" w:type="dxa"/>
            <w:shd w:val="clear" w:color="auto" w:fill="auto"/>
          </w:tcPr>
          <w:p w:rsidR="00C569C9" w:rsidRPr="00483511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453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0E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569C9" w:rsidRPr="00C42B8E" w:rsidTr="00754EB9">
        <w:tc>
          <w:tcPr>
            <w:tcW w:w="568" w:type="dxa"/>
            <w:shd w:val="clear" w:color="auto" w:fill="auto"/>
          </w:tcPr>
          <w:p w:rsidR="00C569C9" w:rsidRPr="00754EB9" w:rsidRDefault="00B94ED3" w:rsidP="0075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48</w:t>
            </w:r>
            <w:r w:rsidR="00C56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4534BE" w:rsidRDefault="004534BE" w:rsidP="00754EB9">
            <w:pPr>
              <w:pStyle w:val="a7"/>
              <w:rPr>
                <w:lang w:val="be-BY"/>
              </w:rPr>
            </w:pPr>
            <w:r w:rsidRPr="004534BE">
              <w:rPr>
                <w:color w:val="000000"/>
              </w:rPr>
              <w:t>Участие в республиканском конкурсе на лучшую первичную организацию ОО «БРСМ»</w:t>
            </w:r>
          </w:p>
        </w:tc>
        <w:tc>
          <w:tcPr>
            <w:tcW w:w="1559" w:type="dxa"/>
            <w:shd w:val="clear" w:color="auto" w:fill="auto"/>
          </w:tcPr>
          <w:p w:rsidR="00C569C9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453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4B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453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C569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754EB9">
        <w:tc>
          <w:tcPr>
            <w:tcW w:w="568" w:type="dxa"/>
            <w:shd w:val="clear" w:color="auto" w:fill="auto"/>
          </w:tcPr>
          <w:p w:rsidR="00C569C9" w:rsidRPr="001772C0" w:rsidRDefault="00B94ED3" w:rsidP="007C51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49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4534BE" w:rsidRDefault="004534BE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молодежных информационных групп</w:t>
            </w:r>
          </w:p>
        </w:tc>
        <w:tc>
          <w:tcPr>
            <w:tcW w:w="1559" w:type="dxa"/>
            <w:shd w:val="clear" w:color="auto" w:fill="auto"/>
          </w:tcPr>
          <w:p w:rsidR="00C569C9" w:rsidRPr="004534BE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="004534B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жемесячно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Pr="00C42B8E" w:rsidRDefault="00C569C9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4534BE" w:rsidRPr="00C42B8E" w:rsidTr="00754EB9">
        <w:tc>
          <w:tcPr>
            <w:tcW w:w="568" w:type="dxa"/>
            <w:shd w:val="clear" w:color="auto" w:fill="auto"/>
          </w:tcPr>
          <w:p w:rsidR="004534BE" w:rsidRPr="001772C0" w:rsidRDefault="00B94ED3" w:rsidP="007C51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50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534BE" w:rsidRPr="004534BE" w:rsidRDefault="004534BE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информационных ресурсов</w:t>
            </w:r>
          </w:p>
        </w:tc>
        <w:tc>
          <w:tcPr>
            <w:tcW w:w="1559" w:type="dxa"/>
            <w:shd w:val="clear" w:color="auto" w:fill="auto"/>
          </w:tcPr>
          <w:p w:rsidR="004534BE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4534B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34" w:type="dxa"/>
            <w:shd w:val="clear" w:color="auto" w:fill="auto"/>
          </w:tcPr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4534BE" w:rsidRPr="00C42B8E" w:rsidTr="00754EB9">
        <w:tc>
          <w:tcPr>
            <w:tcW w:w="568" w:type="dxa"/>
            <w:shd w:val="clear" w:color="auto" w:fill="auto"/>
          </w:tcPr>
          <w:p w:rsidR="004534BE" w:rsidRPr="001772C0" w:rsidRDefault="00B94ED3" w:rsidP="007C51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51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534BE" w:rsidRPr="004534BE" w:rsidRDefault="004534BE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форуме «IT –</w:t>
            </w:r>
            <w:proofErr w:type="spellStart"/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Youth</w:t>
            </w:r>
            <w:proofErr w:type="spellEnd"/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34BE" w:rsidRP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4" w:type="dxa"/>
            <w:shd w:val="clear" w:color="auto" w:fill="auto"/>
          </w:tcPr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4534BE" w:rsidRPr="00C42B8E" w:rsidTr="00754EB9">
        <w:tc>
          <w:tcPr>
            <w:tcW w:w="568" w:type="dxa"/>
            <w:shd w:val="clear" w:color="auto" w:fill="auto"/>
          </w:tcPr>
          <w:p w:rsidR="004534BE" w:rsidRPr="001772C0" w:rsidRDefault="00B94ED3" w:rsidP="007C51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52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534BE" w:rsidRPr="004534BE" w:rsidRDefault="004534BE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«Берись! Реализуй! Созидай! Мечтай!», посвященные Дню образования ОО «БРСМ»</w:t>
            </w:r>
          </w:p>
        </w:tc>
        <w:tc>
          <w:tcPr>
            <w:tcW w:w="1559" w:type="dxa"/>
            <w:shd w:val="clear" w:color="auto" w:fill="auto"/>
          </w:tcPr>
          <w:p w:rsidR="004534BE" w:rsidRP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сентябрь</w:t>
            </w:r>
          </w:p>
        </w:tc>
        <w:tc>
          <w:tcPr>
            <w:tcW w:w="3234" w:type="dxa"/>
            <w:shd w:val="clear" w:color="auto" w:fill="auto"/>
          </w:tcPr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4534BE" w:rsidRDefault="004534BE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1772C0" w:rsidRPr="00C42B8E" w:rsidTr="00754EB9">
        <w:tc>
          <w:tcPr>
            <w:tcW w:w="568" w:type="dxa"/>
            <w:shd w:val="clear" w:color="auto" w:fill="auto"/>
          </w:tcPr>
          <w:p w:rsidR="001772C0" w:rsidRPr="001772C0" w:rsidRDefault="00B94ED3" w:rsidP="007C517B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53</w:t>
            </w:r>
            <w:r w:rsidR="001772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1772C0" w:rsidRPr="001772C0" w:rsidRDefault="001772C0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республиканских советов молодежи (по направлениям), организация работы областных советов</w:t>
            </w:r>
          </w:p>
        </w:tc>
        <w:tc>
          <w:tcPr>
            <w:tcW w:w="1559" w:type="dxa"/>
            <w:shd w:val="clear" w:color="auto" w:fill="auto"/>
          </w:tcPr>
          <w:p w:rsidR="001772C0" w:rsidRDefault="005A2849" w:rsidP="00453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1772C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34" w:type="dxa"/>
            <w:shd w:val="clear" w:color="auto" w:fill="auto"/>
          </w:tcPr>
          <w:p w:rsidR="001772C0" w:rsidRDefault="001772C0" w:rsidP="0017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1772C0" w:rsidRDefault="001772C0" w:rsidP="00177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2A0888">
        <w:tc>
          <w:tcPr>
            <w:tcW w:w="9897" w:type="dxa"/>
            <w:gridSpan w:val="4"/>
            <w:shd w:val="clear" w:color="auto" w:fill="auto"/>
          </w:tcPr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БРСМ: энергия твоей жизни!</w:t>
            </w:r>
          </w:p>
          <w:p w:rsidR="00C569C9" w:rsidRPr="00C42B8E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(взаимодействие с партнерскими организациями, международное сотрудничество)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7C517B" w:rsidRDefault="00B94ED3" w:rsidP="007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54</w:t>
            </w:r>
            <w:r w:rsidR="00C569C9" w:rsidRPr="007C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Pr="00C42B8E" w:rsidRDefault="00B94ED3" w:rsidP="00D73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</w:t>
            </w:r>
            <w:r w:rsidR="00C569C9" w:rsidRPr="00C42B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ждународном молодежном лагере</w:t>
            </w:r>
            <w:r w:rsidR="00C5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9C9" w:rsidRPr="00C4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569C9" w:rsidRPr="00C42B8E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="00C569C9" w:rsidRPr="00C42B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569C9" w:rsidRPr="00C4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proofErr w:type="gramEnd"/>
            <w:r w:rsidR="00C569C9" w:rsidRPr="00C42B8E">
              <w:rPr>
                <w:rFonts w:ascii="Times New Roman" w:hAnsi="Times New Roman" w:cs="Times New Roman"/>
                <w:sz w:val="24"/>
                <w:szCs w:val="24"/>
              </w:rPr>
              <w:t>-Русь»</w:t>
            </w:r>
          </w:p>
        </w:tc>
        <w:tc>
          <w:tcPr>
            <w:tcW w:w="1559" w:type="dxa"/>
            <w:shd w:val="clear" w:color="auto" w:fill="auto"/>
          </w:tcPr>
          <w:p w:rsidR="00C569C9" w:rsidRPr="004534BE" w:rsidRDefault="004534BE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квартал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3C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3C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7C517B" w:rsidRDefault="00B94ED3" w:rsidP="007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55</w:t>
            </w:r>
            <w:r w:rsidR="00C569C9" w:rsidRPr="007C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Default="00B94ED3" w:rsidP="00B94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«БРСМ» в международных форумах и фестивалях.</w:t>
            </w: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7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D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  <w:tr w:rsidR="00C569C9" w:rsidRPr="00C42B8E" w:rsidTr="006A2EA3">
        <w:tc>
          <w:tcPr>
            <w:tcW w:w="568" w:type="dxa"/>
            <w:shd w:val="clear" w:color="auto" w:fill="auto"/>
          </w:tcPr>
          <w:p w:rsidR="00C569C9" w:rsidRPr="007C517B" w:rsidRDefault="00B94ED3" w:rsidP="007C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</w:t>
            </w:r>
            <w:r w:rsidR="00C5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C569C9" w:rsidRDefault="00C569C9" w:rsidP="00A82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социально-творческой программе «Чернобыльский шлях-дорога жизни»</w:t>
            </w:r>
          </w:p>
        </w:tc>
        <w:tc>
          <w:tcPr>
            <w:tcW w:w="1559" w:type="dxa"/>
            <w:shd w:val="clear" w:color="auto" w:fill="auto"/>
          </w:tcPr>
          <w:p w:rsidR="00C569C9" w:rsidRDefault="00C569C9" w:rsidP="006A2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34" w:type="dxa"/>
            <w:shd w:val="clear" w:color="auto" w:fill="auto"/>
          </w:tcPr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Шайтуро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C569C9" w:rsidRDefault="00C569C9" w:rsidP="0075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ОО «БРСМ»</w:t>
            </w:r>
          </w:p>
        </w:tc>
      </w:tr>
    </w:tbl>
    <w:p w:rsidR="00200E6E" w:rsidRPr="00200E6E" w:rsidRDefault="00200E6E" w:rsidP="00200E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200E6E" w:rsidRPr="00200E6E" w:rsidSect="009C43B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00C"/>
    <w:multiLevelType w:val="hybridMultilevel"/>
    <w:tmpl w:val="E90876CC"/>
    <w:lvl w:ilvl="0" w:tplc="0DB88C48">
      <w:start w:val="1"/>
      <w:numFmt w:val="decimal"/>
      <w:lvlText w:val="%1."/>
      <w:lvlJc w:val="left"/>
      <w:pPr>
        <w:ind w:left="643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6E"/>
    <w:rsid w:val="00026670"/>
    <w:rsid w:val="0006635F"/>
    <w:rsid w:val="00093306"/>
    <w:rsid w:val="000A3E30"/>
    <w:rsid w:val="000E3A8D"/>
    <w:rsid w:val="000E7F07"/>
    <w:rsid w:val="00112701"/>
    <w:rsid w:val="0011385D"/>
    <w:rsid w:val="0011681F"/>
    <w:rsid w:val="0013095B"/>
    <w:rsid w:val="001328EB"/>
    <w:rsid w:val="00136257"/>
    <w:rsid w:val="001772C0"/>
    <w:rsid w:val="001A0CE8"/>
    <w:rsid w:val="001C1E71"/>
    <w:rsid w:val="00200E6E"/>
    <w:rsid w:val="0020761F"/>
    <w:rsid w:val="00261787"/>
    <w:rsid w:val="002851A6"/>
    <w:rsid w:val="002A0888"/>
    <w:rsid w:val="002B6E76"/>
    <w:rsid w:val="002D5534"/>
    <w:rsid w:val="002E5AEF"/>
    <w:rsid w:val="002E6BB7"/>
    <w:rsid w:val="00306F9F"/>
    <w:rsid w:val="00322FD4"/>
    <w:rsid w:val="00367896"/>
    <w:rsid w:val="00390BDD"/>
    <w:rsid w:val="00396EEA"/>
    <w:rsid w:val="003A0F81"/>
    <w:rsid w:val="003B5516"/>
    <w:rsid w:val="003C5907"/>
    <w:rsid w:val="003C69A2"/>
    <w:rsid w:val="003E0D89"/>
    <w:rsid w:val="004078C5"/>
    <w:rsid w:val="0043082B"/>
    <w:rsid w:val="00441958"/>
    <w:rsid w:val="004534BE"/>
    <w:rsid w:val="00454889"/>
    <w:rsid w:val="00477244"/>
    <w:rsid w:val="00483511"/>
    <w:rsid w:val="004B079F"/>
    <w:rsid w:val="005446FB"/>
    <w:rsid w:val="005933B2"/>
    <w:rsid w:val="00596813"/>
    <w:rsid w:val="005A2849"/>
    <w:rsid w:val="005B1777"/>
    <w:rsid w:val="005C16FE"/>
    <w:rsid w:val="005C4306"/>
    <w:rsid w:val="005D03CF"/>
    <w:rsid w:val="005D515D"/>
    <w:rsid w:val="00661EBC"/>
    <w:rsid w:val="00662BDF"/>
    <w:rsid w:val="00666A82"/>
    <w:rsid w:val="006A2EA3"/>
    <w:rsid w:val="006A7C64"/>
    <w:rsid w:val="006B4090"/>
    <w:rsid w:val="006E2C9B"/>
    <w:rsid w:val="007151D7"/>
    <w:rsid w:val="00754EB9"/>
    <w:rsid w:val="00791B54"/>
    <w:rsid w:val="007C517B"/>
    <w:rsid w:val="007D2206"/>
    <w:rsid w:val="00812904"/>
    <w:rsid w:val="008A4A99"/>
    <w:rsid w:val="008D5EDF"/>
    <w:rsid w:val="008E1C95"/>
    <w:rsid w:val="008E63C5"/>
    <w:rsid w:val="008F4779"/>
    <w:rsid w:val="00926D80"/>
    <w:rsid w:val="009440F1"/>
    <w:rsid w:val="009615DC"/>
    <w:rsid w:val="009C43B4"/>
    <w:rsid w:val="009E0519"/>
    <w:rsid w:val="00A23EE3"/>
    <w:rsid w:val="00A44B2A"/>
    <w:rsid w:val="00A52B74"/>
    <w:rsid w:val="00A82432"/>
    <w:rsid w:val="00A958AB"/>
    <w:rsid w:val="00AA206F"/>
    <w:rsid w:val="00AA2D55"/>
    <w:rsid w:val="00AF3CCB"/>
    <w:rsid w:val="00B00C22"/>
    <w:rsid w:val="00B17763"/>
    <w:rsid w:val="00B41125"/>
    <w:rsid w:val="00B43952"/>
    <w:rsid w:val="00B550AC"/>
    <w:rsid w:val="00B63FC3"/>
    <w:rsid w:val="00B71574"/>
    <w:rsid w:val="00B85C62"/>
    <w:rsid w:val="00B94ED3"/>
    <w:rsid w:val="00BA4A59"/>
    <w:rsid w:val="00BB5321"/>
    <w:rsid w:val="00C35E64"/>
    <w:rsid w:val="00C42B8E"/>
    <w:rsid w:val="00C47A03"/>
    <w:rsid w:val="00C569C9"/>
    <w:rsid w:val="00C95C27"/>
    <w:rsid w:val="00CB6901"/>
    <w:rsid w:val="00CD5315"/>
    <w:rsid w:val="00CE6399"/>
    <w:rsid w:val="00D174CF"/>
    <w:rsid w:val="00D73080"/>
    <w:rsid w:val="00D83EF6"/>
    <w:rsid w:val="00DA63C2"/>
    <w:rsid w:val="00DE2B5D"/>
    <w:rsid w:val="00DE30D0"/>
    <w:rsid w:val="00E5553F"/>
    <w:rsid w:val="00E616B3"/>
    <w:rsid w:val="00E63A87"/>
    <w:rsid w:val="00E67F5A"/>
    <w:rsid w:val="00E978AC"/>
    <w:rsid w:val="00EE1D25"/>
    <w:rsid w:val="00F21878"/>
    <w:rsid w:val="00FD5CFE"/>
    <w:rsid w:val="00FE3E47"/>
    <w:rsid w:val="00FE494F"/>
    <w:rsid w:val="00FE515D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2B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42B8E"/>
    <w:rPr>
      <w:rFonts w:ascii="Arial" w:eastAsia="Times New Roman" w:hAnsi="Arial" w:cs="Times New Roman"/>
      <w:b/>
      <w:sz w:val="28"/>
      <w:szCs w:val="20"/>
    </w:rPr>
  </w:style>
  <w:style w:type="paragraph" w:styleId="a7">
    <w:name w:val="No Spacing"/>
    <w:uiPriority w:val="1"/>
    <w:qFormat/>
    <w:rsid w:val="00C4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42B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88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83511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be-BY" w:eastAsia="ru-RU"/>
    </w:rPr>
  </w:style>
  <w:style w:type="paragraph" w:styleId="ab">
    <w:name w:val="Normal (Web)"/>
    <w:basedOn w:val="a"/>
    <w:uiPriority w:val="99"/>
    <w:unhideWhenUsed/>
    <w:rsid w:val="00C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2B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42B8E"/>
    <w:rPr>
      <w:rFonts w:ascii="Arial" w:eastAsia="Times New Roman" w:hAnsi="Arial" w:cs="Times New Roman"/>
      <w:b/>
      <w:sz w:val="28"/>
      <w:szCs w:val="20"/>
    </w:rPr>
  </w:style>
  <w:style w:type="paragraph" w:styleId="a7">
    <w:name w:val="No Spacing"/>
    <w:uiPriority w:val="1"/>
    <w:qFormat/>
    <w:rsid w:val="00C4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42B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888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483511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val="be-BY" w:eastAsia="ru-RU"/>
    </w:rPr>
  </w:style>
  <w:style w:type="paragraph" w:styleId="ab">
    <w:name w:val="Normal (Web)"/>
    <w:basedOn w:val="a"/>
    <w:uiPriority w:val="99"/>
    <w:unhideWhenUsed/>
    <w:rsid w:val="00C56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2</cp:revision>
  <cp:lastPrinted>2020-01-20T07:33:00Z</cp:lastPrinted>
  <dcterms:created xsi:type="dcterms:W3CDTF">2021-05-12T09:41:00Z</dcterms:created>
  <dcterms:modified xsi:type="dcterms:W3CDTF">2021-05-12T09:41:00Z</dcterms:modified>
</cp:coreProperties>
</file>