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B6" w:rsidRDefault="001869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40E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421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712EB">
        <w:rPr>
          <w:rFonts w:ascii="Times New Roman" w:hAnsi="Times New Roman" w:cs="Times New Roman"/>
          <w:b/>
          <w:sz w:val="28"/>
          <w:szCs w:val="28"/>
        </w:rPr>
        <w:t xml:space="preserve">                      Подумай о последствиях</w:t>
      </w:r>
    </w:p>
    <w:p w:rsidR="007B48BD" w:rsidRPr="00C06CE1" w:rsidRDefault="007B48BD" w:rsidP="00C874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6CE1">
        <w:rPr>
          <w:rFonts w:ascii="Times New Roman" w:hAnsi="Times New Roman" w:cs="Times New Roman"/>
          <w:sz w:val="24"/>
          <w:szCs w:val="24"/>
        </w:rPr>
        <w:t xml:space="preserve">Пиво – алкогольный напиток, с которого начинали  фактически все алкоголики, постепенно переходя к более крепким напиткам. </w:t>
      </w:r>
    </w:p>
    <w:p w:rsidR="007B48BD" w:rsidRPr="00C06CE1" w:rsidRDefault="003C24C6" w:rsidP="00C874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6CE1">
        <w:rPr>
          <w:rFonts w:ascii="Times New Roman" w:hAnsi="Times New Roman" w:cs="Times New Roman"/>
          <w:sz w:val="24"/>
          <w:szCs w:val="24"/>
        </w:rPr>
        <w:t>Пивной алкоголизм формируется значительно медленнее, но болезнь гораздо труднее  поддаётся лечению.</w:t>
      </w:r>
    </w:p>
    <w:p w:rsidR="00E27C2C" w:rsidRDefault="003C24C6" w:rsidP="00C874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6CE1">
        <w:rPr>
          <w:rFonts w:ascii="Times New Roman" w:hAnsi="Times New Roman" w:cs="Times New Roman"/>
          <w:sz w:val="24"/>
          <w:szCs w:val="24"/>
        </w:rPr>
        <w:t>Это незаметное привыкание, которое</w:t>
      </w:r>
      <w:r w:rsidR="00A349BD" w:rsidRPr="00C06CE1">
        <w:rPr>
          <w:rFonts w:ascii="Times New Roman" w:hAnsi="Times New Roman" w:cs="Times New Roman"/>
          <w:sz w:val="24"/>
          <w:szCs w:val="24"/>
        </w:rPr>
        <w:t xml:space="preserve"> превращается в очень серьёзную зависимость. </w:t>
      </w:r>
    </w:p>
    <w:p w:rsidR="00852055" w:rsidRPr="00C06CE1" w:rsidRDefault="00A349BD" w:rsidP="00C874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6CE1">
        <w:rPr>
          <w:rFonts w:ascii="Times New Roman" w:hAnsi="Times New Roman" w:cs="Times New Roman"/>
          <w:sz w:val="24"/>
          <w:szCs w:val="24"/>
        </w:rPr>
        <w:t>Существует заблуждение</w:t>
      </w:r>
      <w:r w:rsidR="00852055" w:rsidRPr="00C06CE1">
        <w:rPr>
          <w:rFonts w:ascii="Times New Roman" w:hAnsi="Times New Roman" w:cs="Times New Roman"/>
          <w:sz w:val="24"/>
          <w:szCs w:val="24"/>
        </w:rPr>
        <w:t>, что выпить пива раз-два в неделю – это нормально. Такое отношение к пиву крайне опасно.</w:t>
      </w:r>
    </w:p>
    <w:p w:rsidR="00300CEB" w:rsidRPr="00C06CE1" w:rsidRDefault="00852055" w:rsidP="00C874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6CE1">
        <w:rPr>
          <w:rFonts w:ascii="Times New Roman" w:hAnsi="Times New Roman" w:cs="Times New Roman"/>
          <w:sz w:val="24"/>
          <w:szCs w:val="24"/>
        </w:rPr>
        <w:t xml:space="preserve">Человек, выпивший в течение дня литр-полтора пива, принимает изрядную дозу алкоголя – 100-300 гр. </w:t>
      </w:r>
    </w:p>
    <w:p w:rsidR="00C44014" w:rsidRPr="0050613E" w:rsidRDefault="00300CEB" w:rsidP="00C8746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613E">
        <w:rPr>
          <w:rFonts w:ascii="Times New Roman" w:hAnsi="Times New Roman" w:cs="Times New Roman"/>
          <w:b/>
          <w:sz w:val="24"/>
          <w:szCs w:val="24"/>
        </w:rPr>
        <w:t>От злоупотребления пивом страдает печень, сердце</w:t>
      </w:r>
      <w:r w:rsidR="00C44014" w:rsidRPr="0050613E">
        <w:rPr>
          <w:rFonts w:ascii="Times New Roman" w:hAnsi="Times New Roman" w:cs="Times New Roman"/>
          <w:b/>
          <w:sz w:val="24"/>
          <w:szCs w:val="24"/>
        </w:rPr>
        <w:t xml:space="preserve">, мозг, желудок, репродуктивная система, возникает импотенция, ожирение. </w:t>
      </w:r>
    </w:p>
    <w:p w:rsidR="00C44014" w:rsidRDefault="00C44014" w:rsidP="00C874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Злоупотребление пивом влияет на поведение человека, делает его бесконтрольным и безответственным. </w:t>
      </w:r>
    </w:p>
    <w:p w:rsidR="00EA1DFD" w:rsidRDefault="00A712EB" w:rsidP="00C874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306070</wp:posOffset>
            </wp:positionV>
            <wp:extent cx="1363345" cy="991235"/>
            <wp:effectExtent l="19050" t="0" r="8255" b="0"/>
            <wp:wrapSquare wrapText="bothSides"/>
            <wp:docPr id="1" name="Рисунок 1" descr="photo 2019 07 08 15 06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2019 07 08 15 06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014">
        <w:rPr>
          <w:rFonts w:ascii="Times New Roman" w:hAnsi="Times New Roman" w:cs="Times New Roman"/>
          <w:sz w:val="24"/>
          <w:szCs w:val="24"/>
        </w:rPr>
        <w:t xml:space="preserve">Сейчас всё чаще мы наблюдаем ситуацию, при которой путь к алкоголизму начинается с пива и им же и заканчивается. </w:t>
      </w:r>
      <w:r w:rsidR="00852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DFD" w:rsidRPr="00C87467" w:rsidRDefault="00EA1DFD" w:rsidP="00C8746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7467">
        <w:rPr>
          <w:rFonts w:ascii="Times New Roman" w:hAnsi="Times New Roman" w:cs="Times New Roman"/>
          <w:b/>
          <w:sz w:val="24"/>
          <w:szCs w:val="24"/>
        </w:rPr>
        <w:t>ОТКРЫВАЯ БУТЫЛКУ ПИВА, ПОДУМАЙ О ПОСЛЕДСТВИЯХ.</w:t>
      </w:r>
    </w:p>
    <w:p w:rsidR="003C24C6" w:rsidRDefault="00EA1DFD" w:rsidP="00C7163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613E">
        <w:rPr>
          <w:rFonts w:ascii="Times New Roman" w:hAnsi="Times New Roman" w:cs="Times New Roman"/>
          <w:b/>
          <w:sz w:val="24"/>
          <w:szCs w:val="24"/>
        </w:rPr>
        <w:t>Прояви силу воли, слушай голос разума – не поддавайся на соблазны и думай о своём будущем!</w:t>
      </w:r>
      <w:r w:rsidR="00A349BD" w:rsidRPr="00506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638" w:rsidRPr="0050613E" w:rsidRDefault="00C71638" w:rsidP="007B48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71638" w:rsidRPr="0050613E" w:rsidSect="00717AA6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9EE"/>
    <w:rsid w:val="001144B6"/>
    <w:rsid w:val="001869EE"/>
    <w:rsid w:val="00300CEB"/>
    <w:rsid w:val="00340E4A"/>
    <w:rsid w:val="003C24C6"/>
    <w:rsid w:val="00440F0B"/>
    <w:rsid w:val="0050613E"/>
    <w:rsid w:val="00593761"/>
    <w:rsid w:val="00682D4A"/>
    <w:rsid w:val="00717AA6"/>
    <w:rsid w:val="007B48BD"/>
    <w:rsid w:val="007E23AF"/>
    <w:rsid w:val="00852055"/>
    <w:rsid w:val="0087483E"/>
    <w:rsid w:val="00A10420"/>
    <w:rsid w:val="00A226CA"/>
    <w:rsid w:val="00A2421D"/>
    <w:rsid w:val="00A349BD"/>
    <w:rsid w:val="00A712EB"/>
    <w:rsid w:val="00C06CE1"/>
    <w:rsid w:val="00C44014"/>
    <w:rsid w:val="00C71638"/>
    <w:rsid w:val="00C87467"/>
    <w:rsid w:val="00E27C2C"/>
    <w:rsid w:val="00EA1DFD"/>
    <w:rsid w:val="00FB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8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CD983-4826-4432-A231-13E3369B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2023-02-28T04:39:00Z</dcterms:created>
  <dcterms:modified xsi:type="dcterms:W3CDTF">2024-08-20T06:24:00Z</dcterms:modified>
</cp:coreProperties>
</file>