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C64" w:rsidRDefault="00E115B6" w:rsidP="00E115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473C64" w:rsidRPr="00473C64">
        <w:rPr>
          <w:rFonts w:ascii="Times New Roman" w:hAnsi="Times New Roman" w:cs="Times New Roman"/>
          <w:b/>
          <w:sz w:val="28"/>
          <w:szCs w:val="28"/>
        </w:rPr>
        <w:t>Правила безопасности на зимних водоёмах</w:t>
      </w:r>
    </w:p>
    <w:p w:rsidR="00D81088" w:rsidRDefault="000E5227" w:rsidP="00D8108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E5227">
        <w:rPr>
          <w:rFonts w:ascii="Times New Roman" w:hAnsi="Times New Roman" w:cs="Times New Roman"/>
          <w:sz w:val="24"/>
          <w:szCs w:val="24"/>
        </w:rPr>
        <w:t xml:space="preserve">Ежегодно тонкий лёд становиться причиной гибели большого количества людей. Среди жертв оказываются </w:t>
      </w:r>
      <w:r w:rsidR="00816351">
        <w:rPr>
          <w:rFonts w:ascii="Times New Roman" w:hAnsi="Times New Roman" w:cs="Times New Roman"/>
          <w:sz w:val="24"/>
          <w:szCs w:val="24"/>
        </w:rPr>
        <w:t xml:space="preserve"> и </w:t>
      </w:r>
      <w:r w:rsidRPr="000E5227">
        <w:rPr>
          <w:rFonts w:ascii="Times New Roman" w:hAnsi="Times New Roman" w:cs="Times New Roman"/>
          <w:sz w:val="24"/>
          <w:szCs w:val="24"/>
        </w:rPr>
        <w:t>дети, которые в силу своей любознательности</w:t>
      </w:r>
      <w:r w:rsidR="00816351">
        <w:rPr>
          <w:rFonts w:ascii="Times New Roman" w:hAnsi="Times New Roman" w:cs="Times New Roman"/>
          <w:sz w:val="24"/>
          <w:szCs w:val="24"/>
        </w:rPr>
        <w:t xml:space="preserve"> игнорируют правила безопасности </w:t>
      </w:r>
      <w:r w:rsidR="009063F7">
        <w:rPr>
          <w:rFonts w:ascii="Times New Roman" w:hAnsi="Times New Roman" w:cs="Times New Roman"/>
          <w:sz w:val="24"/>
          <w:szCs w:val="24"/>
        </w:rPr>
        <w:t xml:space="preserve"> </w:t>
      </w:r>
      <w:r w:rsidR="00816351">
        <w:rPr>
          <w:rFonts w:ascii="Times New Roman" w:hAnsi="Times New Roman" w:cs="Times New Roman"/>
          <w:sz w:val="24"/>
          <w:szCs w:val="24"/>
        </w:rPr>
        <w:t xml:space="preserve">и проводят свой досуг на берегу водоёмов без присмотра родителей. </w:t>
      </w:r>
    </w:p>
    <w:p w:rsidR="00816351" w:rsidRDefault="00816351" w:rsidP="00D8108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Взрослые люди (особенно любители рыбной ловли) на свой страх и риск и так же  </w:t>
      </w:r>
      <w:proofErr w:type="gramStart"/>
      <w:r>
        <w:rPr>
          <w:rFonts w:ascii="Times New Roman" w:hAnsi="Times New Roman" w:cs="Times New Roman"/>
          <w:sz w:val="24"/>
          <w:szCs w:val="24"/>
        </w:rPr>
        <w:t>игнорируя  правилами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безопасности</w:t>
      </w:r>
      <w:r w:rsidR="00D8108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выходят на тонкий лёд, надеясь, что </w:t>
      </w:r>
      <w:r w:rsidR="00D81088">
        <w:rPr>
          <w:rFonts w:ascii="Times New Roman" w:hAnsi="Times New Roman" w:cs="Times New Roman"/>
          <w:sz w:val="24"/>
          <w:szCs w:val="24"/>
        </w:rPr>
        <w:t xml:space="preserve">их </w:t>
      </w:r>
      <w:r w:rsidR="0001782F">
        <w:rPr>
          <w:rFonts w:ascii="Times New Roman" w:hAnsi="Times New Roman" w:cs="Times New Roman"/>
          <w:sz w:val="24"/>
          <w:szCs w:val="24"/>
        </w:rPr>
        <w:t xml:space="preserve">трагедия </w:t>
      </w:r>
      <w:r w:rsidR="00D81088">
        <w:rPr>
          <w:rFonts w:ascii="Times New Roman" w:hAnsi="Times New Roman" w:cs="Times New Roman"/>
          <w:sz w:val="24"/>
          <w:szCs w:val="24"/>
        </w:rPr>
        <w:t xml:space="preserve">не коснётся. </w:t>
      </w:r>
      <w:r>
        <w:rPr>
          <w:rFonts w:ascii="Times New Roman" w:hAnsi="Times New Roman" w:cs="Times New Roman"/>
          <w:sz w:val="24"/>
          <w:szCs w:val="24"/>
        </w:rPr>
        <w:t xml:space="preserve">Однако такая самоуверенность часто  оборачивается трагедией, которой могло и не быть. </w:t>
      </w:r>
    </w:p>
    <w:p w:rsidR="00816351" w:rsidRPr="005056DB" w:rsidRDefault="00816351" w:rsidP="005056DB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056DB">
        <w:rPr>
          <w:rFonts w:ascii="Times New Roman" w:hAnsi="Times New Roman" w:cs="Times New Roman"/>
          <w:b/>
          <w:sz w:val="24"/>
          <w:szCs w:val="24"/>
        </w:rPr>
        <w:t>В который</w:t>
      </w:r>
      <w:r w:rsidR="005056DB" w:rsidRPr="005056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56DB">
        <w:rPr>
          <w:rFonts w:ascii="Times New Roman" w:hAnsi="Times New Roman" w:cs="Times New Roman"/>
          <w:b/>
          <w:sz w:val="24"/>
          <w:szCs w:val="24"/>
        </w:rPr>
        <w:t xml:space="preserve"> раз спасатели предупреждают:</w:t>
      </w:r>
    </w:p>
    <w:p w:rsidR="00816351" w:rsidRDefault="00816351" w:rsidP="00E115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нельзя ходить по неокрепшему льду;</w:t>
      </w:r>
    </w:p>
    <w:p w:rsidR="00816351" w:rsidRDefault="00816351" w:rsidP="00E115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безопасным считается </w:t>
      </w:r>
      <w:r w:rsidR="009063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лёд толщиной не менее 7 см;</w:t>
      </w:r>
    </w:p>
    <w:p w:rsidR="00816351" w:rsidRDefault="00816351" w:rsidP="00E115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кататься на коньках безопаснее на специально оборудованных катках (в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Краснополье каток находится возле здания физкультурно-оздоровительного комплекса);</w:t>
      </w:r>
    </w:p>
    <w:p w:rsidR="00816351" w:rsidRDefault="00816351" w:rsidP="00E115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катании на коньках необходимо иметь налокотники, наколенники и шлем.</w:t>
      </w:r>
    </w:p>
    <w:p w:rsidR="003B44DC" w:rsidRPr="00D53EB4" w:rsidRDefault="003B44DC" w:rsidP="00047744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53EB4">
        <w:rPr>
          <w:rFonts w:ascii="Times New Roman" w:hAnsi="Times New Roman" w:cs="Times New Roman"/>
          <w:b/>
          <w:sz w:val="24"/>
          <w:szCs w:val="24"/>
        </w:rPr>
        <w:t>Советы рыболовам:</w:t>
      </w:r>
    </w:p>
    <w:p w:rsidR="003B44DC" w:rsidRDefault="003B44DC" w:rsidP="00E115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обязательно изучите водоём, где собираетесь рыбачить, для того чтобы помнить, где на нём глубина не выше роста человека или где с глубокого места можно быстро выйти на отмель, идущую к берегу;</w:t>
      </w:r>
    </w:p>
    <w:p w:rsidR="003B44DC" w:rsidRDefault="003B44DC" w:rsidP="00E115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необходимо различать приметы опасного льда, знать меры предосторожности и постоянно их соблюдать;</w:t>
      </w:r>
    </w:p>
    <w:p w:rsidR="003B44DC" w:rsidRDefault="003B44DC" w:rsidP="00E115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 выходить на тёмные участки </w:t>
      </w:r>
      <w:r w:rsidR="00E061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льда – они быстрее прогреваются </w:t>
      </w:r>
      <w:r w:rsidR="00E0619E">
        <w:rPr>
          <w:rFonts w:ascii="Times New Roman" w:hAnsi="Times New Roman" w:cs="Times New Roman"/>
          <w:sz w:val="24"/>
          <w:szCs w:val="24"/>
        </w:rPr>
        <w:t xml:space="preserve"> на солнце и</w:t>
      </w:r>
      <w:r>
        <w:rPr>
          <w:rFonts w:ascii="Times New Roman" w:hAnsi="Times New Roman" w:cs="Times New Roman"/>
          <w:sz w:val="24"/>
          <w:szCs w:val="24"/>
        </w:rPr>
        <w:t xml:space="preserve"> быстрее тают;</w:t>
      </w:r>
    </w:p>
    <w:p w:rsidR="003F49B2" w:rsidRDefault="003F49B2" w:rsidP="00E115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подходите к другим рыболовам  ближе, чем на 3 метра;</w:t>
      </w:r>
    </w:p>
    <w:p w:rsidR="003F49B2" w:rsidRDefault="003F49B2" w:rsidP="00E115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приближайтесь к тем местам, где во льду имеются вмёрзшие коряги, водоросли, во</w:t>
      </w:r>
      <w:r w:rsidR="009063F7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душные пузыри;</w:t>
      </w:r>
    </w:p>
    <w:p w:rsidR="003F49B2" w:rsidRDefault="003F49B2" w:rsidP="00E115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 ходите рядом с трещиной или по участку льда, отделённому от основного массива несколькими трещинами; </w:t>
      </w:r>
    </w:p>
    <w:p w:rsidR="003F49B2" w:rsidRDefault="003F49B2" w:rsidP="00E115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быстро покиньте опасное место, если из пробитой лунки начинает бить фонтаном вода;</w:t>
      </w:r>
    </w:p>
    <w:p w:rsidR="003F49B2" w:rsidRDefault="003F49B2" w:rsidP="00E115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C85452">
        <w:rPr>
          <w:rFonts w:ascii="Times New Roman" w:hAnsi="Times New Roman" w:cs="Times New Roman"/>
          <w:sz w:val="24"/>
          <w:szCs w:val="24"/>
        </w:rPr>
        <w:t xml:space="preserve">обязательно имейте  с </w:t>
      </w:r>
      <w:r>
        <w:rPr>
          <w:rFonts w:ascii="Times New Roman" w:hAnsi="Times New Roman" w:cs="Times New Roman"/>
          <w:sz w:val="24"/>
          <w:szCs w:val="24"/>
        </w:rPr>
        <w:t xml:space="preserve"> собой средства спасения: шнур с грузом на конце, длинную жердь, широкую доску;</w:t>
      </w:r>
    </w:p>
    <w:p w:rsidR="003F49B2" w:rsidRDefault="003F49B2" w:rsidP="00E115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запаситесь </w:t>
      </w:r>
      <w:r w:rsidR="002272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чем – ни</w:t>
      </w:r>
      <w:r w:rsidR="009063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будь </w:t>
      </w:r>
      <w:r w:rsidR="00C854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острым, чтобы можно было закрепиться за лёд в случае, если</w:t>
      </w:r>
      <w:r w:rsidR="002272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вы провалились</w:t>
      </w:r>
      <w:r w:rsidR="00C85452">
        <w:rPr>
          <w:rFonts w:ascii="Times New Roman" w:hAnsi="Times New Roman" w:cs="Times New Roman"/>
          <w:sz w:val="24"/>
          <w:szCs w:val="24"/>
        </w:rPr>
        <w:t>, а вылезти без опоры нет никакой возможности (нож, багор, крупные гвозди);</w:t>
      </w:r>
    </w:p>
    <w:p w:rsidR="00EB6490" w:rsidRDefault="00227250" w:rsidP="00E115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делайте около себя много лунок, не делайте лунки на переправах</w:t>
      </w:r>
      <w:r w:rsidR="00131D1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тропинках)</w:t>
      </w:r>
      <w:r w:rsidR="00EB6490">
        <w:rPr>
          <w:rFonts w:ascii="Times New Roman" w:hAnsi="Times New Roman" w:cs="Times New Roman"/>
          <w:sz w:val="24"/>
          <w:szCs w:val="24"/>
        </w:rPr>
        <w:t>;</w:t>
      </w:r>
    </w:p>
    <w:p w:rsidR="00227250" w:rsidRDefault="00EB6490" w:rsidP="00E115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выходя на лёд, всегда надевайте спасательный жилет.</w:t>
      </w:r>
    </w:p>
    <w:p w:rsidR="00227250" w:rsidRDefault="00227250" w:rsidP="0022725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53EB4">
        <w:rPr>
          <w:rFonts w:ascii="Times New Roman" w:hAnsi="Times New Roman" w:cs="Times New Roman"/>
          <w:b/>
          <w:sz w:val="24"/>
          <w:szCs w:val="24"/>
        </w:rPr>
        <w:t>Провалившись под лёд, следует действовать быстро и решительно:</w:t>
      </w:r>
    </w:p>
    <w:p w:rsidR="00131D17" w:rsidRPr="00131D17" w:rsidRDefault="00131D17" w:rsidP="0022725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бросить в сторону берега закреплённый на поясе линь, широко раскинуть руки в стороны кромки льда и без резких движений стараться выбраться на прочный лёд, а затем лёжа на животе или спине, продвигаться в сторону берега, одновременно призывая о помощи. </w:t>
      </w:r>
    </w:p>
    <w:p w:rsidR="00227250" w:rsidRDefault="00227250" w:rsidP="00227250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27250" w:rsidRDefault="00227250" w:rsidP="00E115B6">
      <w:pPr>
        <w:rPr>
          <w:rFonts w:ascii="Times New Roman" w:hAnsi="Times New Roman" w:cs="Times New Roman"/>
          <w:sz w:val="24"/>
          <w:szCs w:val="24"/>
        </w:rPr>
      </w:pPr>
    </w:p>
    <w:p w:rsidR="00C85452" w:rsidRDefault="00C85452" w:rsidP="00E115B6">
      <w:pPr>
        <w:rPr>
          <w:rFonts w:ascii="Times New Roman" w:hAnsi="Times New Roman" w:cs="Times New Roman"/>
          <w:sz w:val="24"/>
          <w:szCs w:val="24"/>
        </w:rPr>
      </w:pPr>
    </w:p>
    <w:p w:rsidR="003B44DC" w:rsidRPr="000E5227" w:rsidRDefault="003B44DC" w:rsidP="00E115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</w:p>
    <w:p w:rsidR="00473C64" w:rsidRPr="000E5227" w:rsidRDefault="00473C64" w:rsidP="00D37C3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73C64" w:rsidRDefault="00473C64" w:rsidP="00D37C36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473C64" w:rsidRPr="008B6D09" w:rsidRDefault="00473C64" w:rsidP="00D37C36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322D8E" w:rsidRPr="00946D15" w:rsidRDefault="00322D8E">
      <w:pPr>
        <w:rPr>
          <w:rFonts w:ascii="Times New Roman" w:hAnsi="Times New Roman" w:cs="Times New Roman"/>
          <w:sz w:val="24"/>
          <w:szCs w:val="24"/>
        </w:rPr>
      </w:pPr>
    </w:p>
    <w:sectPr w:rsidR="00322D8E" w:rsidRPr="00946D15" w:rsidSect="00873ED6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031C"/>
    <w:rsid w:val="0001782F"/>
    <w:rsid w:val="00047744"/>
    <w:rsid w:val="000D698C"/>
    <w:rsid w:val="000E5227"/>
    <w:rsid w:val="00131D17"/>
    <w:rsid w:val="00227250"/>
    <w:rsid w:val="002525DA"/>
    <w:rsid w:val="00271933"/>
    <w:rsid w:val="002B0A7D"/>
    <w:rsid w:val="00322D8E"/>
    <w:rsid w:val="0033031C"/>
    <w:rsid w:val="003B44DC"/>
    <w:rsid w:val="003F49B2"/>
    <w:rsid w:val="0043313B"/>
    <w:rsid w:val="00473C64"/>
    <w:rsid w:val="005056DB"/>
    <w:rsid w:val="00515D8C"/>
    <w:rsid w:val="006E568E"/>
    <w:rsid w:val="00730162"/>
    <w:rsid w:val="007E7427"/>
    <w:rsid w:val="00816351"/>
    <w:rsid w:val="00873ED6"/>
    <w:rsid w:val="008B6D09"/>
    <w:rsid w:val="009063F7"/>
    <w:rsid w:val="00946D15"/>
    <w:rsid w:val="00B02B0F"/>
    <w:rsid w:val="00C85452"/>
    <w:rsid w:val="00D37C36"/>
    <w:rsid w:val="00D53EB4"/>
    <w:rsid w:val="00D81088"/>
    <w:rsid w:val="00DB788F"/>
    <w:rsid w:val="00DC0B22"/>
    <w:rsid w:val="00E02E02"/>
    <w:rsid w:val="00E0619E"/>
    <w:rsid w:val="00E115B6"/>
    <w:rsid w:val="00E25A51"/>
    <w:rsid w:val="00E44250"/>
    <w:rsid w:val="00EB6490"/>
    <w:rsid w:val="00FC78DA"/>
    <w:rsid w:val="00FF1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2026-01-12T07:21:00Z</dcterms:created>
  <dcterms:modified xsi:type="dcterms:W3CDTF">2026-01-13T06:05:00Z</dcterms:modified>
</cp:coreProperties>
</file>