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7C" w:rsidRDefault="004A267C" w:rsidP="00FC58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Правильное воспитание детей в семье</w:t>
      </w:r>
    </w:p>
    <w:p w:rsidR="001F3E20" w:rsidRDefault="001F3E20" w:rsidP="00DB45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– первые и главные воспитатели. С момента рождения ребенка все, что делают и не делают, о чем говорят и умалчивают родители, формирует его личность. </w:t>
      </w:r>
    </w:p>
    <w:p w:rsidR="00E20C7D" w:rsidRDefault="001F3E20" w:rsidP="00E20C7D">
      <w:pPr>
        <w:pStyle w:val="a3"/>
        <w:spacing w:before="0" w:beforeAutospacing="0" w:after="0" w:afterAutospacing="0"/>
        <w:ind w:firstLine="708"/>
        <w:jc w:val="both"/>
      </w:pPr>
      <w:r>
        <w:t xml:space="preserve">Пример родителей во всех вопросах, начиная от того, как они общаются друг с другом и с ребенком, </w:t>
      </w:r>
      <w:proofErr w:type="gramStart"/>
      <w:r>
        <w:t>и</w:t>
      </w:r>
      <w:proofErr w:type="gramEnd"/>
      <w:r>
        <w:t xml:space="preserve"> заканчивая тем, какой образ жизни они ведут, какие ценности и убеждения разделяют, имеет первостепенное значение для усвоения ребенком норм мышления и поведения.</w:t>
      </w:r>
      <w:r w:rsidR="00C110D3" w:rsidRPr="00C110D3">
        <w:t xml:space="preserve"> </w:t>
      </w:r>
    </w:p>
    <w:p w:rsidR="00E20C7D" w:rsidRDefault="00C110D3" w:rsidP="00E20C7D">
      <w:pPr>
        <w:pStyle w:val="a3"/>
        <w:spacing w:before="0" w:beforeAutospacing="0" w:after="0" w:afterAutospacing="0"/>
        <w:ind w:firstLine="708"/>
        <w:jc w:val="both"/>
      </w:pPr>
      <w:r>
        <w:t>Испытанная  в детстве  жестокость не проходит бесследно,  часто приводит подростков или уже взрослых людей в криминальную среду, толкает  к совершению преступлений</w:t>
      </w:r>
      <w:r w:rsidRPr="008D2D84">
        <w:rPr>
          <w:i/>
        </w:rPr>
        <w:t>.</w:t>
      </w:r>
      <w:r w:rsidRPr="008D2D84">
        <w:rPr>
          <w:i/>
          <w:noProof/>
        </w:rPr>
        <w:t xml:space="preserve"> </w:t>
      </w:r>
      <w:r w:rsidR="003C7FF8" w:rsidRPr="007032BE">
        <w:rPr>
          <w:noProof/>
        </w:rPr>
        <w:t>Не проходит домашнее насилие бесследно и для здоровья</w:t>
      </w:r>
      <w:r w:rsidR="0054323D">
        <w:rPr>
          <w:noProof/>
        </w:rPr>
        <w:t xml:space="preserve"> детей</w:t>
      </w:r>
      <w:r w:rsidR="007032BE" w:rsidRPr="007032BE">
        <w:rPr>
          <w:noProof/>
        </w:rPr>
        <w:t>.</w:t>
      </w:r>
      <w:r w:rsidR="007032BE">
        <w:rPr>
          <w:noProof/>
        </w:rPr>
        <w:t xml:space="preserve"> </w:t>
      </w:r>
      <w:r w:rsidR="00E20C7D" w:rsidRPr="007032BE">
        <w:t>Последстви</w:t>
      </w:r>
      <w:r w:rsidR="00E20C7D" w:rsidRPr="008D2D84">
        <w:rPr>
          <w:i/>
        </w:rPr>
        <w:t>я</w:t>
      </w:r>
      <w:r w:rsidR="00E20C7D">
        <w:t xml:space="preserve">  от насилия: депрессия, стресс, суицидальные попытки, не вынашивание беременности, рождение больных детей</w:t>
      </w:r>
      <w:r w:rsidR="00EB4C19">
        <w:t>.</w:t>
      </w:r>
    </w:p>
    <w:p w:rsidR="001F3E20" w:rsidRPr="00E20C7D" w:rsidRDefault="001F3E20" w:rsidP="00E20C7D">
      <w:pPr>
        <w:pStyle w:val="a3"/>
        <w:spacing w:before="0" w:beforeAutospacing="0" w:after="0" w:afterAutospacing="0"/>
        <w:ind w:firstLine="708"/>
        <w:jc w:val="both"/>
      </w:pPr>
      <w:r>
        <w:t xml:space="preserve"> Хорошо, если семья дает положительный пример, если родители вовремя и деликатно объясняют ребенку все сами, берут на себя формирование здорового образа жизни своих детей.</w:t>
      </w:r>
    </w:p>
    <w:p w:rsidR="00FC580C" w:rsidRDefault="00FC580C" w:rsidP="001F3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3E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Половое воспитание</w:t>
      </w:r>
      <w:r w:rsidRPr="001F3E20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 </w:t>
      </w:r>
      <w:r w:rsidR="00B84605" w:rsidRPr="001F3E20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в семье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эт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 система медико-педагогических мер по воспитанию у  детей и подростков  правильного отношения к вопросам пола и половой жизни.</w:t>
      </w:r>
    </w:p>
    <w:p w:rsidR="00FC580C" w:rsidRDefault="00BF6310" w:rsidP="00FC5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100965</wp:posOffset>
            </wp:positionH>
            <wp:positionV relativeFrom="line">
              <wp:posOffset>-121920</wp:posOffset>
            </wp:positionV>
            <wp:extent cx="2190115" cy="1394460"/>
            <wp:effectExtent l="19050" t="0" r="635" b="0"/>
            <wp:wrapSquare wrapText="bothSides"/>
            <wp:docPr id="2" name="Рисунок 10" descr="p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pv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39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5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Сферу полового воспитания составляют отношения между мужчиной и женщиной: супружеские  отношения и отношения в общественной жизни, в труде, в отдыхе. </w:t>
      </w:r>
    </w:p>
    <w:p w:rsidR="00FC580C" w:rsidRDefault="00FC580C" w:rsidP="00FC5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тех установок, которые родители смогут дать ребенку, зависит его будущее семейное положение, отношение к браку, к противоположному полу и его поведение в сексуальных отношениях. </w:t>
      </w:r>
    </w:p>
    <w:p w:rsidR="00FC580C" w:rsidRDefault="00FC580C" w:rsidP="00FC58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Сексуальное воспитание даёт возможность избежать инфекционных заболеваний, передающихся половым путём,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СПИДа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 других болезней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C580C" w:rsidRDefault="00FC580C" w:rsidP="00FC58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Начинать половое воспитание детей  следует   в раннем возрасте (в возрасте 5-7 лет). </w:t>
      </w:r>
    </w:p>
    <w:p w:rsidR="00FC580C" w:rsidRDefault="00FC580C" w:rsidP="00FC58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течение полового созревания организм ребенка проходит через серию биологических изменений: быстрый рост, увеличение веса, развитие половых органов, рост волос на теле. </w:t>
      </w:r>
    </w:p>
    <w:p w:rsidR="00FC580C" w:rsidRDefault="00FC580C" w:rsidP="00FC58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Половое созревание начинается у всех в разное время.  У девочек  оно происходит в период с 10 до 14 лет (у некоторых с 8-9 лет) и заканчивается  к 18 годам, а у мальчиков –  12 – 16 лет (иногда до 20 лет).</w:t>
      </w:r>
    </w:p>
    <w:p w:rsidR="00FC580C" w:rsidRDefault="00FC580C" w:rsidP="00FC58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В наше время девочки-подростки развиваются быстрее мальчиков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 </w:t>
      </w:r>
    </w:p>
    <w:p w:rsidR="00FC580C" w:rsidRDefault="00FC580C" w:rsidP="00FC5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малых лет подросткам должны быть привиты навыки личной гигиены. </w:t>
      </w:r>
    </w:p>
    <w:p w:rsidR="00FC580C" w:rsidRDefault="00FC580C" w:rsidP="00FC58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Период полового созревания - период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юношеской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гиперсексуальности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FC580C" w:rsidRDefault="00FC580C" w:rsidP="00FC58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период полового созревания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следует  оберегать подростков от преждевременного пробуждения чувственности,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решающую роль в этом играют условия жизни и общения подростков в семье, в школе, на улице. </w:t>
      </w:r>
    </w:p>
    <w:p w:rsidR="00FC580C" w:rsidRDefault="00FC580C" w:rsidP="00FC5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Возбуждающе действуют на детей эротические сцены в кино, на телевидении, в Интернете и в жизни, а также чтение соответствующей литературы. Вредны также обильная жирная и пряная пища, сладости. </w:t>
      </w:r>
    </w:p>
    <w:p w:rsidR="00FC580C" w:rsidRDefault="00FC580C" w:rsidP="00FC58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Чрезмерная сексуальность вызывает определённое психическое напряжение. Подавить желание к интимной жизни могут увлечения интересным делом, занятия физкультурой и спортом, утренняя зарядка, правильный  режим дня, выработка таких  черт характера, как сила воли, честность, мужское достоинство.</w:t>
      </w:r>
    </w:p>
    <w:p w:rsidR="00FC580C" w:rsidRDefault="00FC580C" w:rsidP="00FC58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Хороший климат в семье – лучшее средство в воспитании подростков.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Нездоровая атмосфера в семье (пьянство, брань, безнравственное поведение взрослых) формирует распущенность и  цинизм. </w:t>
      </w:r>
    </w:p>
    <w:p w:rsidR="00FC580C" w:rsidRDefault="00FC580C" w:rsidP="00FC5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Совершенно недопустим прием алкоголя, употребление наркотических  препаратов,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табакокурение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пагубно влияющих на формирующийся организм подростка. </w:t>
      </w:r>
    </w:p>
    <w:p w:rsidR="00FC580C" w:rsidRDefault="00FC580C" w:rsidP="00FC58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воспитании девочки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нужно прививать ей чёткое представление о чувстве собственного достоинства, о девичьей гордости, чести и целомудрии, о чистой дружбе и любви, о долге материнства, о её назначении в продолжени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рода, о вреде первого аборта, об угрозах случайных половых связей. </w:t>
      </w:r>
    </w:p>
    <w:p w:rsidR="00FC580C" w:rsidRDefault="00FC580C" w:rsidP="00FC58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цель полового воспитания подростков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научить их сознательно управлять половым  чувством, воспитать в них моральную устойчивость к  развращающим влияниям.</w:t>
      </w:r>
    </w:p>
    <w:p w:rsidR="008051B9" w:rsidRPr="00B3791C" w:rsidRDefault="00FC580C" w:rsidP="00B37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sectPr w:rsidR="008051B9" w:rsidRPr="00B3791C" w:rsidSect="00A017A3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80C"/>
    <w:rsid w:val="0004173A"/>
    <w:rsid w:val="001F3E20"/>
    <w:rsid w:val="002171C4"/>
    <w:rsid w:val="003C7FF8"/>
    <w:rsid w:val="004A267C"/>
    <w:rsid w:val="0054323D"/>
    <w:rsid w:val="005F41ED"/>
    <w:rsid w:val="007032BE"/>
    <w:rsid w:val="007115F0"/>
    <w:rsid w:val="008051B9"/>
    <w:rsid w:val="00886516"/>
    <w:rsid w:val="008C4CD6"/>
    <w:rsid w:val="008D2D84"/>
    <w:rsid w:val="00A017A3"/>
    <w:rsid w:val="00B3791C"/>
    <w:rsid w:val="00B84605"/>
    <w:rsid w:val="00BF6310"/>
    <w:rsid w:val="00C110D3"/>
    <w:rsid w:val="00C67A34"/>
    <w:rsid w:val="00CE7702"/>
    <w:rsid w:val="00DB4577"/>
    <w:rsid w:val="00E20C7D"/>
    <w:rsid w:val="00EB4C19"/>
    <w:rsid w:val="00FC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0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71C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00C7E-7898-4135-B9C3-C7E37068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2025-08-07T07:14:00Z</dcterms:created>
  <dcterms:modified xsi:type="dcterms:W3CDTF">2025-08-07T08:00:00Z</dcterms:modified>
</cp:coreProperties>
</file>