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5D" w:rsidRPr="009D5687" w:rsidRDefault="00EF4AED" w:rsidP="00CD615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2F64AC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B722DF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F64AC">
        <w:rPr>
          <w:rFonts w:ascii="Times New Roman" w:eastAsia="Times New Roman" w:hAnsi="Times New Roman"/>
          <w:sz w:val="20"/>
          <w:szCs w:val="20"/>
        </w:rPr>
        <w:t xml:space="preserve"> </w:t>
      </w:r>
      <w:r w:rsidR="00CD615D" w:rsidRPr="002F64A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="008C38CE" w:rsidRPr="009D56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Предназначение женщины – быть матерью</w:t>
      </w:r>
    </w:p>
    <w:p w:rsidR="00E41F49" w:rsidRPr="00D75A76" w:rsidRDefault="003E4319" w:rsidP="001621A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64A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84590C" w:rsidRPr="002F64A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Мама  - как м</w:t>
      </w:r>
      <w:r w:rsidR="008C38CE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в этом слове ласки, тепла</w:t>
      </w:r>
      <w:r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уверенности</w:t>
      </w:r>
      <w:r w:rsidR="008C38CE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завтрашнем  дне</w:t>
      </w:r>
      <w:r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41F49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том</w:t>
      </w:r>
      <w:r w:rsidR="00B374D4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41F49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ты не одинок в этом пугающем мире, о тебе заботятся</w:t>
      </w:r>
      <w:r w:rsidR="00254A68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оберегают</w:t>
      </w:r>
      <w:r w:rsidR="005B6C44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поучают и сопереживают</w:t>
      </w:r>
      <w:r w:rsidR="008C38CE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</w:t>
      </w:r>
      <w:r w:rsidR="00AB76F6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потерях и не</w:t>
      </w:r>
      <w:r w:rsidR="00E41F49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удачах, радуются  </w:t>
      </w:r>
      <w:r w:rsidR="00AB76F6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твоим успехам. </w:t>
      </w:r>
    </w:p>
    <w:p w:rsidR="00B33367" w:rsidRPr="00D75A76" w:rsidRDefault="00900C98" w:rsidP="001621A6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43810" cy="1555750"/>
            <wp:effectExtent l="19050" t="0" r="8890" b="0"/>
            <wp:wrapSquare wrapText="bothSides"/>
            <wp:docPr id="2" name="Рисунок 9" descr="https://www.passion.ru/thumb/590x0/filters:quality(75)/imgs/2017/05/12/09/639595/cea6c4fc0fcab640a4020db094c8548854e86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www.passion.ru/thumb/590x0/filters:quality(75)/imgs/2017/05/12/09/639595/cea6c4fc0fcab640a4020db094c8548854e867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4A68" w:rsidRPr="00D75A76">
        <w:rPr>
          <w:rFonts w:ascii="Times New Roman" w:hAnsi="Times New Roman"/>
          <w:sz w:val="24"/>
          <w:szCs w:val="24"/>
          <w:shd w:val="clear" w:color="auto" w:fill="FFFFFF"/>
        </w:rPr>
        <w:t>С появлением на свет маленького человека  жизнь родителей  становится   наполненной  смыслом  существования</w:t>
      </w:r>
      <w:r w:rsidR="00254A68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728D0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Материнское счастье появляется  в тот момент, когда  в вашей опеке </w:t>
      </w:r>
      <w:r w:rsidR="008B6405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нуждается  маленький челове</w:t>
      </w:r>
      <w:r w:rsidR="00E728D0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к, от </w:t>
      </w:r>
      <w:r w:rsidR="008B6405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="00E728D0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первой </w:t>
      </w:r>
      <w:r w:rsidR="008B6405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28D0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улыбки, </w:t>
      </w:r>
      <w:r w:rsidR="008B6405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28D0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первых шагов,  первых </w:t>
      </w:r>
      <w:r w:rsidR="00E41F49" w:rsidRPr="00D75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слов.</w:t>
      </w:r>
    </w:p>
    <w:p w:rsidR="00003422" w:rsidRPr="00D75A76" w:rsidRDefault="00003422" w:rsidP="001621A6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5A76">
        <w:rPr>
          <w:rFonts w:ascii="Times New Roman" w:eastAsia="Times New Roman" w:hAnsi="Times New Roman"/>
          <w:sz w:val="24"/>
          <w:szCs w:val="24"/>
          <w:lang w:eastAsia="ru-RU"/>
        </w:rPr>
        <w:t>Женщина и пл</w:t>
      </w:r>
      <w:r w:rsidR="006140C6"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од — единая система, и если она </w:t>
      </w:r>
      <w:r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 во время беременности живет в постоянном стрессе, велика </w:t>
      </w:r>
      <w:r w:rsidR="006140C6"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вероятность того, что родившийся </w:t>
      </w:r>
      <w:r w:rsidR="006140C6"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будет возбудимым, раздражительным, истеричным, будет страдать синдромом </w:t>
      </w:r>
      <w:proofErr w:type="spellStart"/>
      <w:r w:rsidRPr="00D75A76">
        <w:rPr>
          <w:rFonts w:ascii="Times New Roman" w:eastAsia="Times New Roman" w:hAnsi="Times New Roman"/>
          <w:sz w:val="24"/>
          <w:szCs w:val="24"/>
          <w:lang w:eastAsia="ru-RU"/>
        </w:rPr>
        <w:t>гиперактивности</w:t>
      </w:r>
      <w:proofErr w:type="spellEnd"/>
      <w:r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 и дефицита внимания, отставать в учебе. </w:t>
      </w:r>
    </w:p>
    <w:p w:rsidR="00222C73" w:rsidRPr="00D75A76" w:rsidRDefault="00665210" w:rsidP="001621A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A76">
        <w:rPr>
          <w:rFonts w:ascii="Times New Roman" w:hAnsi="Times New Roman"/>
          <w:sz w:val="24"/>
          <w:szCs w:val="24"/>
          <w:lang w:eastAsia="ru-RU"/>
        </w:rPr>
        <w:t>Смена образа жизни, беременность и материнство дают женщине возможность остановиться</w:t>
      </w:r>
      <w:r w:rsidR="00B43BA5" w:rsidRPr="00D75A76">
        <w:rPr>
          <w:rFonts w:ascii="Times New Roman" w:hAnsi="Times New Roman"/>
          <w:sz w:val="24"/>
          <w:szCs w:val="24"/>
          <w:lang w:eastAsia="ru-RU"/>
        </w:rPr>
        <w:t xml:space="preserve">, оглядеться и задуматься правильный </w:t>
      </w:r>
      <w:r w:rsidR="006140C6" w:rsidRPr="00D75A76">
        <w:rPr>
          <w:rFonts w:ascii="Times New Roman" w:hAnsi="Times New Roman"/>
          <w:sz w:val="24"/>
          <w:szCs w:val="24"/>
          <w:lang w:eastAsia="ru-RU"/>
        </w:rPr>
        <w:t xml:space="preserve"> ли </w:t>
      </w:r>
      <w:r w:rsidR="00B43BA5" w:rsidRPr="00D75A76">
        <w:rPr>
          <w:rFonts w:ascii="Times New Roman" w:hAnsi="Times New Roman"/>
          <w:sz w:val="24"/>
          <w:szCs w:val="24"/>
          <w:lang w:eastAsia="ru-RU"/>
        </w:rPr>
        <w:t xml:space="preserve">образ жизни она ведёт, в каком состоянии находится её здоровье, ведь для вынашивания и рождения здорового малыша </w:t>
      </w:r>
      <w:r w:rsidRPr="00D75A76">
        <w:rPr>
          <w:rFonts w:ascii="Times New Roman" w:hAnsi="Times New Roman"/>
          <w:color w:val="666666"/>
          <w:sz w:val="24"/>
          <w:szCs w:val="24"/>
          <w:lang w:eastAsia="ru-RU"/>
        </w:rPr>
        <w:t xml:space="preserve"> </w:t>
      </w:r>
      <w:r w:rsidRPr="00D75A76">
        <w:rPr>
          <w:rFonts w:ascii="Times New Roman" w:hAnsi="Times New Roman"/>
          <w:sz w:val="24"/>
          <w:szCs w:val="24"/>
          <w:lang w:eastAsia="ru-RU"/>
        </w:rPr>
        <w:t>организм матери должен быть сильным и</w:t>
      </w:r>
      <w:r w:rsidR="00B43BA5" w:rsidRPr="00D75A76">
        <w:rPr>
          <w:rFonts w:ascii="Times New Roman" w:hAnsi="Times New Roman"/>
          <w:sz w:val="24"/>
          <w:szCs w:val="24"/>
          <w:lang w:eastAsia="ru-RU"/>
        </w:rPr>
        <w:t xml:space="preserve"> крепким. </w:t>
      </w:r>
    </w:p>
    <w:p w:rsidR="00CA00C9" w:rsidRPr="00D75A76" w:rsidRDefault="00665210" w:rsidP="001621A6">
      <w:pPr>
        <w:pStyle w:val="a3"/>
        <w:ind w:firstLine="708"/>
        <w:jc w:val="both"/>
        <w:rPr>
          <w:rFonts w:ascii="Times New Roman" w:hAnsi="Times New Roman"/>
          <w:color w:val="666666"/>
          <w:sz w:val="24"/>
          <w:szCs w:val="24"/>
          <w:lang w:eastAsia="ru-RU"/>
        </w:rPr>
      </w:pPr>
      <w:r w:rsidRPr="00D75A76">
        <w:rPr>
          <w:rFonts w:ascii="Times New Roman" w:hAnsi="Times New Roman"/>
          <w:color w:val="666666"/>
          <w:sz w:val="24"/>
          <w:szCs w:val="24"/>
          <w:lang w:eastAsia="ru-RU"/>
        </w:rPr>
        <w:t> </w:t>
      </w:r>
      <w:r w:rsidR="00222C73" w:rsidRPr="00D75A76">
        <w:rPr>
          <w:rFonts w:ascii="Times New Roman" w:hAnsi="Times New Roman"/>
          <w:sz w:val="24"/>
          <w:szCs w:val="24"/>
          <w:lang w:eastAsia="ru-RU"/>
        </w:rPr>
        <w:t xml:space="preserve">Беременность и роды не подрывают здоровье женщины, а  наоборот омолаживают её организм.  </w:t>
      </w:r>
      <w:r w:rsidR="00B43BA5" w:rsidRPr="00D75A76">
        <w:rPr>
          <w:rFonts w:ascii="Times New Roman" w:hAnsi="Times New Roman"/>
          <w:sz w:val="24"/>
          <w:szCs w:val="24"/>
          <w:lang w:eastAsia="ru-RU"/>
        </w:rPr>
        <w:t xml:space="preserve">Состояние беременности вынуждает женщину внимательнее подходить к своему рациону </w:t>
      </w:r>
      <w:r w:rsidR="00222C73" w:rsidRPr="00D75A76">
        <w:rPr>
          <w:rFonts w:ascii="Times New Roman" w:hAnsi="Times New Roman"/>
          <w:sz w:val="24"/>
          <w:szCs w:val="24"/>
          <w:lang w:eastAsia="ru-RU"/>
        </w:rPr>
        <w:t xml:space="preserve">питания, </w:t>
      </w:r>
      <w:r w:rsidR="00B43BA5" w:rsidRPr="00D75A76">
        <w:rPr>
          <w:rFonts w:ascii="Times New Roman" w:hAnsi="Times New Roman"/>
          <w:sz w:val="24"/>
          <w:szCs w:val="24"/>
          <w:lang w:eastAsia="ru-RU"/>
        </w:rPr>
        <w:t> режиму дня</w:t>
      </w:r>
      <w:r w:rsidR="003F6289" w:rsidRPr="00D75A76">
        <w:rPr>
          <w:rFonts w:ascii="Times New Roman" w:hAnsi="Times New Roman"/>
          <w:sz w:val="24"/>
          <w:szCs w:val="24"/>
          <w:lang w:eastAsia="ru-RU"/>
        </w:rPr>
        <w:t xml:space="preserve"> и к вредным привычкам</w:t>
      </w:r>
      <w:r w:rsidR="00354C32" w:rsidRPr="00D75A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40C6" w:rsidRPr="00D75A76">
        <w:rPr>
          <w:rFonts w:ascii="Times New Roman" w:hAnsi="Times New Roman"/>
          <w:sz w:val="24"/>
          <w:szCs w:val="24"/>
          <w:lang w:eastAsia="ru-RU"/>
        </w:rPr>
        <w:t xml:space="preserve">которые  существовали до беременности </w:t>
      </w:r>
      <w:r w:rsidR="00354C32" w:rsidRPr="00D75A76">
        <w:rPr>
          <w:rFonts w:ascii="Times New Roman" w:hAnsi="Times New Roman"/>
          <w:sz w:val="24"/>
          <w:szCs w:val="24"/>
          <w:lang w:eastAsia="ru-RU"/>
        </w:rPr>
        <w:t>(курение, злоупотребление алкоголем, наркотическими препаратами)</w:t>
      </w:r>
      <w:r w:rsidR="003F6289" w:rsidRPr="00D75A7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95B36" w:rsidRPr="00D75A76">
        <w:rPr>
          <w:rFonts w:ascii="Times New Roman" w:hAnsi="Times New Roman"/>
          <w:sz w:val="24"/>
          <w:szCs w:val="24"/>
          <w:lang w:eastAsia="ru-RU"/>
        </w:rPr>
        <w:t xml:space="preserve">Стоит знать, что все вредные привычки  могут подорвать здоровье женщины и пагубно сказаться на здоровье её малыша. </w:t>
      </w:r>
    </w:p>
    <w:p w:rsidR="00546C2E" w:rsidRPr="00D75A76" w:rsidRDefault="002311D8" w:rsidP="001621A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A76">
        <w:rPr>
          <w:rFonts w:ascii="Times New Roman" w:hAnsi="Times New Roman"/>
          <w:sz w:val="24"/>
          <w:szCs w:val="24"/>
          <w:lang w:eastAsia="ru-RU"/>
        </w:rPr>
        <w:t>Ответственность   за здоровье своего малыша  несут  оба родителя, так как  н</w:t>
      </w:r>
      <w:r w:rsidR="002430EF" w:rsidRPr="00D75A76">
        <w:rPr>
          <w:rFonts w:ascii="Times New Roman" w:hAnsi="Times New Roman"/>
          <w:sz w:val="24"/>
          <w:szCs w:val="24"/>
          <w:lang w:eastAsia="ru-RU"/>
        </w:rPr>
        <w:t>оворожденный ребенок ес</w:t>
      </w:r>
      <w:r w:rsidR="000A0EB8" w:rsidRPr="00D75A76">
        <w:rPr>
          <w:rFonts w:ascii="Times New Roman" w:hAnsi="Times New Roman"/>
          <w:sz w:val="24"/>
          <w:szCs w:val="24"/>
          <w:lang w:eastAsia="ru-RU"/>
        </w:rPr>
        <w:t xml:space="preserve">ть часть своих родителей и его </w:t>
      </w:r>
      <w:r w:rsidRPr="00D75A76">
        <w:rPr>
          <w:rFonts w:ascii="Times New Roman" w:hAnsi="Times New Roman"/>
          <w:sz w:val="24"/>
          <w:szCs w:val="24"/>
          <w:lang w:eastAsia="ru-RU"/>
        </w:rPr>
        <w:t xml:space="preserve"> болезни - </w:t>
      </w:r>
      <w:r w:rsidR="002430EF" w:rsidRPr="00D75A76">
        <w:rPr>
          <w:rFonts w:ascii="Times New Roman" w:hAnsi="Times New Roman"/>
          <w:sz w:val="24"/>
          <w:szCs w:val="24"/>
          <w:lang w:eastAsia="ru-RU"/>
        </w:rPr>
        <w:t xml:space="preserve"> продолжение их пошатнувшегося здор</w:t>
      </w:r>
      <w:r w:rsidR="000A0EB8" w:rsidRPr="00D75A76">
        <w:rPr>
          <w:rFonts w:ascii="Times New Roman" w:hAnsi="Times New Roman"/>
          <w:sz w:val="24"/>
          <w:szCs w:val="24"/>
          <w:lang w:eastAsia="ru-RU"/>
        </w:rPr>
        <w:t xml:space="preserve">овья. </w:t>
      </w:r>
    </w:p>
    <w:p w:rsidR="00546C2E" w:rsidRPr="00D75A76" w:rsidRDefault="00546C2E" w:rsidP="001621A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A76">
        <w:rPr>
          <w:rFonts w:ascii="Times New Roman" w:hAnsi="Times New Roman"/>
          <w:sz w:val="24"/>
          <w:szCs w:val="24"/>
          <w:lang w:eastAsia="ru-RU"/>
        </w:rPr>
        <w:t>Женская и мужская репродуктивные сис</w:t>
      </w:r>
      <w:r w:rsidR="00277219" w:rsidRPr="00D75A76">
        <w:rPr>
          <w:rFonts w:ascii="Times New Roman" w:hAnsi="Times New Roman"/>
          <w:sz w:val="24"/>
          <w:szCs w:val="24"/>
          <w:lang w:eastAsia="ru-RU"/>
        </w:rPr>
        <w:t>темы  не похожи друг на друга: </w:t>
      </w:r>
      <w:r w:rsidRPr="00D75A76">
        <w:rPr>
          <w:rFonts w:ascii="Times New Roman" w:hAnsi="Times New Roman"/>
          <w:sz w:val="24"/>
          <w:szCs w:val="24"/>
          <w:lang w:eastAsia="ru-RU"/>
        </w:rPr>
        <w:t>Если мужчина злоупотребляет горячительн</w:t>
      </w:r>
      <w:r w:rsidR="006140C6" w:rsidRPr="00D75A76">
        <w:rPr>
          <w:rFonts w:ascii="Times New Roman" w:hAnsi="Times New Roman"/>
          <w:sz w:val="24"/>
          <w:szCs w:val="24"/>
          <w:lang w:eastAsia="ru-RU"/>
        </w:rPr>
        <w:t xml:space="preserve">ыми напитками, дымит сигаретами или употребляет наркотические препараты, </w:t>
      </w:r>
      <w:r w:rsidRPr="00D75A76">
        <w:rPr>
          <w:rFonts w:ascii="Times New Roman" w:hAnsi="Times New Roman"/>
          <w:sz w:val="24"/>
          <w:szCs w:val="24"/>
          <w:lang w:eastAsia="ru-RU"/>
        </w:rPr>
        <w:t xml:space="preserve"> не следит за здоровьем, без разбора принимает лекарственные средства (такие как антибиотики), питается полуфабрикатами, работает без сна и отдыха, то вряд ли он может рассчитывать на здоровое потомство.  Вместе с тем, мужчине легче приготовить себя к таинств</w:t>
      </w:r>
      <w:r w:rsidR="006140C6" w:rsidRPr="00D75A76">
        <w:rPr>
          <w:rFonts w:ascii="Times New Roman" w:hAnsi="Times New Roman"/>
          <w:sz w:val="24"/>
          <w:szCs w:val="24"/>
          <w:lang w:eastAsia="ru-RU"/>
        </w:rPr>
        <w:t>у зачатия, ему достаточно на 3</w:t>
      </w:r>
      <w:r w:rsidR="00277219" w:rsidRPr="00D75A76">
        <w:rPr>
          <w:rFonts w:ascii="Times New Roman" w:hAnsi="Times New Roman"/>
          <w:sz w:val="24"/>
          <w:szCs w:val="24"/>
          <w:lang w:eastAsia="ru-RU"/>
        </w:rPr>
        <w:t xml:space="preserve"> месяца исключить все </w:t>
      </w:r>
      <w:r w:rsidRPr="00D75A76">
        <w:rPr>
          <w:rFonts w:ascii="Times New Roman" w:hAnsi="Times New Roman"/>
          <w:sz w:val="24"/>
          <w:szCs w:val="24"/>
          <w:lang w:eastAsia="ru-RU"/>
        </w:rPr>
        <w:t xml:space="preserve"> вредные факторы из своей жизни - и в его организме  сформируются </w:t>
      </w:r>
      <w:r w:rsidR="006140C6" w:rsidRPr="00D75A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5A76">
        <w:rPr>
          <w:rFonts w:ascii="Times New Roman" w:hAnsi="Times New Roman"/>
          <w:sz w:val="24"/>
          <w:szCs w:val="24"/>
          <w:lang w:eastAsia="ru-RU"/>
        </w:rPr>
        <w:t xml:space="preserve">полноценные половые клетки. </w:t>
      </w:r>
    </w:p>
    <w:p w:rsidR="00F72F1C" w:rsidRPr="00D75A76" w:rsidRDefault="00546C2E" w:rsidP="001621A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A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75A76">
        <w:rPr>
          <w:rFonts w:ascii="Times New Roman" w:hAnsi="Times New Roman"/>
          <w:sz w:val="24"/>
          <w:szCs w:val="24"/>
          <w:lang w:eastAsia="ru-RU"/>
        </w:rPr>
        <w:t>Внутриутробно</w:t>
      </w:r>
      <w:proofErr w:type="spellEnd"/>
      <w:r w:rsidRPr="00D75A76">
        <w:rPr>
          <w:rFonts w:ascii="Times New Roman" w:hAnsi="Times New Roman"/>
          <w:sz w:val="24"/>
          <w:szCs w:val="24"/>
          <w:lang w:eastAsia="ru-RU"/>
        </w:rPr>
        <w:t xml:space="preserve"> у девочки закладываются </w:t>
      </w:r>
      <w:r w:rsidR="006140C6" w:rsidRPr="00D75A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5A76">
        <w:rPr>
          <w:rFonts w:ascii="Times New Roman" w:hAnsi="Times New Roman"/>
          <w:sz w:val="24"/>
          <w:szCs w:val="24"/>
          <w:lang w:eastAsia="ru-RU"/>
        </w:rPr>
        <w:t xml:space="preserve">все яйцеклетки, которые у нее будут вызревать с периода полового созревания  до менопаузы.  </w:t>
      </w:r>
      <w:r w:rsidR="00F72F1C" w:rsidRPr="00D75A76">
        <w:rPr>
          <w:rFonts w:ascii="Times New Roman" w:hAnsi="Times New Roman"/>
          <w:sz w:val="24"/>
          <w:szCs w:val="24"/>
          <w:lang w:eastAsia="ru-RU"/>
        </w:rPr>
        <w:t>Инфекционные заболевания, заболевания передаваемые половым путем, ранние половые связи, аборты, гормональные расстройства, хронические и наследственные заболевания, вредные привычки, чрезмерное физическое и нервное напряжение могут повлечь за собой трудности с зачатием или рождение ребенка с врожденной патологией.</w:t>
      </w:r>
    </w:p>
    <w:p w:rsidR="007C7496" w:rsidRPr="00D75A76" w:rsidRDefault="007C7496" w:rsidP="001621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75A76">
        <w:rPr>
          <w:rFonts w:ascii="Times New Roman" w:hAnsi="Times New Roman"/>
          <w:sz w:val="24"/>
          <w:szCs w:val="24"/>
        </w:rPr>
        <w:t xml:space="preserve">Согласно данным статистики,  ежегодно </w:t>
      </w:r>
      <w:r w:rsidR="006140C6" w:rsidRPr="00D75A76">
        <w:rPr>
          <w:rFonts w:ascii="Times New Roman" w:hAnsi="Times New Roman"/>
          <w:sz w:val="24"/>
          <w:szCs w:val="24"/>
        </w:rPr>
        <w:t>около 360</w:t>
      </w:r>
      <w:r w:rsidRPr="00D75A76">
        <w:rPr>
          <w:rFonts w:ascii="Times New Roman" w:hAnsi="Times New Roman"/>
          <w:sz w:val="24"/>
          <w:szCs w:val="24"/>
        </w:rPr>
        <w:t xml:space="preserve"> миллионов людей в возрасте 15-49 лет заболевают четырьмя инфекциями, передаваемыми половым путем (ИППП</w:t>
      </w:r>
      <w:r w:rsidRPr="00D75A76">
        <w:rPr>
          <w:rFonts w:ascii="Times New Roman" w:hAnsi="Times New Roman"/>
          <w:i/>
          <w:sz w:val="24"/>
          <w:szCs w:val="24"/>
        </w:rPr>
        <w:t xml:space="preserve">): </w:t>
      </w:r>
      <w:proofErr w:type="spellStart"/>
      <w:r w:rsidRPr="00D75A76">
        <w:rPr>
          <w:rFonts w:ascii="Times New Roman" w:hAnsi="Times New Roman"/>
          <w:iCs/>
          <w:sz w:val="24"/>
          <w:szCs w:val="24"/>
        </w:rPr>
        <w:t>хламидиозом</w:t>
      </w:r>
      <w:proofErr w:type="spellEnd"/>
      <w:r w:rsidRPr="00D75A76">
        <w:rPr>
          <w:rFonts w:ascii="Times New Roman" w:hAnsi="Times New Roman"/>
          <w:iCs/>
          <w:sz w:val="24"/>
          <w:szCs w:val="24"/>
        </w:rPr>
        <w:t xml:space="preserve">, </w:t>
      </w:r>
      <w:r w:rsidRPr="00D75A76">
        <w:rPr>
          <w:rFonts w:ascii="Times New Roman" w:hAnsi="Times New Roman"/>
          <w:sz w:val="24"/>
          <w:szCs w:val="24"/>
        </w:rPr>
        <w:t xml:space="preserve"> </w:t>
      </w:r>
      <w:r w:rsidRPr="00D75A76">
        <w:rPr>
          <w:rFonts w:ascii="Times New Roman" w:hAnsi="Times New Roman"/>
          <w:iCs/>
          <w:sz w:val="24"/>
          <w:szCs w:val="24"/>
        </w:rPr>
        <w:t>гонореей</w:t>
      </w:r>
      <w:r w:rsidRPr="00D75A76">
        <w:rPr>
          <w:rFonts w:ascii="Times New Roman" w:hAnsi="Times New Roman"/>
          <w:sz w:val="24"/>
          <w:szCs w:val="24"/>
        </w:rPr>
        <w:t xml:space="preserve">, сифилисом, </w:t>
      </w:r>
      <w:r w:rsidRPr="00D75A76">
        <w:rPr>
          <w:rFonts w:ascii="Times New Roman" w:hAnsi="Times New Roman"/>
          <w:iCs/>
          <w:sz w:val="24"/>
          <w:szCs w:val="24"/>
        </w:rPr>
        <w:t>трихомониазом</w:t>
      </w:r>
      <w:r w:rsidRPr="00D75A76">
        <w:rPr>
          <w:rFonts w:ascii="Times New Roman" w:hAnsi="Times New Roman"/>
          <w:sz w:val="24"/>
          <w:szCs w:val="24"/>
        </w:rPr>
        <w:t>. Столь  высокую распространенность имеют и некоторые инфекции, передаваемые половым путем, вирусного происхождения: -  вирус простого герпеса 2-го типа, вирус папилломы человека.</w:t>
      </w:r>
      <w:r w:rsidR="00B74056" w:rsidRPr="00D75A76">
        <w:rPr>
          <w:rFonts w:ascii="Times New Roman" w:hAnsi="Times New Roman"/>
          <w:sz w:val="24"/>
          <w:szCs w:val="24"/>
        </w:rPr>
        <w:t xml:space="preserve"> По оценкам специалистов, вирус папилломы ч</w:t>
      </w:r>
      <w:r w:rsidR="00277219" w:rsidRPr="00D75A76">
        <w:rPr>
          <w:rFonts w:ascii="Times New Roman" w:hAnsi="Times New Roman"/>
          <w:sz w:val="24"/>
          <w:szCs w:val="24"/>
        </w:rPr>
        <w:t>еловека ежегодно приводит к</w:t>
      </w:r>
      <w:r w:rsidR="00AE60FA" w:rsidRPr="00D75A76">
        <w:rPr>
          <w:rFonts w:ascii="Times New Roman" w:hAnsi="Times New Roman"/>
          <w:sz w:val="24"/>
          <w:szCs w:val="24"/>
        </w:rPr>
        <w:t xml:space="preserve">  530 тысяч</w:t>
      </w:r>
      <w:r w:rsidR="00277219" w:rsidRPr="00D75A76">
        <w:rPr>
          <w:rFonts w:ascii="Times New Roman" w:hAnsi="Times New Roman"/>
          <w:sz w:val="24"/>
          <w:szCs w:val="24"/>
        </w:rPr>
        <w:t>ам</w:t>
      </w:r>
      <w:r w:rsidR="00B74056" w:rsidRPr="00D75A76">
        <w:rPr>
          <w:rFonts w:ascii="Times New Roman" w:hAnsi="Times New Roman"/>
          <w:sz w:val="24"/>
          <w:szCs w:val="24"/>
        </w:rPr>
        <w:t xml:space="preserve">  случаев цервикального рака и в 50 процентов случаев к смерти, вызванных этим онкологическим заболеванием. </w:t>
      </w:r>
      <w:r w:rsidR="00B02991" w:rsidRPr="00D75A76">
        <w:rPr>
          <w:rFonts w:ascii="Times New Roman" w:hAnsi="Times New Roman"/>
          <w:sz w:val="24"/>
          <w:szCs w:val="24"/>
        </w:rPr>
        <w:t>Доказано</w:t>
      </w:r>
      <w:r w:rsidR="006140C6" w:rsidRPr="00D75A76">
        <w:rPr>
          <w:rFonts w:ascii="Times New Roman" w:hAnsi="Times New Roman"/>
          <w:sz w:val="24"/>
          <w:szCs w:val="24"/>
        </w:rPr>
        <w:t>, что и</w:t>
      </w:r>
      <w:r w:rsidRPr="00D75A76">
        <w:rPr>
          <w:rFonts w:ascii="Times New Roman" w:hAnsi="Times New Roman"/>
          <w:sz w:val="24"/>
          <w:szCs w:val="24"/>
        </w:rPr>
        <w:t xml:space="preserve">нфекции, передаваемые половым путем (гонорея и </w:t>
      </w:r>
      <w:proofErr w:type="spellStart"/>
      <w:r w:rsidRPr="00D75A76">
        <w:rPr>
          <w:rFonts w:ascii="Times New Roman" w:hAnsi="Times New Roman"/>
          <w:sz w:val="24"/>
          <w:szCs w:val="24"/>
        </w:rPr>
        <w:t>хламидиоз</w:t>
      </w:r>
      <w:proofErr w:type="spellEnd"/>
      <w:r w:rsidRPr="00D75A76">
        <w:rPr>
          <w:rFonts w:ascii="Times New Roman" w:hAnsi="Times New Roman"/>
          <w:sz w:val="24"/>
          <w:szCs w:val="24"/>
        </w:rPr>
        <w:t>), являются причинами бесплодия в большом проценте случаев во всем мире.</w:t>
      </w:r>
    </w:p>
    <w:p w:rsidR="00697D0F" w:rsidRPr="00D75A76" w:rsidRDefault="00697D0F" w:rsidP="001621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75A76">
        <w:rPr>
          <w:rFonts w:ascii="Times New Roman" w:hAnsi="Times New Roman"/>
          <w:sz w:val="24"/>
          <w:szCs w:val="24"/>
        </w:rPr>
        <w:t xml:space="preserve">Помните, </w:t>
      </w:r>
      <w:r w:rsidR="007C7496" w:rsidRPr="00D75A76">
        <w:rPr>
          <w:rFonts w:ascii="Times New Roman" w:hAnsi="Times New Roman"/>
          <w:sz w:val="24"/>
          <w:szCs w:val="24"/>
        </w:rPr>
        <w:t xml:space="preserve"> </w:t>
      </w:r>
      <w:r w:rsidRPr="00D75A76">
        <w:rPr>
          <w:rFonts w:ascii="Times New Roman" w:hAnsi="Times New Roman"/>
          <w:sz w:val="24"/>
          <w:szCs w:val="24"/>
        </w:rPr>
        <w:t xml:space="preserve">заразиться ИППП </w:t>
      </w:r>
      <w:r w:rsidR="006568FB" w:rsidRPr="00D75A76">
        <w:rPr>
          <w:rFonts w:ascii="Times New Roman" w:hAnsi="Times New Roman"/>
          <w:sz w:val="24"/>
          <w:szCs w:val="24"/>
        </w:rPr>
        <w:t xml:space="preserve">и ВИЧ – инфекцией </w:t>
      </w:r>
      <w:r w:rsidRPr="00D75A76">
        <w:rPr>
          <w:rFonts w:ascii="Times New Roman" w:hAnsi="Times New Roman"/>
          <w:sz w:val="24"/>
          <w:szCs w:val="24"/>
        </w:rPr>
        <w:t>может каждый активный в половом отношении человек, болеют и мужчины, и женщины независимо от возраста.</w:t>
      </w:r>
    </w:p>
    <w:p w:rsidR="00855931" w:rsidRPr="00D75A76" w:rsidRDefault="00855931" w:rsidP="001621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5A7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D75A76">
        <w:rPr>
          <w:rFonts w:ascii="Times New Roman" w:hAnsi="Times New Roman"/>
          <w:b/>
          <w:sz w:val="24"/>
          <w:szCs w:val="24"/>
        </w:rPr>
        <w:t xml:space="preserve">Специалисты </w:t>
      </w:r>
      <w:r w:rsidR="00333122" w:rsidRPr="00D75A76">
        <w:rPr>
          <w:rFonts w:ascii="Times New Roman" w:hAnsi="Times New Roman"/>
          <w:b/>
          <w:sz w:val="24"/>
          <w:szCs w:val="24"/>
        </w:rPr>
        <w:t>напоминают</w:t>
      </w:r>
      <w:r w:rsidRPr="00D75A76">
        <w:rPr>
          <w:rFonts w:ascii="Times New Roman" w:hAnsi="Times New Roman"/>
          <w:sz w:val="24"/>
          <w:szCs w:val="24"/>
        </w:rPr>
        <w:t xml:space="preserve">: </w:t>
      </w:r>
    </w:p>
    <w:p w:rsidR="00855931" w:rsidRPr="00D75A76" w:rsidRDefault="00855931" w:rsidP="001621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5A76">
        <w:rPr>
          <w:rFonts w:ascii="Times New Roman" w:hAnsi="Times New Roman"/>
          <w:sz w:val="24"/>
          <w:szCs w:val="24"/>
        </w:rPr>
        <w:t xml:space="preserve">-если Вы имели незащищенный половой контакт с больным партнером, то  можете заполучить одну или сразу несколько инфекций. </w:t>
      </w:r>
    </w:p>
    <w:p w:rsidR="00855931" w:rsidRPr="00D75A76" w:rsidRDefault="00855931" w:rsidP="001621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5A76">
        <w:rPr>
          <w:rFonts w:ascii="Times New Roman" w:hAnsi="Times New Roman"/>
          <w:sz w:val="24"/>
          <w:szCs w:val="24"/>
        </w:rPr>
        <w:t xml:space="preserve">-чем чаще Вы меняете половых партнеров и не пользуетесь средствами предохранения, тем больше  рискуете заразиться сами и заразить других. </w:t>
      </w:r>
    </w:p>
    <w:p w:rsidR="00855931" w:rsidRPr="00D75A76" w:rsidRDefault="00855931" w:rsidP="001621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5A76">
        <w:rPr>
          <w:rFonts w:ascii="Times New Roman" w:hAnsi="Times New Roman"/>
          <w:sz w:val="24"/>
          <w:szCs w:val="24"/>
        </w:rPr>
        <w:lastRenderedPageBreak/>
        <w:t xml:space="preserve">- даже в тех случаях, когда Ваши отношения с партнером долговременны, возможно, что один из Вас не замечает признаков инфекции, заражение которой могло произойти  в предыдущем союзе. </w:t>
      </w:r>
    </w:p>
    <w:p w:rsidR="00FB18A3" w:rsidRPr="00D75A76" w:rsidRDefault="00A8743E" w:rsidP="001621A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A76">
        <w:rPr>
          <w:rFonts w:ascii="Times New Roman" w:hAnsi="Times New Roman"/>
          <w:sz w:val="24"/>
          <w:szCs w:val="24"/>
          <w:lang w:eastAsia="ru-RU"/>
        </w:rPr>
        <w:t>Мн</w:t>
      </w:r>
      <w:r w:rsidR="00333122" w:rsidRPr="00D75A76">
        <w:rPr>
          <w:rFonts w:ascii="Times New Roman" w:hAnsi="Times New Roman"/>
          <w:sz w:val="24"/>
          <w:szCs w:val="24"/>
          <w:lang w:eastAsia="ru-RU"/>
        </w:rPr>
        <w:t xml:space="preserve">огие женщины продолжают курить </w:t>
      </w:r>
      <w:r w:rsidRPr="00D75A76">
        <w:rPr>
          <w:rFonts w:ascii="Times New Roman" w:hAnsi="Times New Roman"/>
          <w:sz w:val="24"/>
          <w:szCs w:val="24"/>
          <w:lang w:eastAsia="ru-RU"/>
        </w:rPr>
        <w:t xml:space="preserve"> во время беременности.  При курении каждую минуту в плод,  через околоплодные воды, проникает 18% никотина, а ник</w:t>
      </w:r>
      <w:r w:rsidR="00B02991" w:rsidRPr="00D75A76">
        <w:rPr>
          <w:rFonts w:ascii="Times New Roman" w:hAnsi="Times New Roman"/>
          <w:sz w:val="24"/>
          <w:szCs w:val="24"/>
          <w:lang w:eastAsia="ru-RU"/>
        </w:rPr>
        <w:t>отин это яд</w:t>
      </w:r>
      <w:r w:rsidRPr="00D75A76">
        <w:rPr>
          <w:rFonts w:ascii="Times New Roman" w:hAnsi="Times New Roman"/>
          <w:sz w:val="24"/>
          <w:szCs w:val="24"/>
          <w:lang w:eastAsia="ru-RU"/>
        </w:rPr>
        <w:t>.  У  курящих женщин, во время беременности,  в 2 раза чаще, чем у некурящих отмечаются: самопроизвольные аборты, преждевременные роды, рождения  мёртвых детей, различные аномалии развития плода.</w:t>
      </w:r>
      <w:r w:rsidR="00C63774" w:rsidRPr="00D75A7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FB18A3" w:rsidRPr="00D75A76">
        <w:rPr>
          <w:rFonts w:ascii="Times New Roman" w:eastAsia="Times New Roman" w:hAnsi="Times New Roman"/>
          <w:iCs/>
          <w:sz w:val="24"/>
          <w:szCs w:val="24"/>
        </w:rPr>
        <w:t xml:space="preserve">Злоупотребление алкогольными напитками быстро сказывается на состоянии женского </w:t>
      </w:r>
      <w:proofErr w:type="spellStart"/>
      <w:r w:rsidR="00FB18A3" w:rsidRPr="00D75A76">
        <w:rPr>
          <w:rFonts w:ascii="Times New Roman" w:eastAsia="Times New Roman" w:hAnsi="Times New Roman"/>
          <w:iCs/>
          <w:sz w:val="24"/>
          <w:szCs w:val="24"/>
        </w:rPr>
        <w:t>организма</w:t>
      </w:r>
      <w:proofErr w:type="gramStart"/>
      <w:r w:rsidR="00FB18A3" w:rsidRPr="00D75A76">
        <w:rPr>
          <w:rFonts w:ascii="Times New Roman" w:eastAsia="Times New Roman" w:hAnsi="Times New Roman"/>
          <w:iCs/>
          <w:sz w:val="24"/>
          <w:szCs w:val="24"/>
        </w:rPr>
        <w:t>.</w:t>
      </w:r>
      <w:r w:rsidR="00C63774" w:rsidRPr="00D75A76">
        <w:rPr>
          <w:rFonts w:ascii="Times New Roman" w:eastAsia="Times New Roman" w:hAnsi="Times New Roman"/>
          <w:bCs/>
          <w:iCs/>
          <w:sz w:val="24"/>
          <w:szCs w:val="24"/>
        </w:rPr>
        <w:t>Т</w:t>
      </w:r>
      <w:proofErr w:type="gramEnd"/>
      <w:r w:rsidR="00C63774" w:rsidRPr="00D75A76">
        <w:rPr>
          <w:rFonts w:ascii="Times New Roman" w:eastAsia="Times New Roman" w:hAnsi="Times New Roman"/>
          <w:bCs/>
          <w:iCs/>
          <w:sz w:val="24"/>
          <w:szCs w:val="24"/>
        </w:rPr>
        <w:t>оксический</w:t>
      </w:r>
      <w:proofErr w:type="spellEnd"/>
      <w:r w:rsidR="00C63774" w:rsidRPr="00D75A76">
        <w:rPr>
          <w:rFonts w:ascii="Times New Roman" w:eastAsia="Times New Roman" w:hAnsi="Times New Roman"/>
          <w:bCs/>
          <w:iCs/>
          <w:sz w:val="24"/>
          <w:szCs w:val="24"/>
        </w:rPr>
        <w:t xml:space="preserve"> эффект алкоголя</w:t>
      </w:r>
      <w:r w:rsidR="00C63774" w:rsidRPr="00D75A76">
        <w:rPr>
          <w:rFonts w:ascii="Times New Roman" w:eastAsia="Times New Roman" w:hAnsi="Times New Roman"/>
          <w:iCs/>
          <w:sz w:val="24"/>
          <w:szCs w:val="24"/>
        </w:rPr>
        <w:t xml:space="preserve"> – у женщин намного сильнее чем у мужчин,  в связи с тем, что в женском организме содержание воды на 10% меньше. </w:t>
      </w:r>
      <w:r w:rsidR="00FB18A3" w:rsidRPr="00D75A76">
        <w:rPr>
          <w:rFonts w:ascii="Times New Roman" w:eastAsia="Times New Roman" w:hAnsi="Times New Roman"/>
          <w:bCs/>
          <w:iCs/>
          <w:sz w:val="24"/>
          <w:szCs w:val="24"/>
        </w:rPr>
        <w:t>Метаболические расстройства проявляются:</w:t>
      </w:r>
      <w:r w:rsidR="00FB18A3" w:rsidRPr="00D75A76">
        <w:rPr>
          <w:rFonts w:ascii="Times New Roman" w:eastAsia="Times New Roman" w:hAnsi="Times New Roman"/>
          <w:sz w:val="24"/>
          <w:szCs w:val="24"/>
        </w:rPr>
        <w:t xml:space="preserve"> </w:t>
      </w:r>
      <w:r w:rsidR="00FB18A3" w:rsidRPr="00D75A76">
        <w:rPr>
          <w:rFonts w:ascii="Times New Roman" w:eastAsia="Times New Roman" w:hAnsi="Times New Roman"/>
          <w:bCs/>
          <w:iCs/>
          <w:sz w:val="24"/>
          <w:szCs w:val="24"/>
        </w:rPr>
        <w:t>склонност</w:t>
      </w:r>
      <w:r w:rsidR="0002371F" w:rsidRPr="00D75A76">
        <w:rPr>
          <w:rFonts w:ascii="Times New Roman" w:eastAsia="Times New Roman" w:hAnsi="Times New Roman"/>
          <w:bCs/>
          <w:iCs/>
          <w:sz w:val="24"/>
          <w:szCs w:val="24"/>
        </w:rPr>
        <w:t xml:space="preserve">ью к ожирению или </w:t>
      </w:r>
      <w:r w:rsidR="0026389B" w:rsidRPr="00D75A7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02371F" w:rsidRPr="00D75A76">
        <w:rPr>
          <w:rFonts w:ascii="Times New Roman" w:eastAsia="Times New Roman" w:hAnsi="Times New Roman"/>
          <w:bCs/>
          <w:iCs/>
          <w:sz w:val="24"/>
          <w:szCs w:val="24"/>
        </w:rPr>
        <w:t xml:space="preserve">истощению, </w:t>
      </w:r>
      <w:r w:rsidR="00FB18A3" w:rsidRPr="00D75A76">
        <w:rPr>
          <w:rFonts w:ascii="Times New Roman" w:eastAsia="Times New Roman" w:hAnsi="Times New Roman"/>
          <w:bCs/>
          <w:iCs/>
          <w:sz w:val="24"/>
          <w:szCs w:val="24"/>
        </w:rPr>
        <w:t>нарушается</w:t>
      </w:r>
      <w:r w:rsidR="00FB18A3" w:rsidRPr="00D75A76">
        <w:rPr>
          <w:rFonts w:ascii="Times New Roman" w:eastAsia="Times New Roman" w:hAnsi="Times New Roman"/>
          <w:iCs/>
          <w:sz w:val="24"/>
          <w:szCs w:val="24"/>
        </w:rPr>
        <w:t> функция внутренних органов,</w:t>
      </w:r>
      <w:r w:rsidR="0026389B" w:rsidRPr="00D75A7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B18A3" w:rsidRPr="00D75A76">
        <w:rPr>
          <w:rFonts w:ascii="Times New Roman" w:eastAsia="Times New Roman" w:hAnsi="Times New Roman"/>
          <w:bCs/>
          <w:iCs/>
          <w:sz w:val="24"/>
          <w:szCs w:val="24"/>
        </w:rPr>
        <w:t xml:space="preserve">развивается алкогольная </w:t>
      </w:r>
      <w:proofErr w:type="spellStart"/>
      <w:r w:rsidR="00FB18A3" w:rsidRPr="00D75A76">
        <w:rPr>
          <w:rFonts w:ascii="Times New Roman" w:eastAsia="Times New Roman" w:hAnsi="Times New Roman"/>
          <w:bCs/>
          <w:iCs/>
          <w:sz w:val="24"/>
          <w:szCs w:val="24"/>
        </w:rPr>
        <w:t>кардимиопатия</w:t>
      </w:r>
      <w:proofErr w:type="spellEnd"/>
      <w:r w:rsidR="00FB18A3" w:rsidRPr="00D75A76">
        <w:rPr>
          <w:rFonts w:ascii="Times New Roman" w:eastAsia="Times New Roman" w:hAnsi="Times New Roman"/>
          <w:iCs/>
          <w:sz w:val="24"/>
          <w:szCs w:val="24"/>
        </w:rPr>
        <w:t> (поражение сердца), алк</w:t>
      </w:r>
      <w:r w:rsidR="0002371F" w:rsidRPr="00D75A76">
        <w:rPr>
          <w:rFonts w:ascii="Times New Roman" w:eastAsia="Times New Roman" w:hAnsi="Times New Roman"/>
          <w:iCs/>
          <w:sz w:val="24"/>
          <w:szCs w:val="24"/>
        </w:rPr>
        <w:t>огольный гепатит, цирроз печени,</w:t>
      </w:r>
      <w:r w:rsidR="0002371F" w:rsidRPr="00D75A76">
        <w:rPr>
          <w:rFonts w:ascii="Times New Roman" w:eastAsia="Times New Roman" w:hAnsi="Times New Roman"/>
          <w:sz w:val="24"/>
          <w:szCs w:val="24"/>
        </w:rPr>
        <w:t xml:space="preserve"> </w:t>
      </w:r>
      <w:r w:rsidR="0002371F" w:rsidRPr="00D75A76">
        <w:rPr>
          <w:rFonts w:ascii="Times New Roman" w:eastAsia="Times New Roman" w:hAnsi="Times New Roman"/>
          <w:bCs/>
          <w:iCs/>
          <w:sz w:val="24"/>
          <w:szCs w:val="24"/>
        </w:rPr>
        <w:t>с</w:t>
      </w:r>
      <w:r w:rsidR="00FB18A3" w:rsidRPr="00D75A76">
        <w:rPr>
          <w:rFonts w:ascii="Times New Roman" w:eastAsia="Times New Roman" w:hAnsi="Times New Roman"/>
          <w:bCs/>
          <w:iCs/>
          <w:sz w:val="24"/>
          <w:szCs w:val="24"/>
        </w:rPr>
        <w:t>традает репродуктивная система.</w:t>
      </w:r>
      <w:r w:rsidR="0002371F" w:rsidRPr="00D75A76">
        <w:rPr>
          <w:rFonts w:ascii="Times New Roman" w:eastAsia="Times New Roman" w:hAnsi="Times New Roman"/>
          <w:sz w:val="24"/>
          <w:szCs w:val="24"/>
        </w:rPr>
        <w:t xml:space="preserve"> </w:t>
      </w:r>
      <w:r w:rsidR="00FB18A3" w:rsidRPr="00D75A76">
        <w:rPr>
          <w:rFonts w:ascii="Times New Roman" w:eastAsia="Times New Roman" w:hAnsi="Times New Roman"/>
          <w:bCs/>
          <w:iCs/>
          <w:sz w:val="24"/>
          <w:szCs w:val="24"/>
        </w:rPr>
        <w:t>У будущей матери-алкоголички </w:t>
      </w:r>
      <w:r w:rsidR="00FB18A3" w:rsidRPr="00D75A76">
        <w:rPr>
          <w:rFonts w:ascii="Times New Roman" w:eastAsia="Times New Roman" w:hAnsi="Times New Roman"/>
          <w:iCs/>
          <w:sz w:val="24"/>
          <w:szCs w:val="24"/>
        </w:rPr>
        <w:t xml:space="preserve">риск выкидыша увеличивается в 2-4 раза. Внутриутробное воздействие алкоголя приводит к появлению ряда проблем </w:t>
      </w:r>
      <w:r w:rsidR="00B374D4" w:rsidRPr="00D75A76">
        <w:rPr>
          <w:rFonts w:ascii="Times New Roman" w:eastAsia="Times New Roman" w:hAnsi="Times New Roman"/>
          <w:iCs/>
          <w:sz w:val="24"/>
          <w:szCs w:val="24"/>
        </w:rPr>
        <w:t xml:space="preserve"> у плода </w:t>
      </w:r>
      <w:r w:rsidR="00FB18A3" w:rsidRPr="00D75A76">
        <w:rPr>
          <w:rFonts w:ascii="Times New Roman" w:eastAsia="Times New Roman" w:hAnsi="Times New Roman"/>
          <w:iCs/>
          <w:sz w:val="24"/>
          <w:szCs w:val="24"/>
        </w:rPr>
        <w:t>– от врожденных пороков до неврологических расстройств и нарушений развития.</w:t>
      </w:r>
    </w:p>
    <w:p w:rsidR="00A8743E" w:rsidRPr="00D75A76" w:rsidRDefault="0084590C" w:rsidP="001621A6">
      <w:pPr>
        <w:pStyle w:val="a3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75A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7A83" w:rsidRPr="00D75A76">
        <w:rPr>
          <w:rFonts w:ascii="Times New Roman" w:hAnsi="Times New Roman"/>
          <w:sz w:val="24"/>
          <w:szCs w:val="24"/>
          <w:lang w:eastAsia="ru-RU"/>
        </w:rPr>
        <w:tab/>
      </w:r>
      <w:r w:rsidR="0026389B" w:rsidRPr="00D75A76">
        <w:rPr>
          <w:rFonts w:ascii="Times New Roman" w:hAnsi="Times New Roman"/>
          <w:sz w:val="24"/>
          <w:szCs w:val="24"/>
          <w:lang w:eastAsia="ru-RU"/>
        </w:rPr>
        <w:t>Однако специалисты уверены, с</w:t>
      </w:r>
      <w:r w:rsidR="00A8743E" w:rsidRPr="00D75A76">
        <w:rPr>
          <w:rFonts w:ascii="Times New Roman" w:hAnsi="Times New Roman"/>
          <w:sz w:val="24"/>
          <w:szCs w:val="24"/>
          <w:lang w:eastAsia="ru-RU"/>
        </w:rPr>
        <w:t>тать здоровой мамой никогда не поздно. </w:t>
      </w:r>
      <w:r w:rsidR="00A8743E" w:rsidRPr="00D75A76">
        <w:rPr>
          <w:rFonts w:ascii="Times New Roman" w:eastAsia="Times New Roman" w:hAnsi="Times New Roman"/>
          <w:sz w:val="24"/>
          <w:szCs w:val="24"/>
          <w:lang w:eastAsia="ru-RU"/>
        </w:rPr>
        <w:t>Каждая женщина способна снизить  индивидуальный риск выкидыша, для этого ей надо отказаться от курения, употребления алкоголя</w:t>
      </w:r>
      <w:r w:rsidR="00FC0DE9"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наркотических препаратов</w:t>
      </w:r>
      <w:r w:rsidR="00A8743E"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, соблюдать рекомендованные режимы питания и физической активности,  контролировать   хронические заболевания до беременности  и во время нее.  </w:t>
      </w:r>
    </w:p>
    <w:p w:rsidR="00A8743E" w:rsidRPr="00D75A76" w:rsidRDefault="00A8743E" w:rsidP="001621A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советуют, если вы  планируете беременность, посетите  гинеколога заранее, чтобы получить информацию о способах </w:t>
      </w:r>
      <w:proofErr w:type="gramStart"/>
      <w:r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снижения индивидуальных рисков развития патологии </w:t>
      </w:r>
      <w:r w:rsidR="0024790D"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5A76">
        <w:rPr>
          <w:rFonts w:ascii="Times New Roman" w:eastAsia="Times New Roman" w:hAnsi="Times New Roman"/>
          <w:sz w:val="24"/>
          <w:szCs w:val="24"/>
          <w:lang w:eastAsia="ru-RU"/>
        </w:rPr>
        <w:t>плода</w:t>
      </w:r>
      <w:proofErr w:type="gramEnd"/>
      <w:r w:rsidRPr="00D75A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743E" w:rsidRPr="00D75A76" w:rsidRDefault="001A7DC5" w:rsidP="001621A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Любовь </w:t>
      </w:r>
      <w:r w:rsidR="00A8743E"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терпение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743E" w:rsidRPr="00D75A76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понимание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родителей </w:t>
      </w:r>
      <w:r w:rsidR="00A8743E" w:rsidRPr="00D75A76">
        <w:rPr>
          <w:rFonts w:ascii="Times New Roman" w:eastAsia="Times New Roman" w:hAnsi="Times New Roman"/>
          <w:sz w:val="24"/>
          <w:szCs w:val="24"/>
          <w:lang w:eastAsia="ru-RU"/>
        </w:rPr>
        <w:t>к малышу, помогут вырастить здорового человека и полноценную личность.</w:t>
      </w:r>
    </w:p>
    <w:p w:rsidR="00723627" w:rsidRDefault="00723627" w:rsidP="001621A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4360" w:rsidRPr="00EE35BB" w:rsidRDefault="00684360" w:rsidP="00EE35BB">
      <w:pPr>
        <w:pStyle w:val="a3"/>
        <w:rPr>
          <w:rFonts w:ascii="Times New Roman" w:eastAsia="Times New Roman" w:hAnsi="Times New Roman"/>
          <w:b/>
          <w:color w:val="666666"/>
          <w:sz w:val="24"/>
          <w:szCs w:val="24"/>
          <w:lang w:eastAsia="ru-RU"/>
        </w:rPr>
      </w:pPr>
    </w:p>
    <w:sectPr w:rsidR="00684360" w:rsidRPr="00EE35BB" w:rsidSect="00B70821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75F"/>
    <w:rsid w:val="00003422"/>
    <w:rsid w:val="00017A83"/>
    <w:rsid w:val="0002371F"/>
    <w:rsid w:val="00076CF8"/>
    <w:rsid w:val="000A0EB8"/>
    <w:rsid w:val="000E2C66"/>
    <w:rsid w:val="001621A6"/>
    <w:rsid w:val="001A7DC5"/>
    <w:rsid w:val="001B4885"/>
    <w:rsid w:val="00222C73"/>
    <w:rsid w:val="002311D8"/>
    <w:rsid w:val="00237AC5"/>
    <w:rsid w:val="002430EF"/>
    <w:rsid w:val="0024790D"/>
    <w:rsid w:val="00254A68"/>
    <w:rsid w:val="0026389B"/>
    <w:rsid w:val="00277219"/>
    <w:rsid w:val="002A0500"/>
    <w:rsid w:val="002B5F42"/>
    <w:rsid w:val="002D2827"/>
    <w:rsid w:val="002F64AC"/>
    <w:rsid w:val="003023BC"/>
    <w:rsid w:val="00305EB1"/>
    <w:rsid w:val="00333122"/>
    <w:rsid w:val="00347B6F"/>
    <w:rsid w:val="00354C32"/>
    <w:rsid w:val="0038145C"/>
    <w:rsid w:val="003A5FC2"/>
    <w:rsid w:val="003D0336"/>
    <w:rsid w:val="003D1343"/>
    <w:rsid w:val="003E4319"/>
    <w:rsid w:val="003F6289"/>
    <w:rsid w:val="004878EF"/>
    <w:rsid w:val="004A7617"/>
    <w:rsid w:val="004C0F98"/>
    <w:rsid w:val="004D0EFC"/>
    <w:rsid w:val="004D2D4F"/>
    <w:rsid w:val="004E2AE9"/>
    <w:rsid w:val="004E49F8"/>
    <w:rsid w:val="00546C2E"/>
    <w:rsid w:val="00575EB8"/>
    <w:rsid w:val="00595A0B"/>
    <w:rsid w:val="005B6C44"/>
    <w:rsid w:val="006140C6"/>
    <w:rsid w:val="0062246A"/>
    <w:rsid w:val="00624B8A"/>
    <w:rsid w:val="00630F2B"/>
    <w:rsid w:val="006568FB"/>
    <w:rsid w:val="00665210"/>
    <w:rsid w:val="00684360"/>
    <w:rsid w:val="00695B36"/>
    <w:rsid w:val="00697D0F"/>
    <w:rsid w:val="00723627"/>
    <w:rsid w:val="007B502E"/>
    <w:rsid w:val="007C7496"/>
    <w:rsid w:val="00824223"/>
    <w:rsid w:val="0084590C"/>
    <w:rsid w:val="00855931"/>
    <w:rsid w:val="008B6405"/>
    <w:rsid w:val="008C38CE"/>
    <w:rsid w:val="00900C98"/>
    <w:rsid w:val="0092486C"/>
    <w:rsid w:val="009366C5"/>
    <w:rsid w:val="00964080"/>
    <w:rsid w:val="00982789"/>
    <w:rsid w:val="009A02C6"/>
    <w:rsid w:val="009D5687"/>
    <w:rsid w:val="009F18D3"/>
    <w:rsid w:val="00A517A5"/>
    <w:rsid w:val="00A8743E"/>
    <w:rsid w:val="00A96207"/>
    <w:rsid w:val="00AB76F6"/>
    <w:rsid w:val="00AE60FA"/>
    <w:rsid w:val="00B02991"/>
    <w:rsid w:val="00B33367"/>
    <w:rsid w:val="00B374D4"/>
    <w:rsid w:val="00B43BA5"/>
    <w:rsid w:val="00B60FE3"/>
    <w:rsid w:val="00B70821"/>
    <w:rsid w:val="00B722DF"/>
    <w:rsid w:val="00B74056"/>
    <w:rsid w:val="00B9380C"/>
    <w:rsid w:val="00C63774"/>
    <w:rsid w:val="00C72E17"/>
    <w:rsid w:val="00CA00C9"/>
    <w:rsid w:val="00CD615D"/>
    <w:rsid w:val="00D75A76"/>
    <w:rsid w:val="00E0775F"/>
    <w:rsid w:val="00E33BDC"/>
    <w:rsid w:val="00E41F49"/>
    <w:rsid w:val="00E728D0"/>
    <w:rsid w:val="00EE35BB"/>
    <w:rsid w:val="00EF4AED"/>
    <w:rsid w:val="00F72F1C"/>
    <w:rsid w:val="00FB18A3"/>
    <w:rsid w:val="00FB43E8"/>
    <w:rsid w:val="00FC0DE9"/>
    <w:rsid w:val="00FF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7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2023-10-06T06:08:00Z</dcterms:created>
  <dcterms:modified xsi:type="dcterms:W3CDTF">2023-10-06T06:12:00Z</dcterms:modified>
</cp:coreProperties>
</file>