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AC" w:rsidRPr="008525A7" w:rsidRDefault="001E25AC" w:rsidP="001E25AC">
      <w:pPr>
        <w:pStyle w:val="a3"/>
        <w:rPr>
          <w:rFonts w:ascii="Times New Roman" w:hAnsi="Times New Roman"/>
          <w:b/>
          <w:sz w:val="24"/>
          <w:szCs w:val="24"/>
        </w:rPr>
      </w:pPr>
      <w:r w:rsidRPr="008525A7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4F515A" w:rsidRPr="008525A7">
        <w:rPr>
          <w:rFonts w:ascii="Times New Roman" w:hAnsi="Times New Roman"/>
          <w:b/>
          <w:color w:val="000000"/>
          <w:sz w:val="24"/>
          <w:szCs w:val="24"/>
        </w:rPr>
        <w:t xml:space="preserve"> Предназначение женщины - быть матерью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все времена, семья является полноценной лишь при наличии в ней детей, а  </w:t>
      </w:r>
      <w:r>
        <w:rPr>
          <w:rFonts w:ascii="Times New Roman" w:hAnsi="Times New Roman"/>
          <w:color w:val="000000"/>
          <w:shd w:val="clear" w:color="auto" w:fill="FFFFFF"/>
        </w:rPr>
        <w:t>союз мужчины и женщины  подразумевает  продолжение  рода.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</w:rPr>
        <w:t>Рождение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 ребёнка – значительное и незабываемое событие. Ребёнок –  неотъемлемая часть матери не только на физическом, но и на духовном уровне. Многие женщины  целиком  посвящают свою жизнь  воспитанию  молодого  поколения.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Тесная функциональная связь между материнским организмом и эмбрионом появляется с самого момента оплодотворения. Под действием гормонов у беременной женщины меняется не только её физическое тело, меняется мировоззрение и  психика. Все эти процессы  завершаются с естественным рождением малыша, а некоторые продолжаются в течение всей жизни.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современном обществе понятие о материнстве  неоднозначно.   Невозможно порой объяснить, как в  голову  приходят   чуждые здравому рассудку вещи:    неготовность к рождению ребёнка (нет жилья, высокооплачиваемой или постоянной работы, ранний возраст, отсутствие отца будущего ребёнка </w:t>
      </w:r>
      <w:proofErr w:type="spellStart"/>
      <w:r>
        <w:rPr>
          <w:rFonts w:ascii="Times New Roman" w:hAnsi="Times New Roman"/>
        </w:rPr>
        <w:t>т.д</w:t>
      </w:r>
      <w:proofErr w:type="spellEnd"/>
      <w:r>
        <w:rPr>
          <w:rFonts w:ascii="Times New Roman" w:hAnsi="Times New Roman"/>
        </w:rPr>
        <w:t xml:space="preserve">). Попадая под влияние таких  стереотипов, многие  женщины, у которых произошла незапланированная беременность, прибегают к аборту, забывая, что беременность для организма женщины – естественный процесс, который благоприятно влияет на все функции её организма. 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мировоззрении отца и матери, аборт считается невинным процессом, механическим прерыванием нежданной беременности и планированием рождаемости. Чаще всего причиной аборта являются эгоистические мотивы, как бы хорошо они не были завуалированы.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 w:rsidRPr="00A1396D">
        <w:rPr>
          <w:rFonts w:ascii="Times New Roman" w:hAnsi="Times New Roman"/>
          <w:b/>
        </w:rPr>
        <w:t>Аборт</w:t>
      </w:r>
      <w:r>
        <w:rPr>
          <w:rFonts w:ascii="Times New Roman" w:hAnsi="Times New Roman"/>
        </w:rPr>
        <w:t xml:space="preserve"> (выкидыш) — искусственное прерывание беременности</w:t>
      </w:r>
      <w:r>
        <w:rPr>
          <w:rFonts w:ascii="Times New Roman" w:hAnsi="Times New Roman"/>
          <w:color w:val="222222"/>
        </w:rPr>
        <w:t xml:space="preserve"> медикаментозным методом, методом вакуум - аспирации (до 21 дня задержки менструации), либо хирургическим путём (до 12 недель беременности).</w:t>
      </w:r>
      <w:r>
        <w:rPr>
          <w:rFonts w:ascii="Times New Roman" w:hAnsi="Times New Roman"/>
        </w:rPr>
        <w:t xml:space="preserve"> </w:t>
      </w:r>
    </w:p>
    <w:p w:rsidR="001E25AC" w:rsidRPr="0066494F" w:rsidRDefault="001E25AC" w:rsidP="001E25AC">
      <w:pPr>
        <w:pStyle w:val="a3"/>
        <w:ind w:firstLine="708"/>
        <w:rPr>
          <w:rFonts w:ascii="Times New Roman" w:hAnsi="Times New Roman"/>
          <w:b/>
        </w:rPr>
      </w:pPr>
      <w:r w:rsidRPr="0066494F">
        <w:rPr>
          <w:rFonts w:ascii="Times New Roman" w:hAnsi="Times New Roman"/>
          <w:b/>
        </w:rPr>
        <w:t xml:space="preserve">Специалисты предупреждают, </w:t>
      </w:r>
      <w:r w:rsidRPr="0066494F">
        <w:rPr>
          <w:rFonts w:ascii="Times New Roman" w:hAnsi="Times New Roman"/>
          <w:b/>
          <w:iCs/>
          <w:color w:val="222222"/>
        </w:rPr>
        <w:t xml:space="preserve"> искусственное прерывание беременности противоречит естественной природе человека, поэтому  последствий для женского организма   не избежать</w:t>
      </w:r>
      <w:r w:rsidRPr="0066494F">
        <w:rPr>
          <w:rFonts w:ascii="Times New Roman" w:hAnsi="Times New Roman"/>
          <w:b/>
        </w:rPr>
        <w:t xml:space="preserve"> </w:t>
      </w:r>
    </w:p>
    <w:p w:rsidR="00FF0D4A" w:rsidRPr="00FF0D4A" w:rsidRDefault="001E25AC" w:rsidP="00FF0D4A">
      <w:pPr>
        <w:pStyle w:val="a3"/>
        <w:ind w:firstLine="708"/>
        <w:rPr>
          <w:rFonts w:ascii="Times New Roman" w:hAnsi="Times New Roman"/>
          <w:b/>
        </w:rPr>
      </w:pPr>
      <w:r w:rsidRPr="00FF0D4A">
        <w:rPr>
          <w:rFonts w:ascii="Times New Roman" w:hAnsi="Times New Roman"/>
          <w:b/>
          <w:color w:val="222222"/>
        </w:rPr>
        <w:t>Аборты вызывают нарушения в работе всего организма женщины, приводя к болезням женских половых органов и оказывая влияние на здоровье  и жизнь женщины в целом.</w:t>
      </w:r>
      <w:r w:rsidRPr="00FF0D4A">
        <w:rPr>
          <w:rFonts w:ascii="Times New Roman" w:hAnsi="Times New Roman"/>
          <w:b/>
        </w:rPr>
        <w:t xml:space="preserve"> </w:t>
      </w:r>
    </w:p>
    <w:p w:rsidR="001E25AC" w:rsidRDefault="001E25AC" w:rsidP="00FF0D4A">
      <w:pPr>
        <w:pStyle w:val="a3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Осложнения после аборта возникают  у каждой  5-ой женщины, почти у половины обостряются хронические воспалительные процессы половой сферы.</w:t>
      </w:r>
      <w:r>
        <w:rPr>
          <w:rFonts w:ascii="Times New Roman" w:hAnsi="Times New Roman"/>
          <w:color w:val="000000"/>
        </w:rPr>
        <w:t xml:space="preserve"> 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Вероятность возникновения осложнений наиболее высока у женщин: сделавших </w:t>
      </w:r>
      <w:proofErr w:type="gramStart"/>
      <w:r>
        <w:rPr>
          <w:rFonts w:ascii="Times New Roman" w:hAnsi="Times New Roman"/>
          <w:color w:val="000000"/>
        </w:rPr>
        <w:t>два  и более абортов</w:t>
      </w:r>
      <w:proofErr w:type="gramEnd"/>
      <w:r>
        <w:rPr>
          <w:rFonts w:ascii="Times New Roman" w:hAnsi="Times New Roman"/>
          <w:color w:val="000000"/>
        </w:rPr>
        <w:t>; страдающих воспалительными заболеваниями половых органов, нарушениями менструального цикла, заболеваниями крови; ранее перенесших операцию на матке и яичниках; прерывающих хирургическим путем первую беременность.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Специалисты называют беременность периодом “обнуления”.  Начало беременности вызывает  перестройку во многих системах органов женского организма, прежде всего в центральных регуляторных системах - нервной и эндокринной (гормональной). Значительное рассогласование в работе центральной нервной и эндокринной систем, вызванное абортом, нарушает нормальное функционирование эндокринных желёз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щитовидной, яичников, надпочечников),   способствует возникновению нервных расстройств различной степени выраженности: обострению вегетативной дисфункции, психическим  нарушениям, иногда с развитием депрессии, неврозов и т.д. 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микротравм при выскабливании плода образуются рубцы, которые нарушают нормальное питание зародыша во время последующей беременности. Отсюда пороки развития  у малыша, выкидыши или преждевременные роды.</w:t>
      </w:r>
    </w:p>
    <w:p w:rsidR="001E25AC" w:rsidRPr="00D23B17" w:rsidRDefault="001E25AC" w:rsidP="001E25AC">
      <w:pPr>
        <w:pStyle w:val="a3"/>
        <w:ind w:firstLine="708"/>
        <w:rPr>
          <w:rFonts w:ascii="Times New Roman" w:hAnsi="Times New Roman"/>
          <w:b/>
        </w:rPr>
      </w:pPr>
      <w:r w:rsidRPr="00D23B17">
        <w:rPr>
          <w:rFonts w:ascii="Times New Roman" w:hAnsi="Times New Roman"/>
          <w:b/>
        </w:rPr>
        <w:t>Одним из грозных осложнений аборта является перфорация стенки матки, приводящая женщину на операционный стол  или  тяжёлые кровотечения.</w:t>
      </w:r>
    </w:p>
    <w:p w:rsidR="001E25AC" w:rsidRDefault="001E25AC" w:rsidP="00235620">
      <w:pPr>
        <w:pStyle w:val="a3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Нельзя считать абсолютно безопасным  и медикаментозный аборт —  так как любой аборт нарушает течение нормального процесса беременности и  прерывает начавшуюся  гормональную  перестройку в организме женщины. После медикаментозного аборта риск развития заболеваний гормонально зависимых органов (молочных желёз, яичников, матки) повышается, увеличивается вероятность образования доброкачественных и злокачественных опухолей этих органов, может явиться причиной эндокринного </w:t>
      </w:r>
      <w:r>
        <w:rPr>
          <w:rFonts w:ascii="Times New Roman" w:hAnsi="Times New Roman"/>
          <w:iCs/>
        </w:rPr>
        <w:t>бесплодия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Следует знать, после единичного аборта угроза выкидыша при последующей беременности составляет 26%, после двух - возрастает до 32%,  после трех и более опасность самопроизвольного прерывания беременности достигает 41 %.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числу основных психологических последствий аборта относятся: депрессии, проблемы в супружеских и детско-родительских отношениях, одиночество, огромное чувство вины и сожаления, признаки внутренней эмоциональной смерти, душевной пустоты, чувство страха, низкая самооценка, агрессия без причины, курение, употребление алкоголя и  наркотиков, трагические сценарии жизни (мысли или  попытки суицида), психосоматические заболевания.  </w:t>
      </w:r>
    </w:p>
    <w:p w:rsidR="001E25AC" w:rsidRDefault="001E25AC" w:rsidP="001E25AC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Психические последствия аборта намного тяжелее, чем физические, так как  они плохо поддаются лечению, при этом длятся десятилетиями.  </w:t>
      </w:r>
    </w:p>
    <w:p w:rsidR="001E25AC" w:rsidRPr="00235620" w:rsidRDefault="001E25AC" w:rsidP="001E25AC">
      <w:pPr>
        <w:pStyle w:val="a3"/>
        <w:ind w:firstLine="708"/>
        <w:rPr>
          <w:rFonts w:ascii="Times New Roman" w:hAnsi="Times New Roman"/>
          <w:b/>
          <w:color w:val="000000"/>
        </w:rPr>
      </w:pPr>
      <w:r w:rsidRPr="00235620">
        <w:rPr>
          <w:rFonts w:ascii="Times New Roman" w:hAnsi="Times New Roman"/>
          <w:b/>
        </w:rPr>
        <w:lastRenderedPageBreak/>
        <w:t>Специалисты предупреждают,  аборты и последствия от них – это бомба замедленного действия, которая может взорваться в любой отрезок времени, разрушить близкие и значимые отношения, ранить невиновных, пустить жизнь под откос.</w:t>
      </w:r>
      <w:r w:rsidRPr="00235620">
        <w:rPr>
          <w:rFonts w:ascii="Times New Roman" w:hAnsi="Times New Roman"/>
          <w:b/>
          <w:color w:val="000000"/>
        </w:rPr>
        <w:t xml:space="preserve"> </w:t>
      </w:r>
    </w:p>
    <w:p w:rsidR="001E25AC" w:rsidRPr="005A222F" w:rsidRDefault="001E25AC" w:rsidP="00954CFC">
      <w:pPr>
        <w:pStyle w:val="a3"/>
        <w:rPr>
          <w:rFonts w:ascii="Times New Roman" w:hAnsi="Times New Roman"/>
          <w:b/>
        </w:rPr>
      </w:pPr>
      <w:r w:rsidRPr="005A222F">
        <w:rPr>
          <w:rFonts w:ascii="Times New Roman" w:hAnsi="Times New Roman"/>
          <w:b/>
        </w:rPr>
        <w:t xml:space="preserve">            Помните! Необходимо своевременно планировать беременность и научиться использовать противозачаточные средства, среди которых есть действенные и безвредны</w:t>
      </w:r>
      <w:r w:rsidR="00B17ECC" w:rsidRPr="005A222F">
        <w:rPr>
          <w:rFonts w:ascii="Times New Roman" w:hAnsi="Times New Roman"/>
          <w:b/>
        </w:rPr>
        <w:t>е</w:t>
      </w:r>
      <w:r w:rsidR="00954CFC" w:rsidRPr="005A222F">
        <w:rPr>
          <w:rFonts w:ascii="Times New Roman" w:hAnsi="Times New Roman"/>
          <w:b/>
        </w:rPr>
        <w:t>.</w:t>
      </w:r>
    </w:p>
    <w:p w:rsidR="002A1819" w:rsidRPr="005A222F" w:rsidRDefault="002A1819">
      <w:pPr>
        <w:rPr>
          <w:b/>
        </w:rPr>
      </w:pPr>
    </w:p>
    <w:sectPr w:rsidR="002A1819" w:rsidRPr="005A222F" w:rsidSect="00A1396D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5AC"/>
    <w:rsid w:val="000D2985"/>
    <w:rsid w:val="001E25AC"/>
    <w:rsid w:val="00235620"/>
    <w:rsid w:val="002A1819"/>
    <w:rsid w:val="004F515A"/>
    <w:rsid w:val="005A222F"/>
    <w:rsid w:val="0066494F"/>
    <w:rsid w:val="008525A7"/>
    <w:rsid w:val="00954CFC"/>
    <w:rsid w:val="00A1396D"/>
    <w:rsid w:val="00A27684"/>
    <w:rsid w:val="00B17ECC"/>
    <w:rsid w:val="00D23B17"/>
    <w:rsid w:val="00E55984"/>
    <w:rsid w:val="00FF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5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2025-08-27T06:52:00Z</dcterms:created>
  <dcterms:modified xsi:type="dcterms:W3CDTF">2025-08-27T06:59:00Z</dcterms:modified>
</cp:coreProperties>
</file>