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48" w:rsidRPr="007204DA" w:rsidRDefault="00FB0848" w:rsidP="00FB0848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CA3A34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D068B">
        <w:rPr>
          <w:rFonts w:ascii="Times New Roman" w:hAnsi="Times New Roman"/>
          <w:b/>
          <w:sz w:val="24"/>
          <w:szCs w:val="24"/>
        </w:rPr>
        <w:t xml:space="preserve">  </w:t>
      </w:r>
      <w:r w:rsidR="009D068B" w:rsidRPr="007204DA">
        <w:rPr>
          <w:rFonts w:ascii="Times New Roman" w:hAnsi="Times New Roman"/>
          <w:b/>
          <w:sz w:val="32"/>
          <w:szCs w:val="32"/>
        </w:rPr>
        <w:t>П</w:t>
      </w:r>
      <w:r w:rsidR="00FE059F" w:rsidRPr="007204DA">
        <w:rPr>
          <w:rFonts w:ascii="Times New Roman" w:hAnsi="Times New Roman"/>
          <w:b/>
          <w:sz w:val="32"/>
          <w:szCs w:val="32"/>
        </w:rPr>
        <w:t>редотвратим инсульт</w:t>
      </w:r>
      <w:r w:rsidR="004B2E42" w:rsidRPr="007204DA">
        <w:rPr>
          <w:rFonts w:ascii="Times New Roman" w:hAnsi="Times New Roman"/>
          <w:b/>
          <w:sz w:val="32"/>
          <w:szCs w:val="32"/>
        </w:rPr>
        <w:t>.</w:t>
      </w:r>
    </w:p>
    <w:p w:rsidR="00DF438F" w:rsidRPr="007204DA" w:rsidRDefault="00DF438F" w:rsidP="00DF438F">
      <w:pPr>
        <w:pStyle w:val="a3"/>
        <w:ind w:firstLine="708"/>
        <w:jc w:val="both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</w:p>
    <w:p w:rsidR="00DF438F" w:rsidRDefault="007204DA" w:rsidP="00DF438F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635</wp:posOffset>
            </wp:positionV>
            <wp:extent cx="2919730" cy="1784985"/>
            <wp:effectExtent l="19050" t="0" r="0" b="0"/>
            <wp:wrapSquare wrapText="bothSides"/>
            <wp:docPr id="2" name="Рисунок 1" descr="Инсульт у мужчи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нсульт у мужч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38F" w:rsidRPr="00DF438F">
        <w:rPr>
          <w:rFonts w:ascii="Times New Roman" w:hAnsi="Times New Roman"/>
          <w:b/>
          <w:color w:val="0D0D0D" w:themeColor="text1" w:themeTint="F2"/>
          <w:sz w:val="24"/>
          <w:szCs w:val="24"/>
        </w:rPr>
        <w:t>Инсульт</w:t>
      </w:r>
      <w:r w:rsidR="00DF43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это нарушение  мозгового  кровообращения, </w:t>
      </w:r>
      <w:proofErr w:type="gramStart"/>
      <w:r w:rsidR="00DF438F">
        <w:rPr>
          <w:rFonts w:ascii="Times New Roman" w:hAnsi="Times New Roman"/>
          <w:color w:val="0D0D0D" w:themeColor="text1" w:themeTint="F2"/>
          <w:sz w:val="24"/>
          <w:szCs w:val="24"/>
        </w:rPr>
        <w:t>в следствие</w:t>
      </w:r>
      <w:proofErr w:type="gramEnd"/>
      <w:r w:rsidR="00DF43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закупорки (ишемии – около </w:t>
      </w:r>
      <w:r w:rsidR="00DF438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80% всех случаев), </w:t>
      </w:r>
      <w:r w:rsidR="00DF43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или разрыва  (</w:t>
      </w:r>
      <w:r w:rsidR="00DF438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кровоизлияние в мозг — около 15% случаев), </w:t>
      </w:r>
      <w:r w:rsidR="00DF43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сосуда питающего часть мозга. </w:t>
      </w:r>
    </w:p>
    <w:p w:rsidR="00DF438F" w:rsidRDefault="00DF438F" w:rsidP="00DF438F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До недавнего времени риск развития заболевания  ассоциировался с возрастом старше 65 лет, на данный момент  инсульт диагностируется  у пациентов от  30 до 45 лет  и даже у детей. </w:t>
      </w:r>
    </w:p>
    <w:p w:rsidR="00DF438F" w:rsidRDefault="00DF438F" w:rsidP="00DF438F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Риск развития инсульта у мужчин в молодом возрасте  намного выше, чем у женщин,  </w:t>
      </w:r>
      <w:r w:rsidR="003C327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но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после 65 лет риски заболевания  у обоих полов  уравниваются. </w:t>
      </w:r>
    </w:p>
    <w:p w:rsidR="00FB0848" w:rsidRDefault="00FB0848" w:rsidP="00DF438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статис</w:t>
      </w:r>
      <w:r w:rsidR="003C3271">
        <w:rPr>
          <w:rFonts w:ascii="Times New Roman" w:hAnsi="Times New Roman"/>
          <w:sz w:val="24"/>
          <w:szCs w:val="24"/>
        </w:rPr>
        <w:t>тики, инфаркты и инсульты</w:t>
      </w:r>
      <w:r w:rsidR="00720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уносят самое большое количество человеческих жизней</w:t>
      </w:r>
      <w:r w:rsidR="00DF438F">
        <w:rPr>
          <w:rFonts w:ascii="Times New Roman" w:hAnsi="Times New Roman"/>
          <w:sz w:val="24"/>
          <w:szCs w:val="24"/>
        </w:rPr>
        <w:t>. Е</w:t>
      </w:r>
      <w:r>
        <w:rPr>
          <w:rFonts w:ascii="Times New Roman" w:hAnsi="Times New Roman"/>
          <w:sz w:val="24"/>
          <w:szCs w:val="24"/>
        </w:rPr>
        <w:t>жегодно в мире регистрируется около 6 м</w:t>
      </w:r>
      <w:r w:rsidR="00DF438F">
        <w:rPr>
          <w:rFonts w:ascii="Times New Roman" w:hAnsi="Times New Roman"/>
          <w:sz w:val="24"/>
          <w:szCs w:val="24"/>
        </w:rPr>
        <w:t>иллионов случаев этой патологии</w:t>
      </w:r>
      <w:r>
        <w:rPr>
          <w:rFonts w:ascii="Times New Roman" w:hAnsi="Times New Roman"/>
          <w:sz w:val="24"/>
          <w:szCs w:val="24"/>
        </w:rPr>
        <w:t>.</w:t>
      </w:r>
    </w:p>
    <w:p w:rsidR="00FB0848" w:rsidRDefault="00FB0848" w:rsidP="00FB0848">
      <w:pPr>
        <w:pStyle w:val="a3"/>
        <w:ind w:firstLine="70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Только 20% людей, перенесших инсульт, возвращается к</w:t>
      </w:r>
      <w:r w:rsidR="003C327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нормальной жизни, 33% -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умирают в течение г</w:t>
      </w:r>
      <w:r w:rsidR="00DF438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, 37%</w:t>
      </w:r>
      <w:r w:rsidR="003C3271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становятся зависимыми от посторонней помощи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: лет</w:t>
      </w:r>
      <w:r w:rsidR="003C327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альность </w:t>
      </w:r>
      <w:proofErr w:type="gramStart"/>
      <w:r w:rsidR="003C3271">
        <w:rPr>
          <w:rFonts w:ascii="Times New Roman" w:hAnsi="Times New Roman"/>
          <w:color w:val="0D0D0D" w:themeColor="text1" w:themeTint="F2"/>
          <w:sz w:val="24"/>
          <w:szCs w:val="24"/>
        </w:rPr>
        <w:t>среди</w:t>
      </w:r>
      <w:proofErr w:type="gramEnd"/>
      <w:r w:rsidR="003C327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заболевших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3C3271">
        <w:rPr>
          <w:rFonts w:ascii="Times New Roman" w:hAnsi="Times New Roman"/>
          <w:color w:val="0D0D0D" w:themeColor="text1" w:themeTint="F2"/>
          <w:sz w:val="24"/>
          <w:szCs w:val="24"/>
        </w:rPr>
        <w:t>от 25%  - до 40%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</w:p>
    <w:p w:rsidR="00FB0848" w:rsidRDefault="00FB0848" w:rsidP="00DF438F">
      <w:pPr>
        <w:pStyle w:val="a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 </w:t>
      </w:r>
      <w:r w:rsidRPr="000A77CC">
        <w:rPr>
          <w:rFonts w:ascii="Times New Roman" w:hAnsi="Times New Roman"/>
          <w:b/>
          <w:color w:val="0D0D0D" w:themeColor="text1" w:themeTint="F2"/>
          <w:sz w:val="24"/>
          <w:szCs w:val="24"/>
        </w:rPr>
        <w:t>Нарушение мозгового кровообращения  ведет к парализации конечностей,  к полной или частичной потере трудоспособности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:rsidR="00FB0848" w:rsidRDefault="00FB0848" w:rsidP="000A77CC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A77CC">
        <w:rPr>
          <w:rFonts w:ascii="Times New Roman" w:hAnsi="Times New Roman"/>
          <w:b/>
          <w:color w:val="0D0D0D" w:themeColor="text1" w:themeTint="F2"/>
          <w:sz w:val="24"/>
          <w:szCs w:val="24"/>
        </w:rPr>
        <w:t>К факторам риска увеличивающим вероятность развития инсульта относят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храп во время сна, депрессию,  гипертоническую болезнь;  сахарный диа</w:t>
      </w:r>
      <w:r w:rsidR="000A77CC">
        <w:rPr>
          <w:rFonts w:ascii="Times New Roman" w:hAnsi="Times New Roman"/>
          <w:color w:val="0D0D0D" w:themeColor="text1" w:themeTint="F2"/>
          <w:sz w:val="24"/>
          <w:szCs w:val="24"/>
        </w:rPr>
        <w:t>бет; нарушение сердечного ритма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; избыточную массу тела, частые стрессовые ситуации, 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злоупотребление алкоголем. </w:t>
      </w:r>
    </w:p>
    <w:p w:rsidR="00FB0848" w:rsidRPr="000A77CC" w:rsidRDefault="00FB0848" w:rsidP="00FB0848">
      <w:pPr>
        <w:pStyle w:val="a3"/>
        <w:ind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0A77CC">
        <w:rPr>
          <w:rFonts w:ascii="Times New Roman" w:hAnsi="Times New Roman"/>
          <w:b/>
          <w:color w:val="0D0D0D" w:themeColor="text1" w:themeTint="F2"/>
          <w:sz w:val="24"/>
          <w:szCs w:val="24"/>
        </w:rPr>
        <w:t>Основной причиной инсульта у женщин среднего возраста является лишний вес,  со скоплением жира в абдоминальной зоне (в области живота).</w:t>
      </w:r>
    </w:p>
    <w:p w:rsidR="00FB0848" w:rsidRPr="00CA7705" w:rsidRDefault="00FB0848" w:rsidP="00FB0848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  <w:r w:rsidRPr="00CA7705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 xml:space="preserve">К </w:t>
      </w:r>
      <w:r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общим симптомам заболевания специалисты относят: резкую  головную боль, онемение половины лица, нарушения зрения и речи</w:t>
      </w:r>
      <w:r w:rsidRPr="00CA7705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.</w:t>
      </w:r>
    </w:p>
    <w:p w:rsidR="006C3E52" w:rsidRDefault="00FB0848" w:rsidP="00FB0848">
      <w:pPr>
        <w:pStyle w:val="a3"/>
        <w:ind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Наряду с общими симптомами </w:t>
      </w:r>
      <w:r w:rsidRPr="00CA7705"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  <w:t>у женщин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наблюдаются </w:t>
      </w:r>
      <w:r w:rsidRPr="000A77CC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нетипичные признаки нарушения мозгового кровообращения: </w:t>
      </w:r>
    </w:p>
    <w:p w:rsidR="00E67A42" w:rsidRPr="00CA7705" w:rsidRDefault="00FB0848" w:rsidP="00FB0848">
      <w:pPr>
        <w:pStyle w:val="a3"/>
        <w:ind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сильная, приступообразная боль в одной руке или ноге;</w:t>
      </w:r>
    </w:p>
    <w:p w:rsidR="00E67A42" w:rsidRPr="00CA7705" w:rsidRDefault="00FB0848" w:rsidP="00FB0848">
      <w:pPr>
        <w:pStyle w:val="a3"/>
        <w:ind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внезапно наступивший приступ икоты; </w:t>
      </w:r>
    </w:p>
    <w:p w:rsidR="00E67A42" w:rsidRPr="00CA7705" w:rsidRDefault="00FB0848" w:rsidP="00FB0848">
      <w:pPr>
        <w:pStyle w:val="a3"/>
        <w:ind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резкая боль в животе; сильная тошнота; </w:t>
      </w:r>
    </w:p>
    <w:p w:rsidR="00E67A42" w:rsidRPr="00CA7705" w:rsidRDefault="00FB0848" w:rsidP="00FB0848">
      <w:pPr>
        <w:pStyle w:val="a3"/>
        <w:ind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внезапная слабость; потеря сознания на короткое время; </w:t>
      </w:r>
    </w:p>
    <w:p w:rsidR="00FB0848" w:rsidRDefault="00FB0848" w:rsidP="00FB0848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внезапная боль в груди; удушье; учащенное сердцебиение; бессонница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CA7705" w:rsidRPr="00CA7705" w:rsidRDefault="00FB0848" w:rsidP="00FB0848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A7705"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Необходимо </w:t>
      </w:r>
      <w:r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помнить</w:t>
      </w:r>
      <w:r w:rsidR="00CA7705"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и немедленно обратиться в медицинское учреждение если:</w:t>
      </w:r>
      <w:r w:rsidRPr="00CA7705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</w:p>
    <w:p w:rsidR="00E67A42" w:rsidRPr="00CA7705" w:rsidRDefault="00CA7705" w:rsidP="00FB0848">
      <w:pPr>
        <w:pStyle w:val="a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                                                    </w:t>
      </w:r>
      <w:r w:rsidR="00FB0848" w:rsidRPr="00744CD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у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пациента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</w:t>
      </w:r>
      <w:r w:rsidR="00E67A4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FB0848" w:rsidRPr="00744CD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перекошено лицо, </w:t>
      </w:r>
    </w:p>
    <w:p w:rsidR="00E67A42" w:rsidRDefault="005F254B" w:rsidP="00FB0848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   </w:t>
      </w:r>
      <w:r w:rsidR="00CA770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                           </w:t>
      </w:r>
      <w:r w:rsidR="00FB0848" w:rsidRPr="00744CD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спутанность или невнятность речи, </w:t>
      </w:r>
    </w:p>
    <w:p w:rsidR="00FB0848" w:rsidRDefault="00E67A42" w:rsidP="00FB0848">
      <w:pPr>
        <w:pStyle w:val="a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      </w:t>
      </w:r>
      <w:r w:rsidR="00CA770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                         не может </w:t>
      </w:r>
      <w:r w:rsidR="00FB0848" w:rsidRPr="00744CD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поднять одинаково обе руки</w:t>
      </w:r>
      <w:r w:rsidR="00CA7705">
        <w:rPr>
          <w:rFonts w:ascii="Times New Roman" w:hAnsi="Times New Roman"/>
          <w:b/>
          <w:color w:val="0D0D0D" w:themeColor="text1" w:themeTint="F2"/>
          <w:sz w:val="24"/>
          <w:szCs w:val="24"/>
        </w:rPr>
        <w:t>.</w:t>
      </w:r>
      <w:r w:rsidR="00FB084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FB0848" w:rsidRDefault="00FB0848" w:rsidP="00FB0848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Тяжесть последствий инсульта и скорость восстановления утраченных функций  зависят от того, </w:t>
      </w:r>
      <w:r w:rsidRPr="00A459DA">
        <w:rPr>
          <w:rFonts w:ascii="Times New Roman" w:hAnsi="Times New Roman"/>
          <w:b/>
          <w:color w:val="0D0D0D" w:themeColor="text1" w:themeTint="F2"/>
          <w:sz w:val="24"/>
          <w:szCs w:val="24"/>
        </w:rPr>
        <w:t>насколько быстро больной получит медицинскую помощь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B30BDD" w:rsidRPr="00B30BDD">
        <w:rPr>
          <w:rFonts w:ascii="Times New Roman" w:hAnsi="Times New Roman"/>
          <w:b/>
          <w:sz w:val="24"/>
          <w:szCs w:val="24"/>
        </w:rPr>
        <w:t xml:space="preserve"> </w:t>
      </w:r>
    </w:p>
    <w:p w:rsidR="000A77CC" w:rsidRDefault="000A77CC" w:rsidP="00FB0848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A6C01">
        <w:rPr>
          <w:rFonts w:ascii="Times New Roman" w:hAnsi="Times New Roman"/>
          <w:b/>
          <w:color w:val="0D0D0D" w:themeColor="text1" w:themeTint="F2"/>
          <w:sz w:val="24"/>
          <w:szCs w:val="24"/>
        </w:rPr>
        <w:t>СЛЕДУЕТ ЗНАТЬ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! </w:t>
      </w:r>
    </w:p>
    <w:p w:rsidR="000A77CC" w:rsidRDefault="000A77CC" w:rsidP="000A77CC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3-6 часов – это время с момента проявления первых симптомов</w:t>
      </w:r>
      <w:r w:rsidR="00A459D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заболевания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когда развития необратимых изменений в мозге можно избежать. </w:t>
      </w:r>
    </w:p>
    <w:p w:rsidR="000A77CC" w:rsidRDefault="000A77CC" w:rsidP="000A77CC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Введение  препаратов в течение 3 часов с момента «удара» помогает предотвратить наступление паралича или даже смерти больного. </w:t>
      </w:r>
    </w:p>
    <w:p w:rsidR="00FB0848" w:rsidRDefault="00FB0848" w:rsidP="00A27671">
      <w:pPr>
        <w:pStyle w:val="a3"/>
        <w:ind w:left="1416" w:firstLine="70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99369C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Чтобы предотвратить инсульт</w:t>
      </w:r>
      <w:r w:rsidR="00B30BDD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необходимо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:</w:t>
      </w:r>
    </w:p>
    <w:p w:rsidR="00FB0848" w:rsidRPr="00CA77FA" w:rsidRDefault="00744CDA" w:rsidP="00FB0848">
      <w:pPr>
        <w:pStyle w:val="a3"/>
        <w:ind w:firstLine="708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B30BDD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сохранять</w:t>
      </w:r>
      <w:r w:rsidR="00FB0848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 правильный режим труда и отдыха;</w:t>
      </w:r>
    </w:p>
    <w:p w:rsidR="00FB0848" w:rsidRPr="00CA77FA" w:rsidRDefault="00744CDA" w:rsidP="00FB0848">
      <w:pPr>
        <w:pStyle w:val="a3"/>
        <w:ind w:firstLine="708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B30BDD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правильно питаться</w:t>
      </w:r>
      <w:r w:rsidR="00FB0848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;</w:t>
      </w:r>
    </w:p>
    <w:p w:rsidR="00FB0848" w:rsidRPr="00CA77FA" w:rsidRDefault="00744CDA" w:rsidP="00FB0848">
      <w:pPr>
        <w:pStyle w:val="a3"/>
        <w:ind w:firstLine="708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B30BDD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высыпаться</w:t>
      </w: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и </w:t>
      </w:r>
      <w:r w:rsidR="00507905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избавиться от стрессовых ситуаций</w:t>
      </w:r>
      <w:r w:rsidR="00FB0848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; </w:t>
      </w:r>
    </w:p>
    <w:p w:rsidR="00FB0848" w:rsidRPr="00CA77FA" w:rsidRDefault="00744CDA" w:rsidP="00FB0848">
      <w:pPr>
        <w:pStyle w:val="a3"/>
        <w:ind w:firstLine="708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99369C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B30BDD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отказаться</w:t>
      </w:r>
      <w:r w:rsidR="00FB0848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от вредных привычек</w:t>
      </w:r>
      <w:r w:rsidR="00B30BDD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(курение, злоупотребление алкоголем)</w:t>
      </w:r>
      <w:r w:rsidR="00FB0848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;</w:t>
      </w:r>
    </w:p>
    <w:p w:rsidR="00FB0848" w:rsidRPr="00CA77FA" w:rsidRDefault="00FB0848" w:rsidP="00FB0848">
      <w:pPr>
        <w:pStyle w:val="a3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         </w:t>
      </w:r>
      <w:r w:rsidR="00744CDA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99369C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B30BDD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увеличить</w:t>
      </w: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физическую активность;  </w:t>
      </w:r>
    </w:p>
    <w:p w:rsidR="00CE7C68" w:rsidRPr="009C28F5" w:rsidRDefault="00B30BDD" w:rsidP="0099398E">
      <w:pPr>
        <w:pStyle w:val="a3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         </w:t>
      </w:r>
      <w:r w:rsidR="00744CDA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контролировать</w:t>
      </w:r>
      <w:r w:rsidR="00760CBE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АД</w:t>
      </w:r>
      <w:r w:rsidR="0099369C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760CBE" w:rsidRPr="00CA77F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(в норме </w:t>
      </w:r>
      <w:r w:rsidR="00760CBE" w:rsidRPr="00CA77FA">
        <w:rPr>
          <w:rFonts w:ascii="Times New Roman" w:hAnsi="Times New Roman"/>
          <w:b/>
          <w:sz w:val="24"/>
          <w:szCs w:val="24"/>
        </w:rPr>
        <w:t xml:space="preserve">менее 140/90 мм </w:t>
      </w:r>
      <w:proofErr w:type="spellStart"/>
      <w:r w:rsidR="00760CBE" w:rsidRPr="00CA77FA">
        <w:rPr>
          <w:rFonts w:ascii="Times New Roman" w:hAnsi="Times New Roman"/>
          <w:b/>
          <w:sz w:val="24"/>
          <w:szCs w:val="24"/>
        </w:rPr>
        <w:t>рт</w:t>
      </w:r>
      <w:proofErr w:type="spellEnd"/>
      <w:r w:rsidR="00760CBE" w:rsidRPr="00CA77FA">
        <w:rPr>
          <w:rFonts w:ascii="Times New Roman" w:hAnsi="Times New Roman"/>
          <w:b/>
          <w:sz w:val="24"/>
          <w:szCs w:val="24"/>
        </w:rPr>
        <w:t xml:space="preserve"> столба)</w:t>
      </w:r>
      <w:r w:rsidR="0099398E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sectPr w:rsidR="00CE7C68" w:rsidRPr="009C28F5" w:rsidSect="009C28F5">
      <w:pgSz w:w="11906" w:h="16838"/>
      <w:pgMar w:top="720" w:right="720" w:bottom="720" w:left="720" w:header="708" w:footer="708" w:gutter="0"/>
      <w:pgBorders w:display="firstPage"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848"/>
    <w:rsid w:val="000A77CC"/>
    <w:rsid w:val="00380A9F"/>
    <w:rsid w:val="00390270"/>
    <w:rsid w:val="003C3271"/>
    <w:rsid w:val="004A2789"/>
    <w:rsid w:val="004B2E42"/>
    <w:rsid w:val="00507905"/>
    <w:rsid w:val="00530FB0"/>
    <w:rsid w:val="005F254B"/>
    <w:rsid w:val="006C3E52"/>
    <w:rsid w:val="007204DA"/>
    <w:rsid w:val="00744CDA"/>
    <w:rsid w:val="00760CBE"/>
    <w:rsid w:val="00825AFB"/>
    <w:rsid w:val="0088278A"/>
    <w:rsid w:val="0093411B"/>
    <w:rsid w:val="0099369C"/>
    <w:rsid w:val="0099398E"/>
    <w:rsid w:val="009C28F5"/>
    <w:rsid w:val="009D068B"/>
    <w:rsid w:val="00A27671"/>
    <w:rsid w:val="00A459DA"/>
    <w:rsid w:val="00AF2AA5"/>
    <w:rsid w:val="00B30BDD"/>
    <w:rsid w:val="00CA3A34"/>
    <w:rsid w:val="00CA6C01"/>
    <w:rsid w:val="00CA7705"/>
    <w:rsid w:val="00CA77FA"/>
    <w:rsid w:val="00CE7C68"/>
    <w:rsid w:val="00DF438F"/>
    <w:rsid w:val="00E110F3"/>
    <w:rsid w:val="00E67A42"/>
    <w:rsid w:val="00F13A6A"/>
    <w:rsid w:val="00FB0848"/>
    <w:rsid w:val="00FD0F1E"/>
    <w:rsid w:val="00FE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8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3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2020-01-09T08:52:00Z</dcterms:created>
  <dcterms:modified xsi:type="dcterms:W3CDTF">2020-03-09T10:30:00Z</dcterms:modified>
</cp:coreProperties>
</file>