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17" w:rsidRDefault="005721BA" w:rsidP="00583D1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t xml:space="preserve">                       </w:t>
      </w:r>
      <w:r w:rsidR="008D213E">
        <w:t xml:space="preserve">                            </w:t>
      </w:r>
      <w:r>
        <w:t xml:space="preserve"> </w:t>
      </w:r>
      <w:r w:rsidR="00EB7D43" w:rsidRPr="00EB7D43">
        <w:rPr>
          <w:rFonts w:ascii="Times New Roman" w:hAnsi="Times New Roman" w:cs="Times New Roman"/>
          <w:b/>
          <w:sz w:val="28"/>
          <w:szCs w:val="28"/>
        </w:rPr>
        <w:t>Проблемы лишнего веса</w:t>
      </w:r>
      <w:r w:rsidR="00583D17" w:rsidRPr="00583D17">
        <w:rPr>
          <w:rFonts w:ascii="Times New Roman" w:hAnsi="Times New Roman"/>
          <w:sz w:val="28"/>
          <w:szCs w:val="28"/>
        </w:rPr>
        <w:t xml:space="preserve"> </w:t>
      </w:r>
    </w:p>
    <w:p w:rsidR="00583D17" w:rsidRPr="00183C4D" w:rsidRDefault="00583D17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>Специалисты  напоминают,  в руках каждого человека находится его собственное здоровье.   От того насколько здоровый образ жизни  вёл человек   в молодом возрасте, зависит физическое и психическое состояние его тела и всего организма в старости.</w:t>
      </w:r>
    </w:p>
    <w:p w:rsidR="00583D17" w:rsidRPr="00183C4D" w:rsidRDefault="00583D17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 Все вредные привычки (курение, приём алкоголя, неполноценное и несбалансированное питание, малоподвижный образ жизни) приводят к преждевременному старению организма и к ранней  смерти.  На таком пагубном фоне развиваются многие хронические заболевания (сахарный диабет, сердечно - сосудистые и онкологические заболевания,  хронические заболевания верхних дыхательных  путей, психические отклонения).   </w:t>
      </w:r>
    </w:p>
    <w:p w:rsidR="00137D09" w:rsidRPr="00183C4D" w:rsidRDefault="00583D17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 Непременным условием  долголетия, сохранения работоспособности, бодрости духа является правильное питание.  </w:t>
      </w:r>
    </w:p>
    <w:p w:rsidR="002A6B09" w:rsidRDefault="00583D17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>Переедание – бич для всех развитых стран.  Пониженное настроение, слабость, утомляемость (симптомы хронического стресса) - мы чаще всего пытаемся снимать с</w:t>
      </w:r>
      <w:r w:rsidR="00137D09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042530" w:rsidRPr="00183C4D">
        <w:rPr>
          <w:rFonts w:ascii="Times New Roman" w:hAnsi="Times New Roman" w:cs="Times New Roman"/>
          <w:sz w:val="24"/>
          <w:szCs w:val="24"/>
        </w:rPr>
        <w:t>помощью вкусной и калорийной пищи</w:t>
      </w:r>
      <w:r w:rsidR="00137D09" w:rsidRPr="00183C4D">
        <w:rPr>
          <w:rFonts w:ascii="Times New Roman" w:hAnsi="Times New Roman" w:cs="Times New Roman"/>
          <w:sz w:val="24"/>
          <w:szCs w:val="24"/>
        </w:rPr>
        <w:t xml:space="preserve">. </w:t>
      </w:r>
      <w:r w:rsidR="003A63DF" w:rsidRPr="00183C4D">
        <w:rPr>
          <w:rFonts w:ascii="Times New Roman" w:hAnsi="Times New Roman" w:cs="Times New Roman"/>
          <w:sz w:val="24"/>
          <w:szCs w:val="24"/>
        </w:rPr>
        <w:t xml:space="preserve"> В результате более че</w:t>
      </w:r>
      <w:r w:rsidR="002A6B09">
        <w:rPr>
          <w:rFonts w:ascii="Times New Roman" w:hAnsi="Times New Roman" w:cs="Times New Roman"/>
          <w:sz w:val="24"/>
          <w:szCs w:val="24"/>
        </w:rPr>
        <w:t xml:space="preserve">м у половины населения  </w:t>
      </w:r>
      <w:proofErr w:type="gramStart"/>
      <w:r w:rsidR="002A6B09">
        <w:rPr>
          <w:rFonts w:ascii="Times New Roman" w:hAnsi="Times New Roman" w:cs="Times New Roman"/>
          <w:sz w:val="24"/>
          <w:szCs w:val="24"/>
        </w:rPr>
        <w:t>развитых</w:t>
      </w:r>
      <w:proofErr w:type="gramEnd"/>
    </w:p>
    <w:p w:rsidR="001813B0" w:rsidRPr="00183C4D" w:rsidRDefault="003A63DF" w:rsidP="002A6B0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>стран </w:t>
      </w:r>
      <w:hyperlink r:id="rId4" w:history="1">
        <w:r w:rsidRPr="00183C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диагностируется</w:t>
        </w:r>
      </w:hyperlink>
      <w:r w:rsidRPr="00183C4D">
        <w:rPr>
          <w:rFonts w:ascii="Times New Roman" w:hAnsi="Times New Roman" w:cs="Times New Roman"/>
          <w:sz w:val="24"/>
          <w:szCs w:val="24"/>
        </w:rPr>
        <w:t> избыточный вес.</w:t>
      </w:r>
    </w:p>
    <w:p w:rsidR="00C873DD" w:rsidRPr="00183C4D" w:rsidRDefault="003A63DF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Опасность ожирения </w:t>
      </w:r>
      <w:r w:rsidR="00347D1E" w:rsidRPr="00183C4D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Pr="00183C4D">
        <w:rPr>
          <w:rFonts w:ascii="Times New Roman" w:hAnsi="Times New Roman" w:cs="Times New Roman"/>
          <w:sz w:val="24"/>
          <w:szCs w:val="24"/>
        </w:rPr>
        <w:t>в том, что это не только проблема внешнего вида, но и глубокое системное изменение баланса в организме. Лишний ве</w:t>
      </w:r>
      <w:r w:rsidR="00285926" w:rsidRPr="00183C4D">
        <w:rPr>
          <w:rFonts w:ascii="Times New Roman" w:hAnsi="Times New Roman" w:cs="Times New Roman"/>
          <w:sz w:val="24"/>
          <w:szCs w:val="24"/>
        </w:rPr>
        <w:t xml:space="preserve">с </w:t>
      </w:r>
      <w:r w:rsidRPr="00183C4D">
        <w:rPr>
          <w:rFonts w:ascii="Times New Roman" w:hAnsi="Times New Roman" w:cs="Times New Roman"/>
          <w:sz w:val="24"/>
          <w:szCs w:val="24"/>
        </w:rPr>
        <w:t xml:space="preserve"> сокращает продолжи</w:t>
      </w:r>
      <w:r w:rsidR="001813B0" w:rsidRPr="00183C4D">
        <w:rPr>
          <w:rFonts w:ascii="Times New Roman" w:hAnsi="Times New Roman" w:cs="Times New Roman"/>
          <w:sz w:val="24"/>
          <w:szCs w:val="24"/>
        </w:rPr>
        <w:t xml:space="preserve">тельность жизни </w:t>
      </w:r>
      <w:r w:rsidRPr="00183C4D">
        <w:rPr>
          <w:rFonts w:ascii="Times New Roman" w:hAnsi="Times New Roman" w:cs="Times New Roman"/>
          <w:sz w:val="24"/>
          <w:szCs w:val="24"/>
        </w:rPr>
        <w:t xml:space="preserve"> на десятилетия. </w:t>
      </w:r>
    </w:p>
    <w:p w:rsidR="005721BA" w:rsidRPr="00183C4D" w:rsidRDefault="00F35A33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5721BA" w:rsidRPr="00183C4D">
        <w:rPr>
          <w:rFonts w:ascii="Times New Roman" w:hAnsi="Times New Roman" w:cs="Times New Roman"/>
          <w:sz w:val="24"/>
          <w:szCs w:val="24"/>
        </w:rPr>
        <w:t>Борьба с лишним весом</w:t>
      </w:r>
      <w:r w:rsidR="00826EF2" w:rsidRPr="00183C4D">
        <w:rPr>
          <w:rFonts w:ascii="Times New Roman" w:hAnsi="Times New Roman" w:cs="Times New Roman"/>
          <w:sz w:val="24"/>
          <w:szCs w:val="24"/>
        </w:rPr>
        <w:t xml:space="preserve"> – это вечный процесс. Кажется, еще вчера ты радовался тому, что весы наконец-то показали нужные цифры. Но с</w:t>
      </w:r>
      <w:r w:rsidR="00C873DD" w:rsidRPr="00183C4D">
        <w:rPr>
          <w:rFonts w:ascii="Times New Roman" w:hAnsi="Times New Roman" w:cs="Times New Roman"/>
          <w:sz w:val="24"/>
          <w:szCs w:val="24"/>
        </w:rPr>
        <w:t xml:space="preserve">тоит расслабиться и </w:t>
      </w:r>
      <w:r w:rsidR="00826EF2" w:rsidRPr="00183C4D">
        <w:rPr>
          <w:rFonts w:ascii="Times New Roman" w:hAnsi="Times New Roman" w:cs="Times New Roman"/>
          <w:sz w:val="24"/>
          <w:szCs w:val="24"/>
        </w:rPr>
        <w:t xml:space="preserve"> лишние килограммы снова  вернулись.</w:t>
      </w:r>
    </w:p>
    <w:p w:rsidR="00CC0614" w:rsidRDefault="00005C67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вес человека зависит </w:t>
      </w:r>
      <w:r w:rsidR="00924613" w:rsidRPr="00183C4D">
        <w:rPr>
          <w:rFonts w:ascii="Times New Roman" w:hAnsi="Times New Roman" w:cs="Times New Roman"/>
          <w:sz w:val="24"/>
          <w:szCs w:val="24"/>
        </w:rPr>
        <w:t xml:space="preserve">не только от переедания, но и от четырёх гормонов и </w:t>
      </w:r>
      <w:r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C76585" w:rsidRPr="00183C4D">
        <w:rPr>
          <w:rFonts w:ascii="Times New Roman" w:hAnsi="Times New Roman" w:cs="Times New Roman"/>
          <w:sz w:val="24"/>
          <w:szCs w:val="24"/>
        </w:rPr>
        <w:t>их баланса в нашем организме.  Г</w:t>
      </w:r>
      <w:r w:rsidRPr="00183C4D">
        <w:rPr>
          <w:rFonts w:ascii="Times New Roman" w:hAnsi="Times New Roman" w:cs="Times New Roman"/>
          <w:sz w:val="24"/>
          <w:szCs w:val="24"/>
        </w:rPr>
        <w:t>ормон,  отвечающий за выработку жировых отложений</w:t>
      </w:r>
      <w:r w:rsidR="00556A41" w:rsidRPr="00183C4D">
        <w:rPr>
          <w:rFonts w:ascii="Times New Roman" w:hAnsi="Times New Roman" w:cs="Times New Roman"/>
          <w:sz w:val="24"/>
          <w:szCs w:val="24"/>
        </w:rPr>
        <w:t>,</w:t>
      </w:r>
      <w:r w:rsidRPr="00183C4D">
        <w:rPr>
          <w:rFonts w:ascii="Times New Roman" w:hAnsi="Times New Roman" w:cs="Times New Roman"/>
          <w:sz w:val="24"/>
          <w:szCs w:val="24"/>
        </w:rPr>
        <w:t xml:space="preserve"> – это инсулин</w:t>
      </w:r>
      <w:r w:rsidR="00556A41" w:rsidRPr="00183C4D">
        <w:rPr>
          <w:rFonts w:ascii="Times New Roman" w:hAnsi="Times New Roman" w:cs="Times New Roman"/>
          <w:sz w:val="24"/>
          <w:szCs w:val="24"/>
        </w:rPr>
        <w:t>,  за их сжигание – адреналин, соматотропный гормон и тестостерон (у мужчин).</w:t>
      </w:r>
    </w:p>
    <w:p w:rsidR="00005C67" w:rsidRPr="00183C4D" w:rsidRDefault="00556A41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4A0DEC" w:rsidRPr="00183C4D">
        <w:rPr>
          <w:rFonts w:ascii="Times New Roman" w:hAnsi="Times New Roman" w:cs="Times New Roman"/>
          <w:sz w:val="24"/>
          <w:szCs w:val="24"/>
        </w:rPr>
        <w:t>С 23 часов до полуночи – время, когда у человека физиологически вырабатывается гормон – инсулин</w:t>
      </w:r>
      <w:r w:rsidR="002F2F79" w:rsidRPr="00183C4D">
        <w:rPr>
          <w:rFonts w:ascii="Times New Roman" w:hAnsi="Times New Roman" w:cs="Times New Roman"/>
          <w:sz w:val="24"/>
          <w:szCs w:val="24"/>
        </w:rPr>
        <w:t xml:space="preserve"> (</w:t>
      </w:r>
      <w:r w:rsidR="004A0DEC" w:rsidRPr="00183C4D">
        <w:rPr>
          <w:rFonts w:ascii="Times New Roman" w:hAnsi="Times New Roman" w:cs="Times New Roman"/>
          <w:sz w:val="24"/>
          <w:szCs w:val="24"/>
        </w:rPr>
        <w:t>вследствие чего уровень сахара в крови несколько снижается</w:t>
      </w:r>
      <w:r w:rsidR="00924613" w:rsidRPr="00183C4D">
        <w:rPr>
          <w:rFonts w:ascii="Times New Roman" w:hAnsi="Times New Roman" w:cs="Times New Roman"/>
          <w:sz w:val="24"/>
          <w:szCs w:val="24"/>
        </w:rPr>
        <w:t>)</w:t>
      </w:r>
      <w:r w:rsidR="004A0DEC" w:rsidRPr="00183C4D">
        <w:rPr>
          <w:rFonts w:ascii="Times New Roman" w:hAnsi="Times New Roman" w:cs="Times New Roman"/>
          <w:sz w:val="24"/>
          <w:szCs w:val="24"/>
        </w:rPr>
        <w:t xml:space="preserve">. Если в это время человек  не спит, то обязательно  захочется  чем-нибудь  перекусить. </w:t>
      </w:r>
      <w:r w:rsidR="002F2F79" w:rsidRPr="00183C4D">
        <w:rPr>
          <w:rFonts w:ascii="Times New Roman" w:hAnsi="Times New Roman" w:cs="Times New Roman"/>
          <w:sz w:val="24"/>
          <w:szCs w:val="24"/>
        </w:rPr>
        <w:t>Физиологический выброс гормона инсулина происходит и в 4- е часа пополудни. Если  не перекусить в этот момент, то к 7-ми часам вечера уровень сахара упадёт так сильно, что может разболеться голова, появиться тремор (дрожание)  в руках</w:t>
      </w:r>
    </w:p>
    <w:p w:rsidR="00556A41" w:rsidRPr="00183C4D" w:rsidRDefault="00556A41" w:rsidP="00183C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>Мы давно знаем, что именно любовь к сладк</w:t>
      </w:r>
      <w:r w:rsidR="00572C94" w:rsidRPr="00183C4D">
        <w:rPr>
          <w:rFonts w:ascii="Times New Roman" w:hAnsi="Times New Roman" w:cs="Times New Roman"/>
          <w:sz w:val="24"/>
          <w:szCs w:val="24"/>
        </w:rPr>
        <w:t>ому зачастую ведёт к лишним кило</w:t>
      </w:r>
      <w:r w:rsidRPr="00183C4D">
        <w:rPr>
          <w:rFonts w:ascii="Times New Roman" w:hAnsi="Times New Roman" w:cs="Times New Roman"/>
          <w:sz w:val="24"/>
          <w:szCs w:val="24"/>
        </w:rPr>
        <w:t xml:space="preserve">граммам. Специалисты пришли к выводу, если человеку чего-то хочется, значит, </w:t>
      </w:r>
      <w:r w:rsidR="00572C94" w:rsidRPr="00183C4D">
        <w:rPr>
          <w:rFonts w:ascii="Times New Roman" w:hAnsi="Times New Roman" w:cs="Times New Roman"/>
          <w:sz w:val="24"/>
          <w:szCs w:val="24"/>
        </w:rPr>
        <w:t xml:space="preserve">у него </w:t>
      </w:r>
      <w:r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C76585" w:rsidRPr="00183C4D">
        <w:rPr>
          <w:rFonts w:ascii="Times New Roman" w:hAnsi="Times New Roman" w:cs="Times New Roman"/>
          <w:sz w:val="24"/>
          <w:szCs w:val="24"/>
        </w:rPr>
        <w:t xml:space="preserve">в организме </w:t>
      </w:r>
      <w:r w:rsidRPr="00183C4D">
        <w:rPr>
          <w:rFonts w:ascii="Times New Roman" w:hAnsi="Times New Roman" w:cs="Times New Roman"/>
          <w:sz w:val="24"/>
          <w:szCs w:val="24"/>
        </w:rPr>
        <w:t xml:space="preserve">чего-то не хватает. </w:t>
      </w:r>
      <w:r w:rsidR="00AF02C0" w:rsidRPr="00183C4D">
        <w:rPr>
          <w:rFonts w:ascii="Times New Roman" w:hAnsi="Times New Roman" w:cs="Times New Roman"/>
          <w:sz w:val="24"/>
          <w:szCs w:val="24"/>
        </w:rPr>
        <w:t>Если хочется сладкого, значит</w:t>
      </w:r>
      <w:r w:rsidR="003B3B05" w:rsidRPr="00183C4D">
        <w:rPr>
          <w:rFonts w:ascii="Times New Roman" w:hAnsi="Times New Roman" w:cs="Times New Roman"/>
          <w:sz w:val="24"/>
          <w:szCs w:val="24"/>
        </w:rPr>
        <w:t>,</w:t>
      </w:r>
      <w:r w:rsidR="00AF02C0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F713FA" w:rsidRPr="00183C4D">
        <w:rPr>
          <w:rFonts w:ascii="Times New Roman" w:hAnsi="Times New Roman" w:cs="Times New Roman"/>
          <w:sz w:val="24"/>
          <w:szCs w:val="24"/>
        </w:rPr>
        <w:t xml:space="preserve"> вашему </w:t>
      </w:r>
      <w:r w:rsidR="00AF02C0" w:rsidRPr="00183C4D">
        <w:rPr>
          <w:rFonts w:ascii="Times New Roman" w:hAnsi="Times New Roman" w:cs="Times New Roman"/>
          <w:sz w:val="24"/>
          <w:szCs w:val="24"/>
        </w:rPr>
        <w:t xml:space="preserve">организму не хватает энергии. Но стоит грамотно восполнить нехватку каких-либо элементов, и вам совершенно не </w:t>
      </w:r>
      <w:r w:rsidR="006C6220" w:rsidRPr="00183C4D">
        <w:rPr>
          <w:rFonts w:ascii="Times New Roman" w:hAnsi="Times New Roman" w:cs="Times New Roman"/>
          <w:sz w:val="24"/>
          <w:szCs w:val="24"/>
        </w:rPr>
        <w:t xml:space="preserve">захочется ни мучного, ни сладкого. Если в рацион человека добавить </w:t>
      </w:r>
      <w:r w:rsidR="00F41E42" w:rsidRPr="00183C4D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6C6220" w:rsidRPr="00183C4D">
        <w:rPr>
          <w:rFonts w:ascii="Times New Roman" w:hAnsi="Times New Roman" w:cs="Times New Roman"/>
          <w:sz w:val="24"/>
          <w:szCs w:val="24"/>
        </w:rPr>
        <w:t>микроэлемент</w:t>
      </w:r>
      <w:r w:rsidR="00F41E42" w:rsidRPr="00183C4D">
        <w:rPr>
          <w:rFonts w:ascii="Times New Roman" w:hAnsi="Times New Roman" w:cs="Times New Roman"/>
          <w:sz w:val="24"/>
          <w:szCs w:val="24"/>
        </w:rPr>
        <w:t>,</w:t>
      </w:r>
      <w:r w:rsidR="006C6220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F41E42" w:rsidRPr="00183C4D">
        <w:rPr>
          <w:rFonts w:ascii="Times New Roman" w:hAnsi="Times New Roman" w:cs="Times New Roman"/>
          <w:sz w:val="24"/>
          <w:szCs w:val="24"/>
        </w:rPr>
        <w:t xml:space="preserve">как </w:t>
      </w:r>
      <w:r w:rsidR="006C6220" w:rsidRPr="00183C4D">
        <w:rPr>
          <w:rFonts w:ascii="Times New Roman" w:hAnsi="Times New Roman" w:cs="Times New Roman"/>
          <w:sz w:val="24"/>
          <w:szCs w:val="24"/>
        </w:rPr>
        <w:t>хром, то тяга к сладкому значительно снижается (</w:t>
      </w:r>
      <w:r w:rsidR="00A62907" w:rsidRPr="00183C4D">
        <w:rPr>
          <w:rFonts w:ascii="Times New Roman" w:hAnsi="Times New Roman" w:cs="Times New Roman"/>
          <w:sz w:val="24"/>
          <w:szCs w:val="24"/>
        </w:rPr>
        <w:t xml:space="preserve">большое количество хрома </w:t>
      </w:r>
      <w:r w:rsidR="006C6220" w:rsidRPr="00183C4D">
        <w:rPr>
          <w:rFonts w:ascii="Times New Roman" w:hAnsi="Times New Roman" w:cs="Times New Roman"/>
          <w:sz w:val="24"/>
          <w:szCs w:val="24"/>
        </w:rPr>
        <w:t xml:space="preserve">содержится в брокколи). Достаточно есть этот продукт хотя бы раз в неделю, чтобы поддерживать организм в норме. </w:t>
      </w:r>
    </w:p>
    <w:p w:rsidR="00EF689F" w:rsidRPr="00183C4D" w:rsidRDefault="003B3B05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>В настоящее время, специалисты рекомендуют  пер</w:t>
      </w:r>
      <w:r w:rsidR="00005A58" w:rsidRPr="00183C4D">
        <w:rPr>
          <w:rFonts w:ascii="Times New Roman" w:hAnsi="Times New Roman" w:cs="Times New Roman"/>
          <w:sz w:val="24"/>
          <w:szCs w:val="24"/>
        </w:rPr>
        <w:t xml:space="preserve">еходить с углеводного питания </w:t>
      </w:r>
      <w:r w:rsidRPr="00183C4D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="00005A58" w:rsidRPr="00183C4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3C4D">
        <w:rPr>
          <w:rFonts w:ascii="Times New Roman" w:hAnsi="Times New Roman" w:cs="Times New Roman"/>
          <w:sz w:val="24"/>
          <w:szCs w:val="24"/>
        </w:rPr>
        <w:t>безуглеводное</w:t>
      </w:r>
      <w:proofErr w:type="spellEnd"/>
      <w:r w:rsidRPr="00183C4D">
        <w:rPr>
          <w:rFonts w:ascii="Times New Roman" w:hAnsi="Times New Roman" w:cs="Times New Roman"/>
          <w:sz w:val="24"/>
          <w:szCs w:val="24"/>
        </w:rPr>
        <w:t>. Но переходить нужно постепенно: сначала отказаться от быстрых углеводов, а затем ограничить в рационе и медленные</w:t>
      </w:r>
      <w:r w:rsidR="00874A97" w:rsidRPr="00183C4D">
        <w:rPr>
          <w:rFonts w:ascii="Times New Roman" w:hAnsi="Times New Roman" w:cs="Times New Roman"/>
          <w:sz w:val="24"/>
          <w:szCs w:val="24"/>
        </w:rPr>
        <w:t xml:space="preserve"> углеводы</w:t>
      </w:r>
      <w:r w:rsidR="00656289" w:rsidRPr="00183C4D">
        <w:rPr>
          <w:rFonts w:ascii="Times New Roman" w:hAnsi="Times New Roman" w:cs="Times New Roman"/>
          <w:sz w:val="24"/>
          <w:szCs w:val="24"/>
        </w:rPr>
        <w:t>,</w:t>
      </w:r>
      <w:r w:rsidRPr="00183C4D">
        <w:rPr>
          <w:rFonts w:ascii="Times New Roman" w:hAnsi="Times New Roman" w:cs="Times New Roman"/>
          <w:sz w:val="24"/>
          <w:szCs w:val="24"/>
        </w:rPr>
        <w:t xml:space="preserve"> до минимального уровня  40 – 60 граммов в день (это примерно 4 яблока). </w:t>
      </w:r>
    </w:p>
    <w:p w:rsidR="003C3D05" w:rsidRPr="00183C4D" w:rsidRDefault="00EF689F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>Считается, что белковая диета – одна их самых эффективных. Она основана на отказе от углеводов, за счёт чего в организме снижается выработка инсулина.</w:t>
      </w:r>
      <w:r w:rsidR="003B3B05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3C3D05" w:rsidRPr="00183C4D"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при белковой диете следует быть предельно осторожными. Эта диета опасна для тех, кто страдает скрытой формой сахарного диабета. От потребления большого количества белковой пищи, в том числе  мяса,  в почках  могут образовываться  </w:t>
      </w:r>
      <w:proofErr w:type="spellStart"/>
      <w:r w:rsidR="003C3D05" w:rsidRPr="00183C4D">
        <w:rPr>
          <w:rFonts w:ascii="Times New Roman" w:hAnsi="Times New Roman" w:cs="Times New Roman"/>
          <w:sz w:val="24"/>
          <w:szCs w:val="24"/>
        </w:rPr>
        <w:t>уратные</w:t>
      </w:r>
      <w:proofErr w:type="spellEnd"/>
      <w:r w:rsidR="003C3D05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874A97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3C3D05" w:rsidRPr="00183C4D">
        <w:rPr>
          <w:rFonts w:ascii="Times New Roman" w:hAnsi="Times New Roman" w:cs="Times New Roman"/>
          <w:sz w:val="24"/>
          <w:szCs w:val="24"/>
        </w:rPr>
        <w:t xml:space="preserve">камни  и соли мочевой кислоты, что ведёт </w:t>
      </w:r>
      <w:proofErr w:type="gramStart"/>
      <w:r w:rsidR="003C3D05" w:rsidRPr="00183C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C3D05" w:rsidRPr="00183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A97" w:rsidRPr="00183C4D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="00874A97" w:rsidRPr="00183C4D">
        <w:rPr>
          <w:rFonts w:ascii="Times New Roman" w:hAnsi="Times New Roman" w:cs="Times New Roman"/>
          <w:sz w:val="24"/>
          <w:szCs w:val="24"/>
        </w:rPr>
        <w:t xml:space="preserve"> заболеванию</w:t>
      </w:r>
      <w:r w:rsidR="00CC0614">
        <w:rPr>
          <w:rFonts w:ascii="Times New Roman" w:hAnsi="Times New Roman" w:cs="Times New Roman"/>
          <w:sz w:val="24"/>
          <w:szCs w:val="24"/>
        </w:rPr>
        <w:t>,</w:t>
      </w:r>
      <w:r w:rsidR="00924613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874A97" w:rsidRPr="00183C4D">
        <w:rPr>
          <w:rFonts w:ascii="Times New Roman" w:hAnsi="Times New Roman" w:cs="Times New Roman"/>
          <w:sz w:val="24"/>
          <w:szCs w:val="24"/>
        </w:rPr>
        <w:t xml:space="preserve"> как подагра</w:t>
      </w:r>
      <w:r w:rsidR="003C3D05" w:rsidRPr="00183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E0B" w:rsidRPr="00183C4D" w:rsidRDefault="00E4340B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Главный гормон, который  сжигает жир в нашем организме, это адреналин. </w:t>
      </w:r>
      <w:r w:rsidR="00E13642" w:rsidRPr="00183C4D">
        <w:rPr>
          <w:rFonts w:ascii="Times New Roman" w:hAnsi="Times New Roman" w:cs="Times New Roman"/>
          <w:sz w:val="24"/>
          <w:szCs w:val="24"/>
        </w:rPr>
        <w:t xml:space="preserve">Он  выделяется </w:t>
      </w:r>
      <w:r w:rsidR="00404D75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E13642" w:rsidRPr="00183C4D">
        <w:rPr>
          <w:rFonts w:ascii="Times New Roman" w:hAnsi="Times New Roman" w:cs="Times New Roman"/>
          <w:sz w:val="24"/>
          <w:szCs w:val="24"/>
        </w:rPr>
        <w:t>при аэробных нагрузках, эмоциональных встрясках,</w:t>
      </w:r>
      <w:r w:rsidR="00FE4C0B" w:rsidRPr="00183C4D">
        <w:rPr>
          <w:rFonts w:ascii="Times New Roman" w:hAnsi="Times New Roman" w:cs="Times New Roman"/>
          <w:sz w:val="24"/>
          <w:szCs w:val="24"/>
        </w:rPr>
        <w:t xml:space="preserve"> пеших прогулках</w:t>
      </w:r>
      <w:r w:rsidR="009057FD" w:rsidRPr="00183C4D">
        <w:rPr>
          <w:rFonts w:ascii="Times New Roman" w:hAnsi="Times New Roman" w:cs="Times New Roman"/>
          <w:sz w:val="24"/>
          <w:szCs w:val="24"/>
        </w:rPr>
        <w:t xml:space="preserve">. Но только всё должно быть в удовольствие. Если же  вы куда-то опаздываете, переживаете, не получаете удовольствие, то  в организме выделяется </w:t>
      </w:r>
      <w:r w:rsidR="0085636E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9057FD" w:rsidRPr="00183C4D">
        <w:rPr>
          <w:rFonts w:ascii="Times New Roman" w:hAnsi="Times New Roman" w:cs="Times New Roman"/>
          <w:sz w:val="24"/>
          <w:szCs w:val="24"/>
        </w:rPr>
        <w:t xml:space="preserve">гормон кортизол, который </w:t>
      </w:r>
      <w:r w:rsidR="00E829CE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="009057FD" w:rsidRPr="00183C4D">
        <w:rPr>
          <w:rFonts w:ascii="Times New Roman" w:hAnsi="Times New Roman" w:cs="Times New Roman"/>
          <w:sz w:val="24"/>
          <w:szCs w:val="24"/>
        </w:rPr>
        <w:t xml:space="preserve">блокирует  </w:t>
      </w:r>
      <w:r w:rsidR="00E829CE" w:rsidRPr="00183C4D">
        <w:rPr>
          <w:rFonts w:ascii="Times New Roman" w:hAnsi="Times New Roman" w:cs="Times New Roman"/>
          <w:sz w:val="24"/>
          <w:szCs w:val="24"/>
        </w:rPr>
        <w:t xml:space="preserve">гормон </w:t>
      </w:r>
      <w:r w:rsidR="009057FD" w:rsidRPr="00183C4D">
        <w:rPr>
          <w:rFonts w:ascii="Times New Roman" w:hAnsi="Times New Roman" w:cs="Times New Roman"/>
          <w:sz w:val="24"/>
          <w:szCs w:val="24"/>
        </w:rPr>
        <w:t xml:space="preserve">адреналин </w:t>
      </w:r>
      <w:r w:rsidR="0085636E" w:rsidRPr="00183C4D">
        <w:rPr>
          <w:rFonts w:ascii="Times New Roman" w:hAnsi="Times New Roman" w:cs="Times New Roman"/>
          <w:sz w:val="24"/>
          <w:szCs w:val="24"/>
        </w:rPr>
        <w:t xml:space="preserve">и </w:t>
      </w:r>
      <w:r w:rsidR="009057FD" w:rsidRPr="00183C4D">
        <w:rPr>
          <w:rFonts w:ascii="Times New Roman" w:hAnsi="Times New Roman" w:cs="Times New Roman"/>
          <w:sz w:val="24"/>
          <w:szCs w:val="24"/>
        </w:rPr>
        <w:t>способст</w:t>
      </w:r>
      <w:r w:rsidR="0085636E" w:rsidRPr="00183C4D">
        <w:rPr>
          <w:rFonts w:ascii="Times New Roman" w:hAnsi="Times New Roman" w:cs="Times New Roman"/>
          <w:sz w:val="24"/>
          <w:szCs w:val="24"/>
        </w:rPr>
        <w:t xml:space="preserve">вует </w:t>
      </w:r>
      <w:r w:rsidR="009057FD" w:rsidRPr="00183C4D">
        <w:rPr>
          <w:rFonts w:ascii="Times New Roman" w:hAnsi="Times New Roman" w:cs="Times New Roman"/>
          <w:sz w:val="24"/>
          <w:szCs w:val="24"/>
        </w:rPr>
        <w:t xml:space="preserve"> набору веса. </w:t>
      </w:r>
    </w:p>
    <w:p w:rsidR="00E4340B" w:rsidRPr="00183C4D" w:rsidRDefault="000B0E0B" w:rsidP="00BA4B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Во время  сна  вырабатывается </w:t>
      </w:r>
      <w:proofErr w:type="spellStart"/>
      <w:r w:rsidRPr="00183C4D">
        <w:rPr>
          <w:rFonts w:ascii="Times New Roman" w:hAnsi="Times New Roman" w:cs="Times New Roman"/>
          <w:sz w:val="24"/>
          <w:szCs w:val="24"/>
        </w:rPr>
        <w:t>саматотропный</w:t>
      </w:r>
      <w:proofErr w:type="spellEnd"/>
      <w:r w:rsidRPr="00183C4D">
        <w:rPr>
          <w:rFonts w:ascii="Times New Roman" w:hAnsi="Times New Roman" w:cs="Times New Roman"/>
          <w:sz w:val="24"/>
          <w:szCs w:val="24"/>
        </w:rPr>
        <w:t xml:space="preserve"> гормон, который за ночь сжигает примерно 300 грамм жировой ткани. Ели утром человек просыпаясь  </w:t>
      </w:r>
      <w:r w:rsidR="00E829CE" w:rsidRPr="00183C4D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183C4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83C4D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="00203FE7">
        <w:rPr>
          <w:rFonts w:ascii="Times New Roman" w:hAnsi="Times New Roman" w:cs="Times New Roman"/>
          <w:sz w:val="24"/>
          <w:szCs w:val="24"/>
        </w:rPr>
        <w:t xml:space="preserve"> </w:t>
      </w:r>
      <w:r w:rsidRPr="00183C4D">
        <w:rPr>
          <w:rFonts w:ascii="Times New Roman" w:hAnsi="Times New Roman" w:cs="Times New Roman"/>
          <w:sz w:val="24"/>
          <w:szCs w:val="24"/>
        </w:rPr>
        <w:t xml:space="preserve"> есть, значить </w:t>
      </w:r>
      <w:r w:rsidR="009057FD" w:rsidRPr="00183C4D">
        <w:rPr>
          <w:rFonts w:ascii="Times New Roman" w:hAnsi="Times New Roman" w:cs="Times New Roman"/>
          <w:sz w:val="24"/>
          <w:szCs w:val="24"/>
        </w:rPr>
        <w:t xml:space="preserve"> </w:t>
      </w:r>
      <w:r w:rsidRPr="00183C4D">
        <w:rPr>
          <w:rFonts w:ascii="Times New Roman" w:hAnsi="Times New Roman" w:cs="Times New Roman"/>
          <w:sz w:val="24"/>
          <w:szCs w:val="24"/>
        </w:rPr>
        <w:t xml:space="preserve">у него правильно вырабатывается </w:t>
      </w:r>
      <w:r w:rsidR="00E13642" w:rsidRPr="00183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C4D">
        <w:rPr>
          <w:rFonts w:ascii="Times New Roman" w:hAnsi="Times New Roman" w:cs="Times New Roman"/>
          <w:sz w:val="24"/>
          <w:szCs w:val="24"/>
        </w:rPr>
        <w:t>саматотропный</w:t>
      </w:r>
      <w:proofErr w:type="spellEnd"/>
      <w:r w:rsidRPr="00183C4D">
        <w:rPr>
          <w:rFonts w:ascii="Times New Roman" w:hAnsi="Times New Roman" w:cs="Times New Roman"/>
          <w:sz w:val="24"/>
          <w:szCs w:val="24"/>
        </w:rPr>
        <w:t xml:space="preserve"> гормон, который действует ещё и утром. </w:t>
      </w:r>
      <w:r w:rsidR="00F64AA6" w:rsidRPr="00183C4D">
        <w:rPr>
          <w:rFonts w:ascii="Times New Roman" w:hAnsi="Times New Roman" w:cs="Times New Roman"/>
          <w:sz w:val="24"/>
          <w:szCs w:val="24"/>
        </w:rPr>
        <w:t xml:space="preserve">Очень важно </w:t>
      </w:r>
      <w:r w:rsidR="00F64AA6" w:rsidRPr="00183C4D">
        <w:rPr>
          <w:rFonts w:ascii="Times New Roman" w:hAnsi="Times New Roman" w:cs="Times New Roman"/>
          <w:sz w:val="24"/>
          <w:szCs w:val="24"/>
        </w:rPr>
        <w:lastRenderedPageBreak/>
        <w:t>вовремя ложиться спать, желательно до 23 часов вечера (лучше</w:t>
      </w:r>
      <w:r w:rsidR="00203FE7">
        <w:rPr>
          <w:rFonts w:ascii="Times New Roman" w:hAnsi="Times New Roman" w:cs="Times New Roman"/>
          <w:sz w:val="24"/>
          <w:szCs w:val="24"/>
        </w:rPr>
        <w:t>,</w:t>
      </w:r>
      <w:r w:rsidR="00F64AA6" w:rsidRPr="00183C4D">
        <w:rPr>
          <w:rFonts w:ascii="Times New Roman" w:hAnsi="Times New Roman" w:cs="Times New Roman"/>
          <w:sz w:val="24"/>
          <w:szCs w:val="24"/>
        </w:rPr>
        <w:t xml:space="preserve"> что бы сон длился не меньше 8-9 часов). </w:t>
      </w:r>
    </w:p>
    <w:p w:rsidR="00C95245" w:rsidRDefault="000E6D8B" w:rsidP="00C952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утверждению специа</w:t>
      </w:r>
      <w:r w:rsidR="003612A7">
        <w:rPr>
          <w:rFonts w:ascii="Times New Roman" w:hAnsi="Times New Roman" w:cs="Times New Roman"/>
          <w:sz w:val="24"/>
          <w:szCs w:val="24"/>
        </w:rPr>
        <w:t xml:space="preserve">листов, совсем  бесполезно </w:t>
      </w:r>
      <w:r>
        <w:rPr>
          <w:rFonts w:ascii="Times New Roman" w:hAnsi="Times New Roman" w:cs="Times New Roman"/>
          <w:sz w:val="24"/>
          <w:szCs w:val="24"/>
        </w:rPr>
        <w:t xml:space="preserve"> следовать правилу «не есть после шести часов вечера». Тут главное правило, что именно вы едите. Если вы съели яблоко (углевод), то жиры сжигаться не будут, если «съели» белок варёного яйца</w:t>
      </w:r>
      <w:r w:rsidR="003612A7">
        <w:rPr>
          <w:rFonts w:ascii="Times New Roman" w:hAnsi="Times New Roman" w:cs="Times New Roman"/>
          <w:sz w:val="24"/>
          <w:szCs w:val="24"/>
        </w:rPr>
        <w:t xml:space="preserve">, то  соматотропный гормон будет работать на сжигание жировой ткани. </w:t>
      </w:r>
    </w:p>
    <w:p w:rsidR="00C95245" w:rsidRPr="00C95245" w:rsidRDefault="00C95245" w:rsidP="00C95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95245">
        <w:rPr>
          <w:rFonts w:ascii="Times New Roman" w:hAnsi="Times New Roman"/>
          <w:sz w:val="24"/>
          <w:szCs w:val="24"/>
        </w:rPr>
        <w:t xml:space="preserve">Доказано, мы много едим, когда нам скучно. Проводите свободное время интересно и с пользой для себя. Будьте активны, и тогда у вас все реже будет появляться желание развлечь себя  чаем  с пирожным. </w:t>
      </w:r>
    </w:p>
    <w:p w:rsidR="00467369" w:rsidRPr="00183C4D" w:rsidRDefault="00467369" w:rsidP="002558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83C4D">
        <w:rPr>
          <w:rFonts w:ascii="Times New Roman" w:hAnsi="Times New Roman" w:cs="Times New Roman"/>
          <w:sz w:val="24"/>
          <w:szCs w:val="24"/>
        </w:rPr>
        <w:t xml:space="preserve">Следует помнить, что любая диета  ведёт лишь к временному эффекту, так как  не устраняет причин, ведущих к избыточному весу.   </w:t>
      </w:r>
    </w:p>
    <w:p w:rsidR="00467369" w:rsidRPr="00183C4D" w:rsidRDefault="00467369" w:rsidP="004673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3A2" w:rsidRPr="00183C4D" w:rsidRDefault="008F53A2" w:rsidP="00183C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3A2" w:rsidRPr="00183C4D" w:rsidRDefault="008F53A2" w:rsidP="00183C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3A2" w:rsidRDefault="008F53A2" w:rsidP="00D7141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F53A2" w:rsidRDefault="008F53A2" w:rsidP="00D7141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F53A2" w:rsidRDefault="008F53A2" w:rsidP="00D7141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F53A2" w:rsidRDefault="008F53A2" w:rsidP="00D7141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F53A2" w:rsidRDefault="008F53A2" w:rsidP="00D7141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7141D" w:rsidRDefault="00D7141D" w:rsidP="00D714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D7141D" w:rsidSect="002A6B09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D43"/>
    <w:rsid w:val="00005A58"/>
    <w:rsid w:val="00005C67"/>
    <w:rsid w:val="00022B52"/>
    <w:rsid w:val="00042530"/>
    <w:rsid w:val="00067826"/>
    <w:rsid w:val="000B0E0B"/>
    <w:rsid w:val="000B15B1"/>
    <w:rsid w:val="000E6D8B"/>
    <w:rsid w:val="00137D09"/>
    <w:rsid w:val="001813B0"/>
    <w:rsid w:val="00183C4D"/>
    <w:rsid w:val="00190789"/>
    <w:rsid w:val="001D403E"/>
    <w:rsid w:val="00203FE7"/>
    <w:rsid w:val="002550C5"/>
    <w:rsid w:val="0025585B"/>
    <w:rsid w:val="00260818"/>
    <w:rsid w:val="00285926"/>
    <w:rsid w:val="002A6B09"/>
    <w:rsid w:val="002F2F79"/>
    <w:rsid w:val="00347D1E"/>
    <w:rsid w:val="003612A7"/>
    <w:rsid w:val="003A63DF"/>
    <w:rsid w:val="003B3B05"/>
    <w:rsid w:val="003C3D05"/>
    <w:rsid w:val="00404D75"/>
    <w:rsid w:val="004266CB"/>
    <w:rsid w:val="00467369"/>
    <w:rsid w:val="004A0DEC"/>
    <w:rsid w:val="00556A41"/>
    <w:rsid w:val="005721BA"/>
    <w:rsid w:val="00572C94"/>
    <w:rsid w:val="00583D17"/>
    <w:rsid w:val="00600016"/>
    <w:rsid w:val="00656289"/>
    <w:rsid w:val="006C6220"/>
    <w:rsid w:val="006D3B83"/>
    <w:rsid w:val="007D188D"/>
    <w:rsid w:val="00802EE0"/>
    <w:rsid w:val="00826EF2"/>
    <w:rsid w:val="00837262"/>
    <w:rsid w:val="0085636E"/>
    <w:rsid w:val="00874A97"/>
    <w:rsid w:val="00880B28"/>
    <w:rsid w:val="008A5A34"/>
    <w:rsid w:val="008D213E"/>
    <w:rsid w:val="008F53A2"/>
    <w:rsid w:val="009057FD"/>
    <w:rsid w:val="00924613"/>
    <w:rsid w:val="00942056"/>
    <w:rsid w:val="009E057D"/>
    <w:rsid w:val="009E17E1"/>
    <w:rsid w:val="00A23CAE"/>
    <w:rsid w:val="00A62907"/>
    <w:rsid w:val="00A96F89"/>
    <w:rsid w:val="00AF02C0"/>
    <w:rsid w:val="00B652D2"/>
    <w:rsid w:val="00BA1D30"/>
    <w:rsid w:val="00BA4B18"/>
    <w:rsid w:val="00C76585"/>
    <w:rsid w:val="00C873DD"/>
    <w:rsid w:val="00C95245"/>
    <w:rsid w:val="00CC0614"/>
    <w:rsid w:val="00D7141D"/>
    <w:rsid w:val="00D966B7"/>
    <w:rsid w:val="00E05F5B"/>
    <w:rsid w:val="00E13642"/>
    <w:rsid w:val="00E4340B"/>
    <w:rsid w:val="00E829CE"/>
    <w:rsid w:val="00EB7D43"/>
    <w:rsid w:val="00EF689F"/>
    <w:rsid w:val="00F26388"/>
    <w:rsid w:val="00F35A33"/>
    <w:rsid w:val="00F41E42"/>
    <w:rsid w:val="00F64AA6"/>
    <w:rsid w:val="00F713FA"/>
    <w:rsid w:val="00FE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B8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A63DF"/>
    <w:rPr>
      <w:color w:val="0000FF"/>
      <w:u w:val="single"/>
    </w:rPr>
  </w:style>
  <w:style w:type="character" w:styleId="a5">
    <w:name w:val="Strong"/>
    <w:basedOn w:val="a0"/>
    <w:uiPriority w:val="22"/>
    <w:qFormat/>
    <w:rsid w:val="00D71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d157.ru/diagnostics/laborator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dcterms:created xsi:type="dcterms:W3CDTF">2023-03-31T05:53:00Z</dcterms:created>
  <dcterms:modified xsi:type="dcterms:W3CDTF">2023-04-05T06:34:00Z</dcterms:modified>
</cp:coreProperties>
</file>