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6C" w:rsidRDefault="00B04614" w:rsidP="00C64A6C">
      <w:pPr>
        <w:rPr>
          <w:rFonts w:ascii="Times New Roman" w:hAnsi="Times New Roman"/>
          <w:b/>
          <w:sz w:val="32"/>
          <w:szCs w:val="32"/>
        </w:rPr>
      </w:pPr>
      <w:r>
        <w:rPr>
          <w:sz w:val="24"/>
          <w:szCs w:val="24"/>
        </w:rPr>
        <w:t xml:space="preserve">                                           </w:t>
      </w:r>
      <w:r w:rsidR="004522FC">
        <w:rPr>
          <w:rFonts w:ascii="Times New Roman" w:hAnsi="Times New Roman"/>
          <w:b/>
          <w:sz w:val="32"/>
          <w:szCs w:val="32"/>
        </w:rPr>
        <w:t>Профилактика ИППП</w:t>
      </w:r>
    </w:p>
    <w:p w:rsidR="00C64A6C" w:rsidRDefault="00C64A6C" w:rsidP="00E25EAA">
      <w:pPr>
        <w:pStyle w:val="a3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Инфекции, передаваемые половым путем (ИППП) – это группа инфекционных заболеваний, которые передаются преимущественно при сексуальных контактах. </w:t>
      </w:r>
    </w:p>
    <w:p w:rsidR="00C64A6C" w:rsidRDefault="00C64A6C" w:rsidP="00B20828">
      <w:pPr>
        <w:pStyle w:val="a3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Кроме полового пути передачи возможно заражение при переливании крови и пересадке тканей, от матери ребенку во время беременности и родов.</w:t>
      </w:r>
      <w:r w:rsidR="006F195E"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 xml:space="preserve">ети младшего возраста могут инфицироваться контактно-бытовым путем (при нарушении правил </w:t>
      </w:r>
      <w:r w:rsidR="00D875D2">
        <w:rPr>
          <w:rFonts w:ascii="Times New Roman" w:hAnsi="Times New Roman"/>
          <w:sz w:val="24"/>
          <w:szCs w:val="24"/>
        </w:rPr>
        <w:t>личной гигиены и ухода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</w:t>
      </w:r>
    </w:p>
    <w:p w:rsidR="00C64A6C" w:rsidRDefault="00C64A6C" w:rsidP="00C64A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</w:t>
      </w:r>
      <w:r w:rsidR="00156914">
        <w:rPr>
          <w:rFonts w:ascii="Times New Roman" w:hAnsi="Times New Roman"/>
          <w:sz w:val="24"/>
          <w:szCs w:val="24"/>
        </w:rPr>
        <w:t>данным статистики,  ежегодно более 350</w:t>
      </w:r>
      <w:r>
        <w:rPr>
          <w:rFonts w:ascii="Times New Roman" w:hAnsi="Times New Roman"/>
          <w:sz w:val="24"/>
          <w:szCs w:val="24"/>
        </w:rPr>
        <w:t xml:space="preserve"> миллионов людей в возрасте 15-49 лет заболевают четырьмя излечимыми инфекциями, передаваемыми половым путем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iCs/>
          <w:sz w:val="24"/>
          <w:szCs w:val="24"/>
        </w:rPr>
        <w:t>хламидиозом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гонореей</w:t>
      </w:r>
      <w:r>
        <w:rPr>
          <w:rFonts w:ascii="Times New Roman" w:hAnsi="Times New Roman"/>
          <w:sz w:val="24"/>
          <w:szCs w:val="24"/>
        </w:rPr>
        <w:t xml:space="preserve">, сифилисом, </w:t>
      </w:r>
      <w:r>
        <w:rPr>
          <w:rFonts w:ascii="Times New Roman" w:hAnsi="Times New Roman"/>
          <w:iCs/>
          <w:sz w:val="24"/>
          <w:szCs w:val="24"/>
        </w:rPr>
        <w:t>трихомониазом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64A6C" w:rsidRDefault="00C64A6C" w:rsidP="00C64A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Столь  высокую распространенность имеют некоторые инфекции, передаваемые половым путем, вирусного происхождения: -  вирус п</w:t>
      </w:r>
      <w:r w:rsidR="00156914">
        <w:rPr>
          <w:rFonts w:ascii="Times New Roman" w:hAnsi="Times New Roman"/>
          <w:sz w:val="24"/>
          <w:szCs w:val="24"/>
        </w:rPr>
        <w:t xml:space="preserve">ростого герпеса 2-го типа, </w:t>
      </w:r>
      <w:r>
        <w:rPr>
          <w:rFonts w:ascii="Times New Roman" w:hAnsi="Times New Roman"/>
          <w:sz w:val="24"/>
          <w:szCs w:val="24"/>
        </w:rPr>
        <w:t xml:space="preserve"> папилломы человека. </w:t>
      </w:r>
    </w:p>
    <w:p w:rsidR="00C64A6C" w:rsidRDefault="00C64A6C" w:rsidP="0015691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Инфекции, передаваемые половым путем (гонорея и </w:t>
      </w:r>
      <w:proofErr w:type="spellStart"/>
      <w:r>
        <w:rPr>
          <w:rFonts w:ascii="Times New Roman" w:hAnsi="Times New Roman"/>
          <w:sz w:val="24"/>
          <w:szCs w:val="24"/>
        </w:rPr>
        <w:t>хламидиоз</w:t>
      </w:r>
      <w:proofErr w:type="spellEnd"/>
      <w:r>
        <w:rPr>
          <w:rFonts w:ascii="Times New Roman" w:hAnsi="Times New Roman"/>
          <w:sz w:val="24"/>
          <w:szCs w:val="24"/>
        </w:rPr>
        <w:t>), являются причинами бесплодия в больш</w:t>
      </w:r>
      <w:r w:rsidR="00B20828">
        <w:rPr>
          <w:rFonts w:ascii="Times New Roman" w:hAnsi="Times New Roman"/>
          <w:sz w:val="24"/>
          <w:szCs w:val="24"/>
        </w:rPr>
        <w:t>ом проценте случаев</w:t>
      </w:r>
      <w:r>
        <w:rPr>
          <w:rFonts w:ascii="Times New Roman" w:hAnsi="Times New Roman"/>
          <w:sz w:val="24"/>
          <w:szCs w:val="24"/>
        </w:rPr>
        <w:t>.</w:t>
      </w:r>
      <w:r w:rsidR="001569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Присутствие в организме ИППП (сифилиса, гонореи, вируса простого герпеса), значительно повышает риск передачи и заражения ВИЧ-инфекцией. </w:t>
      </w:r>
    </w:p>
    <w:p w:rsidR="00C64A6C" w:rsidRDefault="00C64A6C" w:rsidP="00F7526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оценкам специалистов, вирус папилломы человека ежегодно при</w:t>
      </w:r>
      <w:r w:rsidR="00B20828">
        <w:rPr>
          <w:rFonts w:ascii="Times New Roman" w:hAnsi="Times New Roman"/>
          <w:sz w:val="24"/>
          <w:szCs w:val="24"/>
        </w:rPr>
        <w:t xml:space="preserve">водит к  </w:t>
      </w:r>
      <w:r w:rsidR="00156914">
        <w:rPr>
          <w:rFonts w:ascii="Times New Roman" w:hAnsi="Times New Roman"/>
          <w:sz w:val="24"/>
          <w:szCs w:val="24"/>
        </w:rPr>
        <w:t>530 тысяч</w:t>
      </w:r>
      <w:r>
        <w:rPr>
          <w:rFonts w:ascii="Times New Roman" w:hAnsi="Times New Roman"/>
          <w:sz w:val="24"/>
          <w:szCs w:val="24"/>
        </w:rPr>
        <w:t xml:space="preserve">  случаев цер</w:t>
      </w:r>
      <w:r w:rsidR="00B20828">
        <w:rPr>
          <w:rFonts w:ascii="Times New Roman" w:hAnsi="Times New Roman"/>
          <w:sz w:val="24"/>
          <w:szCs w:val="24"/>
        </w:rPr>
        <w:t>викального рака и в 50%</w:t>
      </w:r>
      <w:r>
        <w:rPr>
          <w:rFonts w:ascii="Times New Roman" w:hAnsi="Times New Roman"/>
          <w:sz w:val="24"/>
          <w:szCs w:val="24"/>
        </w:rPr>
        <w:t xml:space="preserve"> случаев к смерти, вызванных этим онкологическим заболеванием. </w:t>
      </w:r>
    </w:p>
    <w:p w:rsidR="00C64A6C" w:rsidRDefault="00C64A6C" w:rsidP="00C64A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Заразиться ИППП может каждый активный в половом отношении человек, болеют и мужчины, и женщины независимо от возраста.</w:t>
      </w:r>
    </w:p>
    <w:p w:rsidR="00C64A6C" w:rsidRDefault="00C64A6C" w:rsidP="00C64A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Специалисты предупреждают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C64A6C" w:rsidRDefault="00C64A6C" w:rsidP="00C64A6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-если Вы имели незащищенный половой контакт с больным партнером, то  можете заполучить одну или сразу несколько инфекций. </w:t>
      </w:r>
    </w:p>
    <w:p w:rsidR="00C64A6C" w:rsidRDefault="00C64A6C" w:rsidP="00C64A6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-чем чаще Вы меняете половых партнеров и не пользуетесь средствами предохранения, тем больше  рискуете заразиться сами и заразить других. </w:t>
      </w:r>
    </w:p>
    <w:p w:rsidR="00C64A6C" w:rsidRDefault="00C64A6C" w:rsidP="00C64A6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даже в тех случаях, когда Ваши отношения с партнером долговременны, возможно, что один из Вас не замечает признаков инфекции, заражение которой могло произойти  в предыдущем союзе. </w:t>
      </w:r>
    </w:p>
    <w:p w:rsidR="00C64A6C" w:rsidRPr="00F75264" w:rsidRDefault="00C64A6C" w:rsidP="00C64A6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F75264">
        <w:rPr>
          <w:rFonts w:ascii="Times New Roman" w:hAnsi="Times New Roman"/>
          <w:b/>
          <w:sz w:val="24"/>
          <w:szCs w:val="24"/>
        </w:rPr>
        <w:t>Основные признаки ИППП</w:t>
      </w:r>
      <w:r w:rsidRPr="00F75264">
        <w:rPr>
          <w:rFonts w:ascii="Times New Roman" w:hAnsi="Times New Roman"/>
          <w:sz w:val="24"/>
          <w:szCs w:val="24"/>
        </w:rPr>
        <w:t xml:space="preserve">: </w:t>
      </w:r>
    </w:p>
    <w:p w:rsidR="00C64A6C" w:rsidRDefault="00C64A6C" w:rsidP="00C64A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язвочки, эрозии, пузырьки, ссадины на половых органах, вокруг анального отверстия (иногда на губах, во рту);</w:t>
      </w:r>
    </w:p>
    <w:p w:rsidR="00C64A6C" w:rsidRDefault="00C64A6C" w:rsidP="00C64A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болезненность или дискомфорт при мочеиспускании,  частые позывы на мочеиспускание;</w:t>
      </w:r>
    </w:p>
    <w:p w:rsidR="00C64A6C" w:rsidRDefault="00C64A6C" w:rsidP="00C64A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зуд, жжение, раздражение, отечность в области половых органов;</w:t>
      </w:r>
    </w:p>
    <w:p w:rsidR="00C64A6C" w:rsidRDefault="00C64A6C" w:rsidP="00C64A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необычные выделения из влагалища (обильные, желтоватые, пенистые, творожистые и пр.) или из прямой кишки, из мочеиспускательного канала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имеющие неприятный запах;</w:t>
      </w:r>
    </w:p>
    <w:p w:rsidR="00C64A6C" w:rsidRDefault="00C64A6C" w:rsidP="00C64A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болезненные ощущения во время полового акта;</w:t>
      </w:r>
    </w:p>
    <w:p w:rsidR="00C64A6C" w:rsidRDefault="00C64A6C" w:rsidP="00C64A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кровянистые выделения из влагалища в период между месячными;</w:t>
      </w:r>
    </w:p>
    <w:p w:rsidR="00C64A6C" w:rsidRDefault="00C64A6C" w:rsidP="00C64A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появление сыпи на туловище и конечностях (в т.ч. ладонях и подошвах);</w:t>
      </w:r>
    </w:p>
    <w:p w:rsidR="00C64A6C" w:rsidRDefault="00C64A6C" w:rsidP="00C64A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лимфатических узлов, особенно в паховой области.</w:t>
      </w:r>
    </w:p>
    <w:p w:rsidR="00C64A6C" w:rsidRDefault="00C64A6C" w:rsidP="000747A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Многие пациенты порой даже и не подозревают о том, что заражены</w:t>
      </w:r>
      <w:r w:rsidR="000747AB">
        <w:rPr>
          <w:rFonts w:ascii="Times New Roman" w:hAnsi="Times New Roman"/>
          <w:sz w:val="24"/>
          <w:szCs w:val="24"/>
        </w:rPr>
        <w:t xml:space="preserve">, так как </w:t>
      </w:r>
      <w:r>
        <w:rPr>
          <w:rFonts w:ascii="Times New Roman" w:hAnsi="Times New Roman"/>
          <w:sz w:val="24"/>
          <w:szCs w:val="24"/>
        </w:rPr>
        <w:t xml:space="preserve"> некоторые заболевания не имеют ярко в</w:t>
      </w:r>
      <w:r w:rsidR="000747AB">
        <w:rPr>
          <w:rFonts w:ascii="Times New Roman" w:hAnsi="Times New Roman"/>
          <w:sz w:val="24"/>
          <w:szCs w:val="24"/>
        </w:rPr>
        <w:t xml:space="preserve">ыраженных признаков и могут </w:t>
      </w:r>
      <w:r>
        <w:rPr>
          <w:rFonts w:ascii="Times New Roman" w:hAnsi="Times New Roman"/>
          <w:sz w:val="24"/>
          <w:szCs w:val="24"/>
        </w:rPr>
        <w:t xml:space="preserve"> протекать бессимптомно.</w:t>
      </w:r>
    </w:p>
    <w:p w:rsidR="00C64A6C" w:rsidRDefault="00C64A6C" w:rsidP="00C64A6C">
      <w:pPr>
        <w:pStyle w:val="a3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Следует помнить, что в первые дни после полового контакта может не появиться никаких симптомов, что   связано с наличием у всех инфекционных заболеваний</w:t>
      </w:r>
      <w:r w:rsidR="00C546EC">
        <w:rPr>
          <w:rFonts w:ascii="Times New Roman" w:hAnsi="Times New Roman"/>
          <w:sz w:val="24"/>
          <w:szCs w:val="24"/>
        </w:rPr>
        <w:t xml:space="preserve"> разных  инкубационных  периодов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Он может длиться от нескольких дней до нескольких месяцев, что зависит от конкретного заболевания и от иммунитета самого человека. </w:t>
      </w:r>
    </w:p>
    <w:p w:rsidR="00C64A6C" w:rsidRPr="00947773" w:rsidRDefault="00C64A6C" w:rsidP="00C64A6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947773">
        <w:rPr>
          <w:rFonts w:ascii="Times New Roman" w:hAnsi="Times New Roman"/>
          <w:b/>
          <w:sz w:val="24"/>
          <w:szCs w:val="24"/>
        </w:rPr>
        <w:t>Что следует делать при опасениях заражения</w:t>
      </w:r>
      <w:r w:rsidRPr="00947773">
        <w:rPr>
          <w:rFonts w:ascii="Times New Roman" w:hAnsi="Times New Roman"/>
          <w:b/>
          <w:i/>
          <w:sz w:val="24"/>
          <w:szCs w:val="24"/>
        </w:rPr>
        <w:t>?</w:t>
      </w:r>
    </w:p>
    <w:p w:rsidR="00C64A6C" w:rsidRDefault="00C64A6C" w:rsidP="00C64A6C">
      <w:pPr>
        <w:pStyle w:val="a3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Если Вы заметили какие-либо сомнительные признаки или  заподозрили вероятность заражения без симптомов, то без промедления обратитесь к </w:t>
      </w:r>
      <w:r w:rsidR="00182526">
        <w:rPr>
          <w:rFonts w:ascii="Times New Roman" w:hAnsi="Times New Roman"/>
          <w:sz w:val="24"/>
          <w:szCs w:val="24"/>
        </w:rPr>
        <w:t>специалисту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 предложите сделать это Вашему половому партнеру! </w:t>
      </w:r>
    </w:p>
    <w:p w:rsidR="00C64A6C" w:rsidRDefault="00C64A6C" w:rsidP="00C64A6C">
      <w:pPr>
        <w:pStyle w:val="a3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Помните, чем раньше Вы начнете лечение, тем ниже риск возможных осложнений.</w:t>
      </w:r>
    </w:p>
    <w:p w:rsidR="00C64A6C" w:rsidRDefault="00C64A6C" w:rsidP="00C64A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 при каких обстоятельствах не лечитесь сами, не пользуйтесь советами </w:t>
      </w:r>
      <w:r w:rsidR="00E846AA">
        <w:rPr>
          <w:rFonts w:ascii="Times New Roman" w:hAnsi="Times New Roman"/>
          <w:sz w:val="24"/>
          <w:szCs w:val="24"/>
        </w:rPr>
        <w:t xml:space="preserve">друзей.  Многие ИППП  </w:t>
      </w:r>
      <w:proofErr w:type="gramStart"/>
      <w:r w:rsidR="00E846AA">
        <w:rPr>
          <w:rFonts w:ascii="Times New Roman" w:hAnsi="Times New Roman"/>
          <w:sz w:val="24"/>
          <w:szCs w:val="24"/>
        </w:rPr>
        <w:t>имеют</w:t>
      </w:r>
      <w:r>
        <w:rPr>
          <w:rFonts w:ascii="Times New Roman" w:hAnsi="Times New Roman"/>
          <w:sz w:val="24"/>
          <w:szCs w:val="24"/>
        </w:rPr>
        <w:t xml:space="preserve"> схожие признаки и нет</w:t>
      </w:r>
      <w:proofErr w:type="gramEnd"/>
      <w:r>
        <w:rPr>
          <w:rFonts w:ascii="Times New Roman" w:hAnsi="Times New Roman"/>
          <w:sz w:val="24"/>
          <w:szCs w:val="24"/>
        </w:rPr>
        <w:t xml:space="preserve"> гарантии, что Вы не заражены сразу </w:t>
      </w:r>
      <w:r w:rsidR="00E846AA">
        <w:rPr>
          <w:rFonts w:ascii="Times New Roman" w:hAnsi="Times New Roman"/>
          <w:sz w:val="24"/>
          <w:szCs w:val="24"/>
        </w:rPr>
        <w:t>несколькими инфекциями.  Н</w:t>
      </w:r>
      <w:r>
        <w:rPr>
          <w:rFonts w:ascii="Times New Roman" w:hAnsi="Times New Roman"/>
          <w:sz w:val="24"/>
          <w:szCs w:val="24"/>
        </w:rPr>
        <w:t>еправильная или неполноценная терапия часто приводит к хроническому течению болезни, а такой человек становится источником распространения ИППП.</w:t>
      </w:r>
    </w:p>
    <w:p w:rsidR="00C64A6C" w:rsidRDefault="00C64A6C" w:rsidP="00C64A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Хотя на сегодняшний день абсолютно безопасного средства защиты от ИППП не существует,  лучшим средством защиты считается  презерватив. Использование презерватива является механическим препятствием для передачи возбудителя от одного партнера к другому.</w:t>
      </w:r>
    </w:p>
    <w:p w:rsidR="00C64A6C" w:rsidRDefault="00C64A6C" w:rsidP="00C64A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Профилактика ИППП: сокращение числа случайных половых связей, стабильные отношения с одним и тем же партнером, предупреждение ранних половых связей.</w:t>
      </w:r>
    </w:p>
    <w:p w:rsidR="00C64A6C" w:rsidRPr="00FA32D5" w:rsidRDefault="00C64A6C" w:rsidP="00C64A6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64A6C" w:rsidRPr="00FA32D5" w:rsidRDefault="00C64A6C" w:rsidP="00C64A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A6C" w:rsidRPr="00FA32D5" w:rsidRDefault="00C64A6C" w:rsidP="00C64A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A6C" w:rsidRDefault="00C64A6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42C" w:rsidRDefault="0098042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42C" w:rsidRDefault="0098042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42C" w:rsidRDefault="0098042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42C" w:rsidRDefault="0098042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42C" w:rsidRDefault="0098042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42C" w:rsidRDefault="0098042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42C" w:rsidRDefault="0098042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42C" w:rsidRDefault="0098042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42C" w:rsidRDefault="0098042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42C" w:rsidRDefault="0098042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42C" w:rsidRDefault="0098042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42C" w:rsidRDefault="0098042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42C" w:rsidRDefault="0098042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42C" w:rsidRDefault="0098042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42C" w:rsidRDefault="0098042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42C" w:rsidRDefault="0098042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42C" w:rsidRDefault="0098042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42C" w:rsidRDefault="0098042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42C" w:rsidRDefault="0098042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42C" w:rsidRDefault="0098042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42C" w:rsidRDefault="0098042C" w:rsidP="00C64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7759" w:rsidRPr="00FB59AF" w:rsidRDefault="00E77759" w:rsidP="00FB59AF">
      <w:pPr>
        <w:pStyle w:val="a3"/>
        <w:jc w:val="both"/>
        <w:rPr>
          <w:sz w:val="24"/>
          <w:szCs w:val="24"/>
        </w:rPr>
      </w:pPr>
    </w:p>
    <w:sectPr w:rsidR="00E77759" w:rsidRPr="00FB59AF" w:rsidSect="00E46AA3">
      <w:pgSz w:w="11906" w:h="16838"/>
      <w:pgMar w:top="720" w:right="720" w:bottom="720" w:left="720" w:header="708" w:footer="708" w:gutter="0"/>
      <w:pgBorders w:offsetFrom="page">
        <w:top w:val="palmsColor" w:sz="6" w:space="24" w:color="auto"/>
        <w:left w:val="palmsColor" w:sz="6" w:space="24" w:color="auto"/>
        <w:bottom w:val="palmsColor" w:sz="6" w:space="24" w:color="auto"/>
        <w:right w:val="palmsColor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1EF7"/>
    <w:rsid w:val="00003FD5"/>
    <w:rsid w:val="000436AA"/>
    <w:rsid w:val="000437EA"/>
    <w:rsid w:val="000747AB"/>
    <w:rsid w:val="00111EF7"/>
    <w:rsid w:val="0014335D"/>
    <w:rsid w:val="00156914"/>
    <w:rsid w:val="00182526"/>
    <w:rsid w:val="001907F3"/>
    <w:rsid w:val="001D7AFC"/>
    <w:rsid w:val="001F6044"/>
    <w:rsid w:val="002065C0"/>
    <w:rsid w:val="0032206D"/>
    <w:rsid w:val="00362349"/>
    <w:rsid w:val="0043331B"/>
    <w:rsid w:val="004522FC"/>
    <w:rsid w:val="004B678E"/>
    <w:rsid w:val="004C1EBD"/>
    <w:rsid w:val="004E68B9"/>
    <w:rsid w:val="00587BAD"/>
    <w:rsid w:val="005A11FE"/>
    <w:rsid w:val="005D04C3"/>
    <w:rsid w:val="00643E35"/>
    <w:rsid w:val="006818C1"/>
    <w:rsid w:val="0069035E"/>
    <w:rsid w:val="006F195E"/>
    <w:rsid w:val="007A1D19"/>
    <w:rsid w:val="0080542B"/>
    <w:rsid w:val="00860D6E"/>
    <w:rsid w:val="00885AAE"/>
    <w:rsid w:val="00931A50"/>
    <w:rsid w:val="00947773"/>
    <w:rsid w:val="009519C1"/>
    <w:rsid w:val="0098042C"/>
    <w:rsid w:val="009C725F"/>
    <w:rsid w:val="00A16987"/>
    <w:rsid w:val="00A67DCD"/>
    <w:rsid w:val="00AA48FB"/>
    <w:rsid w:val="00B04614"/>
    <w:rsid w:val="00B20828"/>
    <w:rsid w:val="00C546EC"/>
    <w:rsid w:val="00C64A6C"/>
    <w:rsid w:val="00C66454"/>
    <w:rsid w:val="00CC452E"/>
    <w:rsid w:val="00CF2DD0"/>
    <w:rsid w:val="00D348FC"/>
    <w:rsid w:val="00D875D2"/>
    <w:rsid w:val="00DE2E04"/>
    <w:rsid w:val="00DF6D32"/>
    <w:rsid w:val="00E2586A"/>
    <w:rsid w:val="00E25EAA"/>
    <w:rsid w:val="00E25F06"/>
    <w:rsid w:val="00E46AA3"/>
    <w:rsid w:val="00E77759"/>
    <w:rsid w:val="00E846AA"/>
    <w:rsid w:val="00E977AD"/>
    <w:rsid w:val="00EA18F2"/>
    <w:rsid w:val="00F75264"/>
    <w:rsid w:val="00FA32D5"/>
    <w:rsid w:val="00FB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EF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907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2023-02-13T06:44:00Z</cp:lastPrinted>
  <dcterms:created xsi:type="dcterms:W3CDTF">2023-02-15T05:40:00Z</dcterms:created>
  <dcterms:modified xsi:type="dcterms:W3CDTF">2026-02-11T06:53:00Z</dcterms:modified>
</cp:coreProperties>
</file>