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BB" w:rsidRDefault="002D6620" w:rsidP="00E03B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620">
        <w:rPr>
          <w:rFonts w:ascii="Helvetica" w:hAnsi="Helvetica" w:cs="Helvetica"/>
          <w:noProof/>
          <w:color w:val="000000"/>
          <w:sz w:val="33"/>
          <w:szCs w:val="3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284339</wp:posOffset>
            </wp:positionH>
            <wp:positionV relativeFrom="paragraph">
              <wp:posOffset>5644</wp:posOffset>
            </wp:positionV>
            <wp:extent cx="2635603" cy="1975556"/>
            <wp:effectExtent l="19050" t="0" r="0" b="0"/>
            <wp:wrapSquare wrapText="bothSides"/>
            <wp:docPr id="1" name="Рисунок 1" descr="Картинки по запросу картинки 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3" cy="19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6EE">
        <w:rPr>
          <w:rFonts w:ascii="Helvetica" w:hAnsi="Helvetica" w:cs="Helvetica"/>
          <w:color w:val="000000"/>
          <w:sz w:val="33"/>
          <w:szCs w:val="33"/>
        </w:rPr>
        <w:t>Профилактика гриппа – ответственная задача каждого</w:t>
      </w:r>
      <w:r w:rsidR="00E03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3BBB" w:rsidRPr="00E03BBB" w:rsidRDefault="00E03BBB" w:rsidP="00E03BB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E03BBB">
        <w:rPr>
          <w:rFonts w:ascii="Times New Roman" w:eastAsia="Times New Roman" w:hAnsi="Times New Roman" w:cs="Times New Roman"/>
          <w:b/>
          <w:bCs/>
          <w:sz w:val="24"/>
          <w:szCs w:val="24"/>
        </w:rPr>
        <w:t>Острые респираторные инфекции</w:t>
      </w:r>
      <w:r w:rsidRPr="00E03BBB">
        <w:rPr>
          <w:rFonts w:ascii="Times New Roman" w:eastAsia="Times New Roman" w:hAnsi="Times New Roman" w:cs="Times New Roman"/>
          <w:sz w:val="24"/>
          <w:szCs w:val="24"/>
        </w:rPr>
        <w:t xml:space="preserve"> (ОРВИ) – группа заболеваний, передающихся воздушно-капельным путем, характеризующихся острым поражением  различных отделов респираторного тракта с </w:t>
      </w:r>
      <w:r w:rsidRPr="00E03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BBB">
        <w:rPr>
          <w:rFonts w:ascii="Times New Roman" w:eastAsia="Times New Roman" w:hAnsi="Times New Roman" w:cs="Times New Roman"/>
          <w:sz w:val="24"/>
          <w:szCs w:val="24"/>
        </w:rPr>
        <w:t xml:space="preserve">наличием ряда респираторных  симптомов (гиперемия зева, </w:t>
      </w:r>
      <w:proofErr w:type="spellStart"/>
      <w:r w:rsidRPr="00E03BBB">
        <w:rPr>
          <w:rFonts w:ascii="Times New Roman" w:eastAsia="Times New Roman" w:hAnsi="Times New Roman" w:cs="Times New Roman"/>
          <w:sz w:val="24"/>
          <w:szCs w:val="24"/>
        </w:rPr>
        <w:t>першение</w:t>
      </w:r>
      <w:proofErr w:type="spellEnd"/>
      <w:r w:rsidRPr="00E03BBB">
        <w:rPr>
          <w:rFonts w:ascii="Times New Roman" w:eastAsia="Times New Roman" w:hAnsi="Times New Roman" w:cs="Times New Roman"/>
          <w:sz w:val="24"/>
          <w:szCs w:val="24"/>
        </w:rPr>
        <w:t xml:space="preserve"> или боли в горле при глотании, насморк или заложенность носа, осиплость голоса, кашель, чихание</w:t>
      </w:r>
      <w:proofErr w:type="gramStart"/>
      <w:r w:rsidRPr="00E03BB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03BBB">
        <w:rPr>
          <w:rFonts w:ascii="Times New Roman" w:eastAsia="Times New Roman" w:hAnsi="Times New Roman" w:cs="Times New Roman"/>
          <w:sz w:val="24"/>
          <w:szCs w:val="24"/>
        </w:rPr>
        <w:t xml:space="preserve">,  повышением температуры тела разной степени выраженности. ОРВИ включает множество заболеваний, вызванных различными острыми респираторными вирусами.  </w:t>
      </w:r>
    </w:p>
    <w:p w:rsidR="00785228" w:rsidRPr="00E03BBB" w:rsidRDefault="00D327A6" w:rsidP="00E03BBB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3BBB">
        <w:rPr>
          <w:rFonts w:ascii="Times New Roman" w:hAnsi="Times New Roman" w:cs="Times New Roman"/>
          <w:sz w:val="24"/>
          <w:szCs w:val="24"/>
        </w:rPr>
        <w:t xml:space="preserve">Грипп – тяжелая вирусная инфекция, которая поражает все население и приводит </w:t>
      </w:r>
      <w:r w:rsidR="00785228" w:rsidRPr="00E03BBB">
        <w:rPr>
          <w:rFonts w:ascii="Times New Roman" w:hAnsi="Times New Roman" w:cs="Times New Roman"/>
          <w:sz w:val="24"/>
          <w:szCs w:val="24"/>
        </w:rPr>
        <w:t>к высокой смертности.</w:t>
      </w:r>
      <w:r w:rsidRPr="00E0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7A6" w:rsidRPr="00E03BBB" w:rsidRDefault="00D327A6" w:rsidP="00E03BB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E03BBB">
        <w:rPr>
          <w:rFonts w:ascii="Times New Roman" w:hAnsi="Times New Roman" w:cs="Times New Roman"/>
          <w:sz w:val="24"/>
          <w:szCs w:val="24"/>
        </w:rPr>
        <w:t xml:space="preserve">Единственным источником и распространителем инфекции является больной </w:t>
      </w:r>
      <w:r w:rsidR="00785228" w:rsidRPr="00E03BBB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D327A6" w:rsidRPr="00E03BBB" w:rsidRDefault="00D327A6" w:rsidP="00E03BBB">
      <w:pPr>
        <w:pStyle w:val="a7"/>
        <w:rPr>
          <w:rFonts w:ascii="Times New Roman" w:hAnsi="Times New Roman" w:cs="Times New Roman"/>
          <w:sz w:val="24"/>
          <w:szCs w:val="24"/>
        </w:rPr>
      </w:pPr>
      <w:r w:rsidRPr="00E03BBB">
        <w:rPr>
          <w:rFonts w:ascii="Times New Roman" w:hAnsi="Times New Roman" w:cs="Times New Roman"/>
          <w:sz w:val="24"/>
          <w:szCs w:val="24"/>
        </w:rPr>
        <w:t>Начало заболевания гриппом сопровождается внезапным ознобом, общим недомоганием, головной болью, ломотой во всем теле, повышением температуры до 39-40º С, потливостью, возможны голово</w:t>
      </w:r>
      <w:r w:rsidR="00C25B80" w:rsidRPr="00E03BBB">
        <w:rPr>
          <w:rFonts w:ascii="Times New Roman" w:hAnsi="Times New Roman" w:cs="Times New Roman"/>
          <w:sz w:val="24"/>
          <w:szCs w:val="24"/>
        </w:rPr>
        <w:t>кружения, носовые кровотечения</w:t>
      </w:r>
      <w:proofErr w:type="gramStart"/>
      <w:r w:rsidR="00C25B80" w:rsidRPr="00E03B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B80" w:rsidRPr="00E03B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25B80" w:rsidRPr="00E03B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03BBB">
        <w:rPr>
          <w:rFonts w:ascii="Times New Roman" w:hAnsi="Times New Roman" w:cs="Times New Roman"/>
          <w:sz w:val="24"/>
          <w:szCs w:val="24"/>
        </w:rPr>
        <w:t>ашель и насморк не обязательные проявления гриппа</w:t>
      </w:r>
      <w:r w:rsidR="00C25B80" w:rsidRPr="00E03BBB">
        <w:rPr>
          <w:rFonts w:ascii="Times New Roman" w:hAnsi="Times New Roman" w:cs="Times New Roman"/>
          <w:sz w:val="24"/>
          <w:szCs w:val="24"/>
        </w:rPr>
        <w:t>)</w:t>
      </w:r>
      <w:r w:rsidRPr="00E03BBB">
        <w:rPr>
          <w:rFonts w:ascii="Times New Roman" w:hAnsi="Times New Roman" w:cs="Times New Roman"/>
          <w:sz w:val="24"/>
          <w:szCs w:val="24"/>
        </w:rPr>
        <w:t>.</w:t>
      </w:r>
    </w:p>
    <w:p w:rsidR="009B5CFE" w:rsidRPr="000042E2" w:rsidRDefault="00785228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Принима</w:t>
      </w:r>
      <w:r w:rsidR="009B5CFE" w:rsidRPr="000042E2">
        <w:rPr>
          <w:rFonts w:ascii="Times New Roman" w:hAnsi="Times New Roman" w:cs="Times New Roman"/>
          <w:sz w:val="24"/>
          <w:szCs w:val="24"/>
        </w:rPr>
        <w:t xml:space="preserve">я во внимание  </w:t>
      </w:r>
      <w:r w:rsidRPr="000042E2">
        <w:rPr>
          <w:rFonts w:ascii="Times New Roman" w:hAnsi="Times New Roman" w:cs="Times New Roman"/>
          <w:sz w:val="24"/>
          <w:szCs w:val="24"/>
        </w:rPr>
        <w:t xml:space="preserve"> продолжающееся распространение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инфекции, перед системой здравоохранения и перед населением стоит ответственная задача – не допустить усугубления ситуации и одновременного эпидемического распространения гриппа и 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– 19 среди населения района, поскольку оба вируса способны вызывать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жизнеугрожающие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 осложнения</w:t>
      </w:r>
      <w:r w:rsidR="009B5CFE" w:rsidRPr="000042E2">
        <w:rPr>
          <w:rFonts w:ascii="Times New Roman" w:hAnsi="Times New Roman" w:cs="Times New Roman"/>
          <w:sz w:val="24"/>
          <w:szCs w:val="24"/>
        </w:rPr>
        <w:t>, повышая риск тяжёлого исхода заболевания.</w:t>
      </w:r>
    </w:p>
    <w:p w:rsidR="009B5CFE" w:rsidRPr="000042E2" w:rsidRDefault="009B5CFE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042E2">
        <w:rPr>
          <w:rFonts w:ascii="Times New Roman" w:hAnsi="Times New Roman" w:cs="Times New Roman"/>
          <w:sz w:val="24"/>
          <w:szCs w:val="24"/>
        </w:rPr>
        <w:t>Имеется ряд научных данных о том, что прививка от гриппа может оказать положительный эффект в предупреждении инфекции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– 19, так как сопровождается не только формированием специфических антител </w:t>
      </w:r>
      <w:r w:rsidR="00E176CE">
        <w:rPr>
          <w:rFonts w:ascii="Times New Roman" w:hAnsi="Times New Roman" w:cs="Times New Roman"/>
          <w:sz w:val="24"/>
          <w:szCs w:val="24"/>
        </w:rPr>
        <w:t xml:space="preserve"> </w:t>
      </w:r>
      <w:r w:rsidRPr="000042E2">
        <w:rPr>
          <w:rFonts w:ascii="Times New Roman" w:hAnsi="Times New Roman" w:cs="Times New Roman"/>
          <w:sz w:val="24"/>
          <w:szCs w:val="24"/>
        </w:rPr>
        <w:t xml:space="preserve">к штаммам вируса гриппа, но и ранней активацией клеточных механизмов противовирусного иммунного ответа, приводящего к снижению заболеваемости гриппом и ОРИ, и, по всей видимости,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инфекции.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5CFE" w:rsidRPr="000042E2" w:rsidRDefault="009B5CFE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 </w:t>
      </w:r>
      <w:r w:rsidR="00E176CE">
        <w:rPr>
          <w:rFonts w:ascii="Times New Roman" w:hAnsi="Times New Roman" w:cs="Times New Roman"/>
          <w:sz w:val="24"/>
          <w:szCs w:val="24"/>
        </w:rPr>
        <w:tab/>
      </w:r>
      <w:r w:rsidRPr="000042E2">
        <w:rPr>
          <w:rFonts w:ascii="Times New Roman" w:hAnsi="Times New Roman" w:cs="Times New Roman"/>
          <w:sz w:val="24"/>
          <w:szCs w:val="24"/>
        </w:rPr>
        <w:t xml:space="preserve">Состав вакцин против гриппа обновляется ежегодно в соответствии с данными ВОЗ о том, какие вирусы гриппа будут циркулировать в предстоящем эпидемическом сезоне. </w:t>
      </w:r>
    </w:p>
    <w:p w:rsidR="005A3358" w:rsidRPr="000042E2" w:rsidRDefault="009B5CFE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Введение в организм вакцины против гриппа не может вызывать  заболевание, так как живые вирусы гриппа в составе вакцин не используются.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389" w:rsidRDefault="009B5CFE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Существует вероятность </w:t>
      </w:r>
      <w:r w:rsidR="005A3358" w:rsidRPr="000042E2">
        <w:rPr>
          <w:rFonts w:ascii="Times New Roman" w:hAnsi="Times New Roman" w:cs="Times New Roman"/>
          <w:sz w:val="24"/>
          <w:szCs w:val="24"/>
        </w:rPr>
        <w:t>того, что некоторые пациенты после вакцинации (1-3 дня) отмечают у себя  недомогание, слабость, мышечную боль, кратковременный подъём температуры тела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5A3358" w:rsidRPr="000042E2">
        <w:rPr>
          <w:rFonts w:ascii="Times New Roman" w:hAnsi="Times New Roman" w:cs="Times New Roman"/>
          <w:sz w:val="24"/>
          <w:szCs w:val="24"/>
        </w:rPr>
        <w:t xml:space="preserve"> до 37 градусов, боль в месте инъекции. </w:t>
      </w:r>
    </w:p>
    <w:p w:rsidR="00B5691D" w:rsidRPr="000042E2" w:rsidRDefault="005A3358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Такая реакция встречается крайне редко, и это нормальная  реакция организма на введение препарата, сигнализирующая о том, что организм вступил во взаимодействие с 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введенённым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антителом  и в данный момент происходит выработка антител.</w:t>
      </w:r>
    </w:p>
    <w:p w:rsidR="005A3358" w:rsidRPr="000042E2" w:rsidRDefault="00B5691D" w:rsidP="00594389">
      <w:pPr>
        <w:pStyle w:val="a7"/>
        <w:ind w:left="708"/>
        <w:rPr>
          <w:rFonts w:ascii="Times New Roman" w:hAnsi="Times New Roman" w:cs="Times New Roman"/>
          <w:sz w:val="24"/>
          <w:szCs w:val="24"/>
        </w:rPr>
      </w:pPr>
      <w:r w:rsidRPr="00E176CE">
        <w:rPr>
          <w:rFonts w:ascii="Times New Roman" w:hAnsi="Times New Roman" w:cs="Times New Roman"/>
          <w:b/>
          <w:sz w:val="24"/>
          <w:szCs w:val="24"/>
        </w:rPr>
        <w:t>Вакцинация против гриппа наиболее эффективный метод профилактики гриппа и ОРЗ</w:t>
      </w:r>
      <w:r w:rsidRPr="000042E2">
        <w:rPr>
          <w:rFonts w:ascii="Times New Roman" w:hAnsi="Times New Roman" w:cs="Times New Roman"/>
          <w:sz w:val="24"/>
          <w:szCs w:val="24"/>
        </w:rPr>
        <w:t>.</w:t>
      </w:r>
      <w:r w:rsidR="00F051E8">
        <w:rPr>
          <w:rFonts w:ascii="Times New Roman" w:hAnsi="Times New Roman" w:cs="Times New Roman"/>
          <w:sz w:val="24"/>
          <w:szCs w:val="24"/>
        </w:rPr>
        <w:t xml:space="preserve"> В</w:t>
      </w:r>
      <w:r w:rsidR="00F051E8" w:rsidRPr="000042E2">
        <w:rPr>
          <w:rFonts w:ascii="Times New Roman" w:hAnsi="Times New Roman" w:cs="Times New Roman"/>
          <w:sz w:val="24"/>
          <w:szCs w:val="24"/>
        </w:rPr>
        <w:t>акцинация против гриппа – это ещё и наша ответственность  за здоровье окружающих нас людей.</w:t>
      </w: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5A3358" w:rsidRPr="0000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1D" w:rsidRPr="000042E2" w:rsidRDefault="005A3358" w:rsidP="00594389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Принятие решения о вакцинации – дело добровольное для каждого человека. </w:t>
      </w:r>
    </w:p>
    <w:p w:rsidR="00785228" w:rsidRPr="00594389" w:rsidRDefault="00DF3AE5" w:rsidP="00F051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F051E8">
        <w:rPr>
          <w:rFonts w:ascii="Times New Roman" w:hAnsi="Times New Roman" w:cs="Times New Roman"/>
          <w:sz w:val="24"/>
          <w:szCs w:val="24"/>
        </w:rPr>
        <w:tab/>
      </w:r>
      <w:r w:rsidR="00FD1CE0" w:rsidRPr="00594389">
        <w:rPr>
          <w:rFonts w:ascii="Times New Roman" w:hAnsi="Times New Roman" w:cs="Times New Roman"/>
          <w:b/>
          <w:sz w:val="24"/>
          <w:szCs w:val="24"/>
        </w:rPr>
        <w:t>Специалисты рекомендуют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 xml:space="preserve"> использовать все имеющиеся методы профилактики заболевания:</w:t>
      </w:r>
      <w:r w:rsidR="00E940B8" w:rsidRPr="0059438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4694B" w:rsidRPr="00594389" w:rsidRDefault="0004694B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 xml:space="preserve">избегать многолюдных мест или сократить время пребывания в них; </w:t>
      </w:r>
    </w:p>
    <w:p w:rsidR="0004694B" w:rsidRPr="00594389" w:rsidRDefault="0004694B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>стараться реже пользоваться городским общественным транспортом и ходить в гости;</w:t>
      </w:r>
    </w:p>
    <w:p w:rsidR="0004694B" w:rsidRPr="00594389" w:rsidRDefault="0004694B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 xml:space="preserve"> не прикасаться ко рту и носу грязными руками; </w:t>
      </w:r>
    </w:p>
    <w:p w:rsidR="0004694B" w:rsidRPr="00594389" w:rsidRDefault="0004694B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>соблюдать гигиену рук – чаще мыть руки водой с мылом или использовать средство для дезинфекции рук на с</w:t>
      </w:r>
      <w:r w:rsidR="007F30BF" w:rsidRPr="00594389">
        <w:rPr>
          <w:rFonts w:ascii="Times New Roman" w:hAnsi="Times New Roman" w:cs="Times New Roman"/>
          <w:b/>
          <w:sz w:val="24"/>
          <w:szCs w:val="24"/>
        </w:rPr>
        <w:t>пиртовой основе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>;</w:t>
      </w:r>
    </w:p>
    <w:p w:rsidR="0004694B" w:rsidRPr="00594389" w:rsidRDefault="00B5691D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4B"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Pr="00594389">
        <w:rPr>
          <w:rFonts w:ascii="Times New Roman" w:hAnsi="Times New Roman" w:cs="Times New Roman"/>
          <w:b/>
          <w:sz w:val="24"/>
          <w:szCs w:val="24"/>
        </w:rPr>
        <w:t>проветривать жилые, учебные, рабочие помещения, проводить в них влажную уборку;</w:t>
      </w:r>
    </w:p>
    <w:p w:rsidR="0004694B" w:rsidRPr="00594389" w:rsidRDefault="00B5691D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4B"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Pr="00594389">
        <w:rPr>
          <w:rFonts w:ascii="Times New Roman" w:hAnsi="Times New Roman" w:cs="Times New Roman"/>
          <w:b/>
          <w:sz w:val="24"/>
          <w:szCs w:val="24"/>
        </w:rPr>
        <w:t xml:space="preserve">использовать защитные маски при контакте с больным человеком; </w:t>
      </w:r>
    </w:p>
    <w:p w:rsidR="0004694B" w:rsidRPr="00594389" w:rsidRDefault="0004694B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 xml:space="preserve">отдавать предпочтение полноценному сну и рациональному отдыху;  </w:t>
      </w:r>
    </w:p>
    <w:p w:rsidR="0004694B" w:rsidRPr="00594389" w:rsidRDefault="0004694B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>включать в свой рацион как можно больше овощ</w:t>
      </w:r>
      <w:r w:rsidRPr="00594389">
        <w:rPr>
          <w:rFonts w:ascii="Times New Roman" w:hAnsi="Times New Roman" w:cs="Times New Roman"/>
          <w:b/>
          <w:sz w:val="24"/>
          <w:szCs w:val="24"/>
        </w:rPr>
        <w:t xml:space="preserve">ей, фруктов, жидкости, 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>натуральный витамин</w:t>
      </w:r>
      <w:proofErr w:type="gramStart"/>
      <w:r w:rsidR="00B5691D" w:rsidRPr="0059438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B5691D" w:rsidRPr="00594389">
        <w:rPr>
          <w:rFonts w:ascii="Times New Roman" w:hAnsi="Times New Roman" w:cs="Times New Roman"/>
          <w:b/>
          <w:sz w:val="24"/>
          <w:szCs w:val="24"/>
        </w:rPr>
        <w:t xml:space="preserve">, содержащийся в </w:t>
      </w:r>
      <w:r w:rsidRPr="00594389">
        <w:rPr>
          <w:rFonts w:ascii="Times New Roman" w:hAnsi="Times New Roman" w:cs="Times New Roman"/>
          <w:b/>
          <w:sz w:val="24"/>
          <w:szCs w:val="24"/>
        </w:rPr>
        <w:t xml:space="preserve">киви, 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>шиповнике, клюкве, черной смородине, бруснике, малине</w:t>
      </w:r>
      <w:r w:rsidRPr="005943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 xml:space="preserve"> цитрусовых; </w:t>
      </w:r>
    </w:p>
    <w:p w:rsidR="00B5691D" w:rsidRPr="00594389" w:rsidRDefault="0004694B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389">
        <w:rPr>
          <w:rFonts w:ascii="Times New Roman" w:hAnsi="Times New Roman" w:cs="Times New Roman"/>
          <w:b/>
          <w:sz w:val="24"/>
          <w:szCs w:val="24"/>
        </w:rPr>
        <w:t>-</w:t>
      </w:r>
      <w:r w:rsidR="00B5691D" w:rsidRPr="00594389">
        <w:rPr>
          <w:rFonts w:ascii="Times New Roman" w:hAnsi="Times New Roman" w:cs="Times New Roman"/>
          <w:b/>
          <w:sz w:val="24"/>
          <w:szCs w:val="24"/>
        </w:rPr>
        <w:t>пешие прогулки на свежем воздухе.</w:t>
      </w:r>
    </w:p>
    <w:p w:rsidR="00BB414D" w:rsidRPr="00C25B80" w:rsidRDefault="00BB414D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5B80">
        <w:rPr>
          <w:rFonts w:ascii="Times New Roman" w:hAnsi="Times New Roman" w:cs="Times New Roman"/>
          <w:b/>
          <w:sz w:val="24"/>
          <w:szCs w:val="24"/>
        </w:rPr>
        <w:t>Соблюдайте простые меры профилактики и будьте здоровы!</w:t>
      </w:r>
    </w:p>
    <w:p w:rsidR="008D51FF" w:rsidRDefault="008D51FF">
      <w:pPr>
        <w:rPr>
          <w:rFonts w:ascii="Times New Roman" w:hAnsi="Times New Roman" w:cs="Times New Roman"/>
          <w:b/>
        </w:rPr>
      </w:pPr>
    </w:p>
    <w:p w:rsidR="00721248" w:rsidRDefault="007212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Pr="00721248">
        <w:rPr>
          <w:rFonts w:ascii="Times New Roman" w:hAnsi="Times New Roman" w:cs="Times New Roman"/>
          <w:b/>
          <w:sz w:val="36"/>
          <w:szCs w:val="36"/>
        </w:rPr>
        <w:t>Профилактика обморожений</w:t>
      </w:r>
    </w:p>
    <w:p w:rsidR="00721248" w:rsidRPr="00240097" w:rsidRDefault="00721248" w:rsidP="00F7203C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40097">
        <w:rPr>
          <w:rFonts w:ascii="Times New Roman" w:hAnsi="Times New Roman" w:cs="Times New Roman"/>
          <w:sz w:val="24"/>
          <w:szCs w:val="24"/>
        </w:rPr>
        <w:t>Сильные морозы требуют от каждого человека внимательного отношения к своему здоровью</w:t>
      </w:r>
      <w:r w:rsidRPr="002400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0097">
        <w:rPr>
          <w:rFonts w:ascii="Times New Roman" w:hAnsi="Times New Roman" w:cs="Times New Roman"/>
          <w:sz w:val="24"/>
          <w:szCs w:val="24"/>
        </w:rPr>
        <w:t xml:space="preserve">Задержался на улице, упал и вовремя не поднялся, оделся не по сезону, забыл </w:t>
      </w:r>
      <w:r w:rsidR="007072DC" w:rsidRPr="00240097">
        <w:rPr>
          <w:rFonts w:ascii="Times New Roman" w:hAnsi="Times New Roman" w:cs="Times New Roman"/>
          <w:sz w:val="24"/>
          <w:szCs w:val="24"/>
        </w:rPr>
        <w:t>на</w:t>
      </w:r>
      <w:r w:rsidRPr="00240097">
        <w:rPr>
          <w:rFonts w:ascii="Times New Roman" w:hAnsi="Times New Roman" w:cs="Times New Roman"/>
          <w:sz w:val="24"/>
          <w:szCs w:val="24"/>
        </w:rPr>
        <w:t xml:space="preserve">деть </w:t>
      </w:r>
      <w:r w:rsidR="00406E9A" w:rsidRPr="00240097">
        <w:rPr>
          <w:rFonts w:ascii="Times New Roman" w:hAnsi="Times New Roman" w:cs="Times New Roman"/>
          <w:sz w:val="24"/>
          <w:szCs w:val="24"/>
        </w:rPr>
        <w:t xml:space="preserve"> </w:t>
      </w:r>
      <w:r w:rsidRPr="00240097">
        <w:rPr>
          <w:rFonts w:ascii="Times New Roman" w:hAnsi="Times New Roman" w:cs="Times New Roman"/>
          <w:sz w:val="24"/>
          <w:szCs w:val="24"/>
        </w:rPr>
        <w:t>варежки и шарф,  не  высушил обувь – получил  переохлаждение организма.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2DC" w:rsidRPr="00240097" w:rsidRDefault="00D74015" w:rsidP="0024009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255270</wp:posOffset>
            </wp:positionV>
            <wp:extent cx="2498090" cy="1839595"/>
            <wp:effectExtent l="19050" t="0" r="0" b="0"/>
            <wp:wrapSquare wrapText="bothSides"/>
            <wp:docPr id="2" name="Рисунок 1" descr="C:\Users\ОЛЯ\Desktop\1547192719_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1547192719_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248" w:rsidRPr="00240097">
        <w:rPr>
          <w:rFonts w:ascii="Times New Roman" w:hAnsi="Times New Roman" w:cs="Times New Roman"/>
          <w:color w:val="000000"/>
          <w:sz w:val="24"/>
          <w:szCs w:val="24"/>
        </w:rPr>
        <w:t>При длительном воздействии низкой температуры на организм, возникает замерзание</w:t>
      </w:r>
      <w:r w:rsidR="00406E9A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организма, угнетаются все его функции</w:t>
      </w:r>
      <w:r w:rsidR="00721248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072DC" w:rsidRPr="00240097" w:rsidRDefault="007072DC" w:rsidP="0024009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Дети и пожилые люди больше других подвержены  переохлаждению и отморожениям. 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4009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  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Обморожение  возникает  при температуре ниже 15-20 градусов. </w:t>
      </w:r>
      <w:r w:rsidR="007072DC" w:rsidRPr="0024009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При обморожении  повреждаются  ткани организма,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>аще всего обморожению подвержены пальц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>ы рук, ног, ушные раковины, нос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>(т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>яжелые обморожения конечностей могут привести к их ампутации.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40097">
        <w:rPr>
          <w:rFonts w:ascii="Times New Roman" w:hAnsi="Times New Roman" w:cs="Times New Roman"/>
          <w:color w:val="000000"/>
          <w:sz w:val="24"/>
          <w:szCs w:val="24"/>
        </w:rPr>
        <w:t>  Специалисты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предупреждают,  что при высокой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влажности 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воздуха 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>и ветре обморож</w:t>
      </w:r>
      <w:r w:rsidR="00F7203C">
        <w:rPr>
          <w:rFonts w:ascii="Times New Roman" w:hAnsi="Times New Roman" w:cs="Times New Roman"/>
          <w:color w:val="000000"/>
          <w:sz w:val="24"/>
          <w:szCs w:val="24"/>
        </w:rPr>
        <w:t xml:space="preserve">ение  можно получить 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при температуре выше нуля. </w:t>
      </w:r>
    </w:p>
    <w:p w:rsidR="00721248" w:rsidRPr="00240097" w:rsidRDefault="007072DC" w:rsidP="0024009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721248" w:rsidRPr="00240097">
        <w:rPr>
          <w:rFonts w:ascii="Times New Roman" w:hAnsi="Times New Roman" w:cs="Times New Roman"/>
          <w:b/>
          <w:color w:val="000000"/>
          <w:sz w:val="24"/>
          <w:szCs w:val="24"/>
        </w:rPr>
        <w:t>Различают несколько степеней обморожения</w:t>
      </w:r>
      <w:r w:rsidR="00721248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4009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proofErr w:type="gramStart"/>
      <w:r w:rsidRPr="0024009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Легкая степень</w:t>
      </w:r>
      <w:r w:rsidR="007072DC" w:rsidRPr="0024009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24009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- 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на повреждённом участке возникает ощущение жжения, покалывания, онемение, кожа  бледнеет  (после согревания – краснеет), отекает, возникает озноб, речь затруднена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721248" w:rsidRPr="00240097" w:rsidRDefault="00721248" w:rsidP="0024009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4009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  </w:t>
      </w:r>
      <w:r w:rsidRPr="0024009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Средняя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степень - кожный покров холодный на ощупь, приобретает син</w:t>
      </w:r>
      <w:r w:rsidR="007072DC"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юшный оттенок, дыхание 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редкое, поверхностное, ощущение сонливости. </w:t>
      </w:r>
    </w:p>
    <w:p w:rsidR="007072DC" w:rsidRPr="00240097" w:rsidRDefault="00721248" w:rsidP="00240097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24009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24009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Тяжелая степень</w:t>
      </w:r>
      <w:r w:rsidRPr="002400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-</w:t>
      </w:r>
      <w:r w:rsidRPr="00240097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может потерять сознание, пульс  снижается, возможны судороги, дыхание редкое,   возникает  кислородное голодание.</w:t>
      </w:r>
      <w:r w:rsidRPr="0024009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21248" w:rsidRPr="008D5F0F" w:rsidRDefault="00721248" w:rsidP="00324B53">
      <w:pPr>
        <w:pStyle w:val="a7"/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5F0F">
        <w:rPr>
          <w:rFonts w:ascii="Times New Roman" w:hAnsi="Times New Roman" w:cs="Times New Roman"/>
          <w:b/>
          <w:color w:val="C00000"/>
          <w:sz w:val="24"/>
          <w:szCs w:val="24"/>
        </w:rPr>
        <w:t>Обморожение при  тяжёл</w:t>
      </w:r>
      <w:r w:rsidR="007072DC" w:rsidRPr="008D5F0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ой  степени переохлаждения </w:t>
      </w:r>
      <w:r w:rsidRPr="008D5F0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тяжелые, </w:t>
      </w:r>
      <w:r w:rsidR="007072DC" w:rsidRPr="008D5F0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D5F0F">
        <w:rPr>
          <w:rFonts w:ascii="Times New Roman" w:hAnsi="Times New Roman" w:cs="Times New Roman"/>
          <w:b/>
          <w:color w:val="C00000"/>
          <w:sz w:val="24"/>
          <w:szCs w:val="24"/>
        </w:rPr>
        <w:t>и если не оказать немедленную помощь, может  наступить   смерть.</w:t>
      </w:r>
    </w:p>
    <w:p w:rsidR="00324B53" w:rsidRPr="008D5F0F" w:rsidRDefault="00721248" w:rsidP="00324B53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5F0F">
        <w:rPr>
          <w:rFonts w:ascii="Times New Roman" w:hAnsi="Times New Roman" w:cs="Times New Roman"/>
          <w:sz w:val="24"/>
          <w:szCs w:val="24"/>
        </w:rPr>
        <w:t xml:space="preserve"> Помощь при любой степени  переохлаждения  должна оказываться, </w:t>
      </w:r>
      <w:bookmarkStart w:id="0" w:name="_GoBack"/>
      <w:bookmarkEnd w:id="0"/>
      <w:r w:rsidRPr="008D5F0F">
        <w:rPr>
          <w:rFonts w:ascii="Times New Roman" w:hAnsi="Times New Roman" w:cs="Times New Roman"/>
          <w:sz w:val="24"/>
          <w:szCs w:val="24"/>
        </w:rPr>
        <w:t xml:space="preserve"> во время  и квалифицировано</w:t>
      </w:r>
      <w:r w:rsidRPr="008D5F0F">
        <w:rPr>
          <w:rFonts w:ascii="Times New Roman" w:hAnsi="Times New Roman" w:cs="Times New Roman"/>
          <w:b/>
          <w:sz w:val="24"/>
          <w:szCs w:val="24"/>
        </w:rPr>
        <w:t>.</w:t>
      </w:r>
      <w:r w:rsidR="00240097" w:rsidRPr="008D5F0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24B53" w:rsidRDefault="00573FD5" w:rsidP="00324B5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652D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При обморожении очень часто</w:t>
      </w:r>
      <w:r w:rsidR="001652D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переохлаждается весь </w:t>
      </w:r>
      <w:proofErr w:type="gramStart"/>
      <w:r w:rsidR="001652D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организм</w:t>
      </w:r>
      <w:proofErr w:type="gramEnd"/>
      <w:r w:rsidR="001652D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и </w:t>
      </w:r>
      <w:r w:rsidRPr="001652D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первая помощь заключается в быстром возобновлении кровообращения и согревании пострадавшего</w:t>
      </w:r>
      <w:r w:rsidRPr="00240097">
        <w:rPr>
          <w:rFonts w:ascii="Times New Roman" w:hAnsi="Times New Roman" w:cs="Times New Roman"/>
          <w:sz w:val="24"/>
          <w:szCs w:val="24"/>
        </w:rPr>
        <w:t>.</w:t>
      </w:r>
      <w:r w:rsidR="00BD1AF2" w:rsidRPr="00240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B53" w:rsidRDefault="00BD1AF2" w:rsidP="00324B5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40097">
        <w:rPr>
          <w:rFonts w:ascii="Times New Roman" w:hAnsi="Times New Roman" w:cs="Times New Roman"/>
          <w:sz w:val="24"/>
          <w:szCs w:val="24"/>
        </w:rPr>
        <w:t>Если обморожены щеки или нос, отогревание можно с</w:t>
      </w:r>
      <w:r w:rsidR="00324B53">
        <w:rPr>
          <w:rFonts w:ascii="Times New Roman" w:hAnsi="Times New Roman" w:cs="Times New Roman"/>
          <w:sz w:val="24"/>
          <w:szCs w:val="24"/>
        </w:rPr>
        <w:t>делать, растирая их на морозе.</w:t>
      </w:r>
      <w:r w:rsidRPr="00240097">
        <w:rPr>
          <w:rFonts w:ascii="Times New Roman" w:hAnsi="Times New Roman" w:cs="Times New Roman"/>
          <w:sz w:val="24"/>
          <w:szCs w:val="24"/>
        </w:rPr>
        <w:t xml:space="preserve"> </w:t>
      </w:r>
      <w:r w:rsidR="005B7B6A" w:rsidRPr="00240097">
        <w:rPr>
          <w:rFonts w:ascii="Times New Roman" w:hAnsi="Times New Roman" w:cs="Times New Roman"/>
          <w:sz w:val="24"/>
          <w:szCs w:val="24"/>
        </w:rPr>
        <w:t xml:space="preserve">Растирать необходимо долго, пока кожа  не станет красной, мягкой и теплой. </w:t>
      </w:r>
      <w:r w:rsidRPr="00240097">
        <w:rPr>
          <w:rFonts w:ascii="Times New Roman" w:hAnsi="Times New Roman" w:cs="Times New Roman"/>
          <w:sz w:val="24"/>
          <w:szCs w:val="24"/>
        </w:rPr>
        <w:t>Не рекомендуется растирать отмороженные участки сн</w:t>
      </w:r>
      <w:r w:rsidR="00367D70" w:rsidRPr="00240097">
        <w:rPr>
          <w:rFonts w:ascii="Times New Roman" w:hAnsi="Times New Roman" w:cs="Times New Roman"/>
          <w:sz w:val="24"/>
          <w:szCs w:val="24"/>
        </w:rPr>
        <w:t>егом, так как с</w:t>
      </w:r>
      <w:r w:rsidRPr="00240097">
        <w:rPr>
          <w:rFonts w:ascii="Times New Roman" w:hAnsi="Times New Roman" w:cs="Times New Roman"/>
          <w:sz w:val="24"/>
          <w:szCs w:val="24"/>
        </w:rPr>
        <w:t>нег способствует еще большему охлаждению, а острые льдинки могут поранить кожу.</w:t>
      </w:r>
      <w:r w:rsidR="00324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B53" w:rsidRDefault="00BD1AF2" w:rsidP="00324B5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40097">
        <w:rPr>
          <w:rFonts w:ascii="Times New Roman" w:hAnsi="Times New Roman" w:cs="Times New Roman"/>
          <w:sz w:val="24"/>
          <w:szCs w:val="24"/>
        </w:rPr>
        <w:t xml:space="preserve">Не позволяйте согретому участку кожи замерзнуть снова. Чем чаще ткань замерзает и согревается, тем серьезнее может стать повреждение. Легкие обморожения проходят сами по себе через 1-2 часа. </w:t>
      </w:r>
    </w:p>
    <w:p w:rsidR="00324B53" w:rsidRDefault="005B7B6A" w:rsidP="00324B5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4009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D1AF2" w:rsidRPr="00240097">
        <w:rPr>
          <w:rFonts w:ascii="Times New Roman" w:hAnsi="Times New Roman" w:cs="Times New Roman"/>
          <w:sz w:val="24"/>
          <w:szCs w:val="24"/>
        </w:rPr>
        <w:t xml:space="preserve">Если на обмороженном участке нет пузырей или отека, </w:t>
      </w:r>
      <w:r w:rsidR="00324B53">
        <w:rPr>
          <w:rFonts w:ascii="Times New Roman" w:hAnsi="Times New Roman" w:cs="Times New Roman"/>
          <w:sz w:val="24"/>
          <w:szCs w:val="24"/>
        </w:rPr>
        <w:t xml:space="preserve">специалисты рекомендуют, протереть его </w:t>
      </w:r>
      <w:r w:rsidR="00BD1AF2" w:rsidRPr="00240097">
        <w:rPr>
          <w:rFonts w:ascii="Times New Roman" w:hAnsi="Times New Roman" w:cs="Times New Roman"/>
          <w:sz w:val="24"/>
          <w:szCs w:val="24"/>
        </w:rPr>
        <w:t xml:space="preserve"> водкой или с</w:t>
      </w:r>
      <w:r w:rsidR="00324B53">
        <w:rPr>
          <w:rFonts w:ascii="Times New Roman" w:hAnsi="Times New Roman" w:cs="Times New Roman"/>
          <w:sz w:val="24"/>
          <w:szCs w:val="24"/>
        </w:rPr>
        <w:t>пиртом и чистыми руками сделать</w:t>
      </w:r>
      <w:r w:rsidR="00BD1AF2" w:rsidRPr="00240097">
        <w:rPr>
          <w:rFonts w:ascii="Times New Roman" w:hAnsi="Times New Roman" w:cs="Times New Roman"/>
          <w:sz w:val="24"/>
          <w:szCs w:val="24"/>
        </w:rPr>
        <w:t xml:space="preserve"> массаж отмороженной части тела, движениями по направлению к сердцу. </w:t>
      </w:r>
      <w:r w:rsidRPr="00240097">
        <w:rPr>
          <w:rFonts w:ascii="Times New Roman" w:hAnsi="Times New Roman" w:cs="Times New Roman"/>
          <w:sz w:val="24"/>
          <w:szCs w:val="24"/>
        </w:rPr>
        <w:t>Массаж нужно делать очень осторожно, чтобы не повредить сосуды.</w:t>
      </w:r>
    </w:p>
    <w:p w:rsidR="00324B53" w:rsidRDefault="00BD1AF2" w:rsidP="00324B5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40097">
        <w:rPr>
          <w:rFonts w:ascii="Times New Roman" w:hAnsi="Times New Roman" w:cs="Times New Roman"/>
          <w:sz w:val="24"/>
          <w:szCs w:val="24"/>
        </w:rPr>
        <w:t xml:space="preserve">При появлении пузырей массаж делать нельзя, иначе можно занести инфекцию и причинить ненужную боль. </w:t>
      </w:r>
    </w:p>
    <w:p w:rsidR="00240097" w:rsidRPr="00240097" w:rsidRDefault="005B7B6A" w:rsidP="00324B5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40097">
        <w:rPr>
          <w:rFonts w:ascii="Times New Roman" w:hAnsi="Times New Roman" w:cs="Times New Roman"/>
          <w:sz w:val="24"/>
          <w:szCs w:val="24"/>
        </w:rPr>
        <w:t>После оказания первой помощи больного необходимо быстро доставить в больницу, т.к. даже при незначительных переохлаждениях снижаются защитные силы организма, появляется</w:t>
      </w:r>
      <w:r w:rsidRPr="002400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240097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стресс</w:t>
        </w:r>
      </w:hyperlink>
      <w:r w:rsidRPr="00240097">
        <w:rPr>
          <w:rFonts w:ascii="Times New Roman" w:hAnsi="Times New Roman" w:cs="Times New Roman"/>
          <w:sz w:val="24"/>
          <w:szCs w:val="24"/>
        </w:rPr>
        <w:t>, происходят изменения в сосудах и головном мозге</w:t>
      </w:r>
      <w:r w:rsidR="00015819" w:rsidRPr="002400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248" w:rsidRPr="008D5F0F" w:rsidRDefault="00721248" w:rsidP="000C7513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5F0F">
        <w:rPr>
          <w:rFonts w:ascii="Times New Roman" w:hAnsi="Times New Roman" w:cs="Times New Roman"/>
          <w:b/>
          <w:sz w:val="24"/>
          <w:szCs w:val="24"/>
        </w:rPr>
        <w:t>Существует  несколько простых правил, которые позволят  избежать переохлаждения и обморожения  на сильном морозе: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— не пейте спиртного — алкогольное опьянение  вызывает большую потерю тепла  и иллюзию согревания;</w:t>
      </w:r>
    </w:p>
    <w:p w:rsidR="00721248" w:rsidRPr="00240097" w:rsidRDefault="000C7513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— не курите </w:t>
      </w:r>
      <w:r w:rsidR="00721248"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— курение уменьшает  циркуляцию крови и  делает конечности более уязвимыми;</w:t>
      </w:r>
    </w:p>
    <w:p w:rsidR="00721248" w:rsidRPr="00240097" w:rsidRDefault="000C7513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— не ходите </w:t>
      </w:r>
      <w:r w:rsidR="00721248"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по улице голодными, уставшими;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носите свободную одежду, что  способствует нормальной циркуляции крови;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одевайтесь как «капуста», между слоями одежды должна быть  прослойки воздуха,  удерживающая тепло;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верхняя одежда должна быть непромокаемой;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тесная обувь, отсутствие стельки, сырые  носки служат основной предпосылкой для появления отморожения.</w:t>
      </w:r>
    </w:p>
    <w:p w:rsidR="00721248" w:rsidRPr="00240097" w:rsidRDefault="000C7513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— не выходите </w:t>
      </w:r>
      <w:r w:rsidR="00721248"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без варежек, шапки и шарфа (перчатки  из натуральных материалов   не спасают от мороза);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не пользуйтесь увлажняющим кремом для лица и рук, открытые участки тела смажьте специальным кремом  или животным маслом (но не растительным);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не носите тяжелых предметов (сумок),  которые сдавливают сосуды рук, что способствует замерзанию;</w:t>
      </w:r>
    </w:p>
    <w:p w:rsidR="00721248" w:rsidRPr="00240097" w:rsidRDefault="000C7513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— не носите </w:t>
      </w:r>
      <w:r w:rsidR="00721248"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металлических украшений — колец, серёжек  </w:t>
      </w:r>
      <w:proofErr w:type="gramStart"/>
      <w:r w:rsidR="00721248"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( </w:t>
      </w:r>
      <w:proofErr w:type="gramEnd"/>
      <w:r w:rsidR="00721248" w:rsidRPr="00240097">
        <w:rPr>
          <w:rFonts w:ascii="Times New Roman" w:hAnsi="Times New Roman" w:cs="Times New Roman"/>
          <w:b/>
          <w:color w:val="333333"/>
          <w:sz w:val="24"/>
          <w:szCs w:val="24"/>
        </w:rPr>
        <w:t>металл остывает  быстрее тела до низких температур,  кольца  затрудняют  циркуляцию крови);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не снимайте на морозе обувь с отмороженных конечностей — они распухнут, и вы не сможете снова надеть обувь;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— </w:t>
      </w:r>
      <w:r w:rsidR="000C75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дома  после  прогулки</w:t>
      </w:r>
      <w:proofErr w:type="gramStart"/>
      <w:r w:rsidR="000C75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,</w:t>
      </w:r>
      <w:proofErr w:type="gramEnd"/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убедитесь в отсутствии отморожений конечностей, лица,  ушей, носа;. 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— если  на прогулке вы почувствовали переохлаждение или замерзание конечностей, необходимо как можно скорее зайти в любое теплое место  для согревания и </w:t>
      </w:r>
      <w:proofErr w:type="gramStart"/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осмотра</w:t>
      </w:r>
      <w:proofErr w:type="gramEnd"/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уязвимых для отморожения мест;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— прячьтесь от ветра — вероятность отморожения на ветру значительно выше;</w:t>
      </w:r>
    </w:p>
    <w:p w:rsidR="00721248" w:rsidRPr="00240097" w:rsidRDefault="00721248" w:rsidP="00240097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—  полезно </w:t>
      </w:r>
      <w:r w:rsidR="000C751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 длительную прогулку </w:t>
      </w: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захватить с собой пару сменных носков, варежек и термос с горячим чаем.</w:t>
      </w:r>
    </w:p>
    <w:p w:rsidR="00721248" w:rsidRPr="00240097" w:rsidRDefault="00721248" w:rsidP="000C7513">
      <w:pPr>
        <w:pStyle w:val="a7"/>
        <w:ind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40097">
        <w:rPr>
          <w:rFonts w:ascii="Times New Roman" w:hAnsi="Times New Roman" w:cs="Times New Roman"/>
          <w:b/>
          <w:color w:val="333333"/>
          <w:sz w:val="24"/>
          <w:szCs w:val="24"/>
        </w:rPr>
        <w:t>Отпуская ребенка гулять в мороз  на улице, помните, что ему желательно каждые 15-20 минут  возвращаться в тепло и согреваться.</w:t>
      </w:r>
    </w:p>
    <w:p w:rsidR="006A1D4D" w:rsidRPr="008D5F0F" w:rsidRDefault="006A1D4D" w:rsidP="000C7513">
      <w:pPr>
        <w:pStyle w:val="a7"/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5F0F">
        <w:rPr>
          <w:rFonts w:ascii="Times New Roman" w:hAnsi="Times New Roman" w:cs="Times New Roman"/>
          <w:b/>
          <w:color w:val="C00000"/>
          <w:sz w:val="24"/>
          <w:szCs w:val="24"/>
        </w:rPr>
        <w:t>Помните,  лучший способ выйти из неприятного положения — это в него не попадать. Если вы не любите экстремальные ощущения, в сильный мороз старайтесь не выходить из дому без особой на то необходимости.</w:t>
      </w:r>
    </w:p>
    <w:p w:rsidR="00721248" w:rsidRPr="008D5F0F" w:rsidRDefault="00721248" w:rsidP="00240097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21248" w:rsidRPr="008D5F0F" w:rsidRDefault="00721248" w:rsidP="00240097">
      <w:pPr>
        <w:pStyle w:val="a7"/>
        <w:rPr>
          <w:rStyle w:val="a9"/>
          <w:rFonts w:ascii="Times New Roman" w:hAnsi="Times New Roman" w:cs="Times New Roman"/>
          <w:color w:val="C00000"/>
          <w:sz w:val="24"/>
          <w:szCs w:val="24"/>
        </w:rPr>
      </w:pPr>
    </w:p>
    <w:p w:rsidR="00721248" w:rsidRPr="00240097" w:rsidRDefault="00721248" w:rsidP="00240097">
      <w:pPr>
        <w:pStyle w:val="a7"/>
        <w:rPr>
          <w:rStyle w:val="a9"/>
          <w:rFonts w:ascii="Times New Roman" w:hAnsi="Times New Roman" w:cs="Times New Roman"/>
          <w:color w:val="333333"/>
          <w:sz w:val="24"/>
          <w:szCs w:val="24"/>
        </w:rPr>
      </w:pPr>
    </w:p>
    <w:p w:rsidR="00721248" w:rsidRPr="00240097" w:rsidRDefault="00721248" w:rsidP="00240097">
      <w:pPr>
        <w:pStyle w:val="a7"/>
        <w:rPr>
          <w:rStyle w:val="a9"/>
          <w:rFonts w:ascii="Times New Roman" w:hAnsi="Times New Roman" w:cs="Times New Roman"/>
          <w:color w:val="333333"/>
          <w:sz w:val="24"/>
          <w:szCs w:val="24"/>
        </w:rPr>
      </w:pPr>
    </w:p>
    <w:p w:rsidR="00721248" w:rsidRPr="00240097" w:rsidRDefault="00721248" w:rsidP="00240097">
      <w:pPr>
        <w:pStyle w:val="a7"/>
        <w:rPr>
          <w:rStyle w:val="a9"/>
          <w:rFonts w:ascii="Times New Roman" w:hAnsi="Times New Roman" w:cs="Times New Roman"/>
          <w:color w:val="333333"/>
          <w:sz w:val="24"/>
          <w:szCs w:val="24"/>
        </w:rPr>
      </w:pPr>
    </w:p>
    <w:p w:rsidR="00721248" w:rsidRPr="00240097" w:rsidRDefault="00721248" w:rsidP="00240097">
      <w:pPr>
        <w:pStyle w:val="a7"/>
        <w:rPr>
          <w:rStyle w:val="a9"/>
          <w:rFonts w:ascii="Times New Roman" w:hAnsi="Times New Roman" w:cs="Times New Roman"/>
          <w:color w:val="333333"/>
          <w:sz w:val="24"/>
          <w:szCs w:val="24"/>
        </w:rPr>
      </w:pPr>
    </w:p>
    <w:p w:rsidR="00721248" w:rsidRPr="00240097" w:rsidRDefault="00721248" w:rsidP="00240097">
      <w:pPr>
        <w:pStyle w:val="a7"/>
        <w:rPr>
          <w:rStyle w:val="a9"/>
          <w:rFonts w:ascii="Times New Roman" w:hAnsi="Times New Roman" w:cs="Times New Roman"/>
          <w:color w:val="333333"/>
          <w:sz w:val="24"/>
          <w:szCs w:val="24"/>
        </w:rPr>
      </w:pPr>
    </w:p>
    <w:p w:rsidR="00721248" w:rsidRPr="00240097" w:rsidRDefault="00721248" w:rsidP="00240097">
      <w:pPr>
        <w:pStyle w:val="a7"/>
        <w:rPr>
          <w:rStyle w:val="a9"/>
          <w:rFonts w:ascii="Times New Roman" w:hAnsi="Times New Roman" w:cs="Times New Roman"/>
          <w:color w:val="333333"/>
          <w:sz w:val="24"/>
          <w:szCs w:val="24"/>
        </w:rPr>
      </w:pPr>
    </w:p>
    <w:p w:rsidR="0071311D" w:rsidRPr="00240097" w:rsidRDefault="0071311D" w:rsidP="0024009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71311D" w:rsidRPr="00240097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42E2"/>
    <w:rsid w:val="0000574C"/>
    <w:rsid w:val="00015819"/>
    <w:rsid w:val="00031E2F"/>
    <w:rsid w:val="0004694B"/>
    <w:rsid w:val="00057BE3"/>
    <w:rsid w:val="00073B11"/>
    <w:rsid w:val="00080883"/>
    <w:rsid w:val="000A028B"/>
    <w:rsid w:val="000C7513"/>
    <w:rsid w:val="001059BF"/>
    <w:rsid w:val="001652DE"/>
    <w:rsid w:val="00240097"/>
    <w:rsid w:val="002B327A"/>
    <w:rsid w:val="002B53ED"/>
    <w:rsid w:val="002D6620"/>
    <w:rsid w:val="00324B53"/>
    <w:rsid w:val="00367D70"/>
    <w:rsid w:val="00406E9A"/>
    <w:rsid w:val="00505A68"/>
    <w:rsid w:val="00550D06"/>
    <w:rsid w:val="00573FD5"/>
    <w:rsid w:val="00594389"/>
    <w:rsid w:val="005A3358"/>
    <w:rsid w:val="005B7B6A"/>
    <w:rsid w:val="005B7BB3"/>
    <w:rsid w:val="00632316"/>
    <w:rsid w:val="006A1D4D"/>
    <w:rsid w:val="006A5633"/>
    <w:rsid w:val="006C519B"/>
    <w:rsid w:val="007072DC"/>
    <w:rsid w:val="0071311D"/>
    <w:rsid w:val="00721248"/>
    <w:rsid w:val="007844AD"/>
    <w:rsid w:val="00785228"/>
    <w:rsid w:val="007F30BF"/>
    <w:rsid w:val="00842F35"/>
    <w:rsid w:val="008438D0"/>
    <w:rsid w:val="008D51FF"/>
    <w:rsid w:val="008D5F0F"/>
    <w:rsid w:val="00966950"/>
    <w:rsid w:val="00982A15"/>
    <w:rsid w:val="00985E55"/>
    <w:rsid w:val="009B5CFE"/>
    <w:rsid w:val="00A96477"/>
    <w:rsid w:val="00AB5054"/>
    <w:rsid w:val="00AF2C50"/>
    <w:rsid w:val="00AF46EE"/>
    <w:rsid w:val="00B5691D"/>
    <w:rsid w:val="00BB414D"/>
    <w:rsid w:val="00BD0F3C"/>
    <w:rsid w:val="00BD1AF2"/>
    <w:rsid w:val="00BD2BE2"/>
    <w:rsid w:val="00C25B80"/>
    <w:rsid w:val="00CA146E"/>
    <w:rsid w:val="00D327A6"/>
    <w:rsid w:val="00D74015"/>
    <w:rsid w:val="00DB173E"/>
    <w:rsid w:val="00DC495D"/>
    <w:rsid w:val="00DF3AE5"/>
    <w:rsid w:val="00E03BBB"/>
    <w:rsid w:val="00E176CE"/>
    <w:rsid w:val="00E940B8"/>
    <w:rsid w:val="00EA2875"/>
    <w:rsid w:val="00EB4396"/>
    <w:rsid w:val="00EF3ED2"/>
    <w:rsid w:val="00F051E8"/>
    <w:rsid w:val="00F7203C"/>
    <w:rsid w:val="00FD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42E2"/>
    <w:pPr>
      <w:spacing w:after="0" w:line="240" w:lineRule="auto"/>
    </w:pPr>
  </w:style>
  <w:style w:type="character" w:styleId="a8">
    <w:name w:val="Hyperlink"/>
    <w:uiPriority w:val="99"/>
    <w:semiHidden/>
    <w:unhideWhenUsed/>
    <w:rsid w:val="007131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1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21248"/>
  </w:style>
  <w:style w:type="character" w:styleId="a9">
    <w:name w:val="Strong"/>
    <w:basedOn w:val="a0"/>
    <w:uiPriority w:val="22"/>
    <w:qFormat/>
    <w:rsid w:val="00721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cina.dobro-est.com/stress-prichinyi-faktoryi-simptomyi-i-snyatie-stres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30</cp:revision>
  <dcterms:created xsi:type="dcterms:W3CDTF">2021-01-19T08:54:00Z</dcterms:created>
  <dcterms:modified xsi:type="dcterms:W3CDTF">2021-01-19T10:07:00Z</dcterms:modified>
</cp:coreProperties>
</file>