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EE" w:rsidRPr="00D6492F" w:rsidRDefault="00324CEE" w:rsidP="00324C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9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7A8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649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20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6492F">
        <w:rPr>
          <w:rFonts w:ascii="Times New Roman" w:hAnsi="Times New Roman" w:cs="Times New Roman"/>
          <w:b/>
          <w:sz w:val="24"/>
          <w:szCs w:val="24"/>
        </w:rPr>
        <w:t>Пр</w:t>
      </w:r>
      <w:r w:rsidR="00F97A8B">
        <w:rPr>
          <w:rFonts w:ascii="Times New Roman" w:hAnsi="Times New Roman" w:cs="Times New Roman"/>
          <w:b/>
          <w:sz w:val="24"/>
          <w:szCs w:val="24"/>
        </w:rPr>
        <w:t>офилактика зависимостей</w:t>
      </w:r>
      <w:r w:rsidRPr="00D64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CEE" w:rsidRPr="00D6492F" w:rsidRDefault="00324CEE" w:rsidP="00324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Проблема алкоголизма и наркомании среди несовершеннолетних является одной из самых актуальных  во всём мире. 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Специалисты уверены, что основным и наиболее эффективным средством  борьбы  с такой проблемой  является  её профилактика. А одним из самых доступных способов её проведения  является организация занятости молодых людей, необходимы  условия, при  которых им не хватит времени для бесцельного время провождения.</w:t>
      </w:r>
    </w:p>
    <w:p w:rsidR="00324CEE" w:rsidRPr="00D6492F" w:rsidRDefault="00324CEE" w:rsidP="00324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D6492F">
        <w:rPr>
          <w:rFonts w:ascii="Times New Roman" w:hAnsi="Times New Roman" w:cs="Times New Roman"/>
          <w:sz w:val="24"/>
          <w:szCs w:val="24"/>
        </w:rPr>
        <w:t>основным факторам риска,  приводящим  к употреблению алкоголя и наркотических препаратов являются</w:t>
      </w:r>
      <w:proofErr w:type="gramEnd"/>
      <w:r w:rsidRPr="00D6492F">
        <w:rPr>
          <w:rFonts w:ascii="Times New Roman" w:hAnsi="Times New Roman" w:cs="Times New Roman"/>
          <w:sz w:val="24"/>
          <w:szCs w:val="24"/>
        </w:rPr>
        <w:t>:</w:t>
      </w:r>
    </w:p>
    <w:p w:rsidR="00324CEE" w:rsidRPr="00D6492F" w:rsidRDefault="00324CEE" w:rsidP="00324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- неблагоприятная  семейная обстановка;</w:t>
      </w:r>
    </w:p>
    <w:p w:rsidR="00324CEE" w:rsidRPr="00D6492F" w:rsidRDefault="00324CEE" w:rsidP="00324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-неумелое воспитание, что особенно опасно  для детей  с неуравновешенным  поведением;</w:t>
      </w:r>
    </w:p>
    <w:p w:rsidR="00324CEE" w:rsidRPr="00D6492F" w:rsidRDefault="00324CEE" w:rsidP="00324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-отсутствие  взаимопонимания и заботы со стороны родителей, неспособность справиться с общественными задачами;</w:t>
      </w:r>
    </w:p>
    <w:p w:rsidR="00324CEE" w:rsidRPr="00D6492F" w:rsidRDefault="00324CEE" w:rsidP="00324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- принадлежность к «отвергнутым» или к тем, кто находится в контакте с отвергнутыми детьми.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Специалисты напоминают, что гораздо проще предотвратить ещё не начавшуюся беду, чем  потом  с ней бороться, так как  несформировавшаяся до конца личность сильнее подвержена любым зависимостям.  </w:t>
      </w:r>
    </w:p>
    <w:p w:rsidR="00324CEE" w:rsidRPr="00D6492F" w:rsidRDefault="00324CEE" w:rsidP="00324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Профилактика алкоголизма у подростков должна начинаться с правильного  воспитания их в семье. 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Родители обязаны уделять должное внимание своим детям и быть для них примером для подражания.  Даже безобидная на первый взгляд выпитая рюмка спиртного по праздникам  может подтолкнуть  вашего сына или дочь к употреблению  горячительного. </w:t>
      </w:r>
    </w:p>
    <w:p w:rsidR="00324CEE" w:rsidRPr="00D6492F" w:rsidRDefault="00324CEE" w:rsidP="00324C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92F">
        <w:rPr>
          <w:rFonts w:ascii="Times New Roman" w:hAnsi="Times New Roman" w:cs="Times New Roman"/>
          <w:b/>
          <w:sz w:val="24"/>
          <w:szCs w:val="24"/>
        </w:rPr>
        <w:t>Что делать, чтобы не допустить возникновения любой зависимости?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1. находите свободное время, чтобы разговаривать с ребёнком на равных и на все интересующие его вопросы;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2. постарайтесь установить с ним доверительные отношения;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3. не навязывайте ему свою волю и не стремитесь контролировать всю его жизнь;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4. попробуйте увлечь его спортом или творчеством.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 xml:space="preserve"> </w:t>
      </w:r>
      <w:r w:rsidRPr="00D6492F">
        <w:rPr>
          <w:rFonts w:ascii="Times New Roman" w:hAnsi="Times New Roman" w:cs="Times New Roman"/>
          <w:b/>
          <w:sz w:val="24"/>
          <w:szCs w:val="24"/>
        </w:rPr>
        <w:t>Долг каждого родителя,  это забота о подрастающем  поколении</w:t>
      </w:r>
      <w:r w:rsidRPr="00D6492F">
        <w:rPr>
          <w:rFonts w:ascii="Times New Roman" w:hAnsi="Times New Roman" w:cs="Times New Roman"/>
          <w:sz w:val="24"/>
          <w:szCs w:val="24"/>
        </w:rPr>
        <w:t xml:space="preserve">. Помните, страшная беда алкоголизма и наркомании может коснуться каждого из нас. </w:t>
      </w:r>
    </w:p>
    <w:p w:rsidR="00324CEE" w:rsidRPr="00D6492F" w:rsidRDefault="00324CEE" w:rsidP="000A02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2F">
        <w:rPr>
          <w:rFonts w:ascii="Times New Roman" w:hAnsi="Times New Roman" w:cs="Times New Roman"/>
          <w:sz w:val="24"/>
          <w:szCs w:val="24"/>
        </w:rPr>
        <w:t>Обезопасить  своих близких от этой  страшной напасти довольно сложно, но, тем не менее,  реально.</w:t>
      </w:r>
    </w:p>
    <w:p w:rsidR="00DF15FC" w:rsidRDefault="00DF15FC"/>
    <w:sectPr w:rsidR="00DF15FC" w:rsidSect="000C43C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CEE"/>
    <w:rsid w:val="000A0280"/>
    <w:rsid w:val="000C43CD"/>
    <w:rsid w:val="00324CEE"/>
    <w:rsid w:val="008C320D"/>
    <w:rsid w:val="00D07F2B"/>
    <w:rsid w:val="00D6492F"/>
    <w:rsid w:val="00DF15FC"/>
    <w:rsid w:val="00F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C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2025-10-20T07:12:00Z</dcterms:created>
  <dcterms:modified xsi:type="dcterms:W3CDTF">2025-10-20T07:15:00Z</dcterms:modified>
</cp:coreProperties>
</file>