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6F" w:rsidRDefault="00287A08" w:rsidP="00C752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A08">
        <w:rPr>
          <w:rFonts w:ascii="Times New Roman" w:hAnsi="Times New Roman" w:cs="Times New Roman"/>
          <w:b/>
          <w:sz w:val="28"/>
          <w:szCs w:val="28"/>
        </w:rPr>
        <w:t xml:space="preserve">                        Профилактика травматизма</w:t>
      </w:r>
    </w:p>
    <w:p w:rsidR="00B335FB" w:rsidRDefault="00FD774A" w:rsidP="00B33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848">
        <w:rPr>
          <w:rFonts w:ascii="Times New Roman" w:hAnsi="Times New Roman" w:cs="Times New Roman"/>
          <w:b/>
          <w:sz w:val="24"/>
          <w:szCs w:val="24"/>
        </w:rPr>
        <w:t>Травма</w:t>
      </w:r>
      <w:r w:rsidRPr="00F66126">
        <w:rPr>
          <w:rFonts w:ascii="Times New Roman" w:hAnsi="Times New Roman" w:cs="Times New Roman"/>
          <w:sz w:val="24"/>
          <w:szCs w:val="24"/>
        </w:rPr>
        <w:t xml:space="preserve"> – это повреждение </w:t>
      </w:r>
      <w:r w:rsidR="00B335FB">
        <w:rPr>
          <w:rFonts w:ascii="Times New Roman" w:hAnsi="Times New Roman" w:cs="Times New Roman"/>
          <w:sz w:val="24"/>
          <w:szCs w:val="24"/>
        </w:rPr>
        <w:t xml:space="preserve">целостности </w:t>
      </w:r>
      <w:r w:rsidRPr="00F66126">
        <w:rPr>
          <w:rFonts w:ascii="Times New Roman" w:hAnsi="Times New Roman" w:cs="Times New Roman"/>
          <w:sz w:val="24"/>
          <w:szCs w:val="24"/>
        </w:rPr>
        <w:t>в организме человека.</w:t>
      </w:r>
      <w:r w:rsidR="00F66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74A" w:rsidRDefault="00F66126" w:rsidP="00B33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Повреждения могут быть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механические, химические (возникающие от воздействия кислот, щелочей), термические (действие высоких или низких температур), </w:t>
      </w:r>
    </w:p>
    <w:p w:rsidR="00F66126" w:rsidRDefault="00F66126" w:rsidP="00C75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летних каникул многие дети предоставлены сами себе, поэтому случаи травматизма в это время значительно увеличены.  Соблюдая  основные меры профилактики можно значительно снизить риски травматизма. </w:t>
      </w:r>
    </w:p>
    <w:p w:rsidR="00F66126" w:rsidRDefault="00F66126" w:rsidP="00B33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13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Pr="004F50F3">
        <w:rPr>
          <w:rFonts w:ascii="Times New Roman" w:hAnsi="Times New Roman" w:cs="Times New Roman"/>
          <w:b/>
          <w:sz w:val="24"/>
          <w:szCs w:val="24"/>
          <w:u w:val="single"/>
        </w:rPr>
        <w:t>меры профилактики</w:t>
      </w:r>
      <w:r w:rsidRPr="00DE2B13">
        <w:rPr>
          <w:rFonts w:ascii="Times New Roman" w:hAnsi="Times New Roman" w:cs="Times New Roman"/>
          <w:b/>
          <w:sz w:val="24"/>
          <w:szCs w:val="24"/>
        </w:rPr>
        <w:t xml:space="preserve"> любых травм – внимание и осторожность, по</w:t>
      </w:r>
      <w:r w:rsidR="00B335FB" w:rsidRPr="00DE2B13">
        <w:rPr>
          <w:rFonts w:ascii="Times New Roman" w:hAnsi="Times New Roman" w:cs="Times New Roman"/>
          <w:b/>
          <w:sz w:val="24"/>
          <w:szCs w:val="24"/>
        </w:rPr>
        <w:t xml:space="preserve">этому, выходя на улицу </w:t>
      </w:r>
      <w:proofErr w:type="gramStart"/>
      <w:r w:rsidR="00B335FB" w:rsidRPr="00DE2B13">
        <w:rPr>
          <w:rFonts w:ascii="Times New Roman" w:hAnsi="Times New Roman" w:cs="Times New Roman"/>
          <w:b/>
          <w:sz w:val="24"/>
          <w:szCs w:val="24"/>
        </w:rPr>
        <w:t>(</w:t>
      </w:r>
      <w:r w:rsidRPr="00DE2B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DE2B13">
        <w:rPr>
          <w:rFonts w:ascii="Times New Roman" w:hAnsi="Times New Roman" w:cs="Times New Roman"/>
          <w:b/>
          <w:sz w:val="24"/>
          <w:szCs w:val="24"/>
        </w:rPr>
        <w:t>в дни чередования плюсовых и отрицательных температур)</w:t>
      </w:r>
      <w:r w:rsidR="00B335FB" w:rsidRPr="00DE2B13">
        <w:rPr>
          <w:rFonts w:ascii="Times New Roman" w:hAnsi="Times New Roman" w:cs="Times New Roman"/>
          <w:b/>
          <w:sz w:val="24"/>
          <w:szCs w:val="24"/>
        </w:rPr>
        <w:t>, сильного дождя и ветра</w:t>
      </w:r>
      <w:r w:rsidRPr="00DE2B13">
        <w:rPr>
          <w:rFonts w:ascii="Times New Roman" w:hAnsi="Times New Roman" w:cs="Times New Roman"/>
          <w:b/>
          <w:sz w:val="24"/>
          <w:szCs w:val="24"/>
        </w:rPr>
        <w:t xml:space="preserve"> надо оценивать каждый свой шаг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126" w:rsidRDefault="00F66126" w:rsidP="00C75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Носить только удобную обувь: высокий тонкий каблук и узкий мыс – именно то, что нужно для падения и получ</w:t>
      </w:r>
      <w:r w:rsidR="00CF5800">
        <w:rPr>
          <w:rFonts w:ascii="Times New Roman" w:hAnsi="Times New Roman" w:cs="Times New Roman"/>
          <w:sz w:val="24"/>
          <w:szCs w:val="24"/>
        </w:rPr>
        <w:t>ения ушиба. Выбирайте устойчивую обувь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800">
        <w:rPr>
          <w:rFonts w:ascii="Times New Roman" w:hAnsi="Times New Roman" w:cs="Times New Roman"/>
          <w:sz w:val="24"/>
          <w:szCs w:val="24"/>
        </w:rPr>
        <w:t xml:space="preserve"> на плоской подошве или широком каблуке высотой не более 3-4 см. Подошва должна быть выполнена из нескользящего материала.</w:t>
      </w:r>
    </w:p>
    <w:p w:rsidR="00CF5800" w:rsidRDefault="00CF5800" w:rsidP="00C75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«Спешите медленно!» Чем быстрее вы идёте, тем выше риск упасть. </w:t>
      </w:r>
    </w:p>
    <w:p w:rsidR="00CF5800" w:rsidRDefault="00CF5800" w:rsidP="00C75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Откажитесь от сумок на длинных ручках, перекинутых через плечо; носите их в обеих руках, равномерно распределяя  тяжесть.</w:t>
      </w:r>
    </w:p>
    <w:p w:rsidR="00CF5800" w:rsidRDefault="00CF5800" w:rsidP="00C75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6F8">
        <w:rPr>
          <w:rFonts w:ascii="Times New Roman" w:hAnsi="Times New Roman" w:cs="Times New Roman"/>
          <w:sz w:val="24"/>
          <w:szCs w:val="24"/>
        </w:rPr>
        <w:t>Не надевайте на голову громоздких капюшонов и шапок – они усложняют обзор; при выходе из транспорта или спуске по лестнице</w:t>
      </w:r>
      <w:r w:rsidR="00B73ECE">
        <w:rPr>
          <w:rFonts w:ascii="Times New Roman" w:hAnsi="Times New Roman" w:cs="Times New Roman"/>
          <w:sz w:val="24"/>
          <w:szCs w:val="24"/>
        </w:rPr>
        <w:t>,</w:t>
      </w:r>
      <w:r w:rsidR="007316F8">
        <w:rPr>
          <w:rFonts w:ascii="Times New Roman" w:hAnsi="Times New Roman" w:cs="Times New Roman"/>
          <w:sz w:val="24"/>
          <w:szCs w:val="24"/>
        </w:rPr>
        <w:t xml:space="preserve"> держитесь за поручни и смотрите себе под ноги. Не держите руки в карманах</w:t>
      </w:r>
      <w:r w:rsidR="00C86B4E">
        <w:rPr>
          <w:rFonts w:ascii="Times New Roman" w:hAnsi="Times New Roman" w:cs="Times New Roman"/>
          <w:sz w:val="24"/>
          <w:szCs w:val="24"/>
        </w:rPr>
        <w:t xml:space="preserve"> – это может привести к серьёзным травмам. </w:t>
      </w:r>
    </w:p>
    <w:p w:rsidR="00C86B4E" w:rsidRDefault="00C86B4E" w:rsidP="00C75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Держитесь подальше от стен зданий</w:t>
      </w:r>
      <w:r w:rsidR="00B73ECE">
        <w:rPr>
          <w:rFonts w:ascii="Times New Roman" w:hAnsi="Times New Roman" w:cs="Times New Roman"/>
          <w:sz w:val="24"/>
          <w:szCs w:val="24"/>
        </w:rPr>
        <w:t xml:space="preserve"> и больших деревьев</w:t>
      </w:r>
      <w:r>
        <w:rPr>
          <w:rFonts w:ascii="Times New Roman" w:hAnsi="Times New Roman" w:cs="Times New Roman"/>
          <w:sz w:val="24"/>
          <w:szCs w:val="24"/>
        </w:rPr>
        <w:t xml:space="preserve"> – с крыши может упасть  кусок кровли</w:t>
      </w:r>
      <w:r w:rsidR="00B73ECE">
        <w:rPr>
          <w:rFonts w:ascii="Times New Roman" w:hAnsi="Times New Roman" w:cs="Times New Roman"/>
          <w:sz w:val="24"/>
          <w:szCs w:val="24"/>
        </w:rPr>
        <w:t>, обломаться сук  или упасть само дерево</w:t>
      </w:r>
    </w:p>
    <w:p w:rsidR="00F15F3B" w:rsidRDefault="00C86B4E" w:rsidP="00C75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Будьте предельно осторожны возле проезжей части </w:t>
      </w:r>
      <w:r w:rsidR="00ED6F39">
        <w:rPr>
          <w:rFonts w:ascii="Times New Roman" w:hAnsi="Times New Roman" w:cs="Times New Roman"/>
          <w:sz w:val="24"/>
          <w:szCs w:val="24"/>
        </w:rPr>
        <w:t xml:space="preserve">дорог </w:t>
      </w:r>
      <w:r>
        <w:rPr>
          <w:rFonts w:ascii="Times New Roman" w:hAnsi="Times New Roman" w:cs="Times New Roman"/>
          <w:sz w:val="24"/>
          <w:szCs w:val="24"/>
        </w:rPr>
        <w:t>и ни в коем случае не перебегайте её</w:t>
      </w:r>
      <w:r w:rsidR="00ED6F39">
        <w:rPr>
          <w:rFonts w:ascii="Times New Roman" w:hAnsi="Times New Roman" w:cs="Times New Roman"/>
          <w:sz w:val="24"/>
          <w:szCs w:val="24"/>
        </w:rPr>
        <w:t xml:space="preserve"> в неположенном месте</w:t>
      </w:r>
      <w:r>
        <w:rPr>
          <w:rFonts w:ascii="Times New Roman" w:hAnsi="Times New Roman" w:cs="Times New Roman"/>
          <w:sz w:val="24"/>
          <w:szCs w:val="24"/>
        </w:rPr>
        <w:t>! Водитель может просто не успеть во</w:t>
      </w:r>
      <w:r w:rsidR="00D60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C910DF">
        <w:rPr>
          <w:rFonts w:ascii="Times New Roman" w:hAnsi="Times New Roman" w:cs="Times New Roman"/>
          <w:sz w:val="24"/>
          <w:szCs w:val="24"/>
        </w:rPr>
        <w:t xml:space="preserve">среагировать и </w:t>
      </w:r>
      <w:r>
        <w:rPr>
          <w:rFonts w:ascii="Times New Roman" w:hAnsi="Times New Roman" w:cs="Times New Roman"/>
          <w:sz w:val="24"/>
          <w:szCs w:val="24"/>
        </w:rPr>
        <w:t>затормозить</w:t>
      </w:r>
      <w:r w:rsidR="00ED6F39">
        <w:rPr>
          <w:rFonts w:ascii="Times New Roman" w:hAnsi="Times New Roman" w:cs="Times New Roman"/>
          <w:sz w:val="24"/>
          <w:szCs w:val="24"/>
        </w:rPr>
        <w:t xml:space="preserve">, что чревато серьёзными последствиями для жизни и здоровья. </w:t>
      </w:r>
    </w:p>
    <w:p w:rsidR="00C86B4E" w:rsidRDefault="000F6A89" w:rsidP="00C75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бегите вдогонку уходящему транспорту, на остановке стойте подальше от края дороги,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бы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упасть под колёса автомобиля.</w:t>
      </w:r>
    </w:p>
    <w:p w:rsidR="000F6A89" w:rsidRDefault="00C447A3" w:rsidP="00C75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Откажитесь от употребления спиртных напитков: в состоянии опьянения можно получить очень тяжёлые травмы, порой несовместимы</w:t>
      </w:r>
      <w:r w:rsidR="00F15F3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 жизнью. Кроме того, алкоголь снимает болевую чувствительность, и человек </w:t>
      </w:r>
      <w:r w:rsidR="00F15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обращается </w:t>
      </w:r>
      <w:r w:rsidR="00F15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 медицинской </w:t>
      </w:r>
      <w:r w:rsidR="00F15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помощью</w:t>
      </w:r>
      <w:r w:rsidR="00F15F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упустив драгоценное время, что приводит к серьёзным осложнениям.</w:t>
      </w:r>
    </w:p>
    <w:p w:rsidR="00C447A3" w:rsidRDefault="00C447A3" w:rsidP="00C75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Потеряв равновесие, постарайтесь сгруппироваться (или хотя бы согнуть ноги) и расслабиться. Не выставляйте  руки по направлению падения – так можно сломать кости и предплечья; опасны падения на копчик. Если падение неизбежно, попытайтесь перекатиться на бок, чтобы распределить удар. </w:t>
      </w:r>
    </w:p>
    <w:p w:rsidR="00C447A3" w:rsidRDefault="00C447A3" w:rsidP="00C75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6AC5">
        <w:rPr>
          <w:rFonts w:ascii="Times New Roman" w:hAnsi="Times New Roman" w:cs="Times New Roman"/>
          <w:sz w:val="24"/>
          <w:szCs w:val="24"/>
        </w:rPr>
        <w:t xml:space="preserve">После падения не торопитесь вскакивать и бежать дальше. </w:t>
      </w:r>
      <w:r w:rsidR="00834B02">
        <w:rPr>
          <w:rFonts w:ascii="Times New Roman" w:hAnsi="Times New Roman" w:cs="Times New Roman"/>
          <w:sz w:val="24"/>
          <w:szCs w:val="24"/>
        </w:rPr>
        <w:t xml:space="preserve">Если возникли боль в голове или суставах, отёчность, тошнота – срочно обратитесь в медицинское учреждение. Такие симптомы могут быть при сотрясении мозга или скрытой травме. </w:t>
      </w:r>
    </w:p>
    <w:p w:rsidR="00E93E30" w:rsidRPr="00F66126" w:rsidRDefault="00E93E30" w:rsidP="00C75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Специалисты советуют укреплять свои кости. Это значит включить в свой рацион продукты, содержащие йод, кальций и витамин Д. Основными источниками йода являются рыба и </w:t>
      </w:r>
      <w:r>
        <w:rPr>
          <w:rFonts w:ascii="Times New Roman" w:hAnsi="Times New Roman" w:cs="Times New Roman"/>
          <w:sz w:val="24"/>
          <w:szCs w:val="24"/>
        </w:rPr>
        <w:lastRenderedPageBreak/>
        <w:t>морепродукты (особенно морская капуста, йодированная соль). Кальций содержится в молоке, твороге, сыре. Но он не будет усваиваться без витамина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найти который можно в жирной рыбе, яйцах, блюдах из круп. </w:t>
      </w:r>
    </w:p>
    <w:p w:rsidR="002B0DA3" w:rsidRPr="00FD774A" w:rsidRDefault="00E93E30" w:rsidP="00C752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лучшая профилактика травм – осторожность и осмотрительность!</w:t>
      </w:r>
    </w:p>
    <w:sectPr w:rsidR="002B0DA3" w:rsidRPr="00FD774A" w:rsidSect="00207599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349"/>
    <w:rsid w:val="00057848"/>
    <w:rsid w:val="000F6A89"/>
    <w:rsid w:val="00207599"/>
    <w:rsid w:val="00287A08"/>
    <w:rsid w:val="002B0DA3"/>
    <w:rsid w:val="004F50F3"/>
    <w:rsid w:val="007316F8"/>
    <w:rsid w:val="00834B02"/>
    <w:rsid w:val="008A196F"/>
    <w:rsid w:val="00976AC5"/>
    <w:rsid w:val="00B335FB"/>
    <w:rsid w:val="00B73ECE"/>
    <w:rsid w:val="00C447A3"/>
    <w:rsid w:val="00C75293"/>
    <w:rsid w:val="00C86B4E"/>
    <w:rsid w:val="00C910DF"/>
    <w:rsid w:val="00CF5800"/>
    <w:rsid w:val="00D60192"/>
    <w:rsid w:val="00DE2B13"/>
    <w:rsid w:val="00E17349"/>
    <w:rsid w:val="00E93E30"/>
    <w:rsid w:val="00ED6F39"/>
    <w:rsid w:val="00F15F3B"/>
    <w:rsid w:val="00F66126"/>
    <w:rsid w:val="00FD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615FC-A0C0-477E-AF96-1E01A7CA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2025-07-23T06:47:00Z</dcterms:created>
  <dcterms:modified xsi:type="dcterms:W3CDTF">2025-07-23T07:45:00Z</dcterms:modified>
</cp:coreProperties>
</file>