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5" w:rsidRPr="0040179F" w:rsidRDefault="00321AF7" w:rsidP="003C2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5168" w:rsidRPr="0040179F">
        <w:rPr>
          <w:rFonts w:ascii="Times New Roman" w:hAnsi="Times New Roman" w:cs="Times New Roman"/>
          <w:b/>
          <w:sz w:val="28"/>
          <w:szCs w:val="28"/>
        </w:rPr>
        <w:t>Психосоматические заболевания</w:t>
      </w:r>
    </w:p>
    <w:p w:rsidR="0039244B" w:rsidRPr="003C27C1" w:rsidRDefault="0039244B" w:rsidP="005F71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Специалистам  нередко приходится сталкиваться с ситуацией, когда  пациенту сложно дышать, он страдает от болей в</w:t>
      </w:r>
      <w:r w:rsidR="003021A4">
        <w:rPr>
          <w:rFonts w:ascii="Times New Roman" w:hAnsi="Times New Roman" w:cs="Times New Roman"/>
          <w:sz w:val="24"/>
          <w:szCs w:val="24"/>
        </w:rPr>
        <w:t xml:space="preserve"> определённой части тела, </w:t>
      </w:r>
      <w:r w:rsidRPr="003C27C1">
        <w:rPr>
          <w:rFonts w:ascii="Times New Roman" w:hAnsi="Times New Roman" w:cs="Times New Roman"/>
          <w:sz w:val="24"/>
          <w:szCs w:val="24"/>
        </w:rPr>
        <w:t xml:space="preserve"> плохо работает </w:t>
      </w:r>
      <w:proofErr w:type="spellStart"/>
      <w:proofErr w:type="gramStart"/>
      <w:r w:rsidRPr="003C27C1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3C27C1">
        <w:rPr>
          <w:rFonts w:ascii="Times New Roman" w:hAnsi="Times New Roman" w:cs="Times New Roman"/>
          <w:sz w:val="24"/>
          <w:szCs w:val="24"/>
        </w:rPr>
        <w:t xml:space="preserve"> – кишечный</w:t>
      </w:r>
      <w:proofErr w:type="gramEnd"/>
      <w:r w:rsidRPr="003C27C1">
        <w:rPr>
          <w:rFonts w:ascii="Times New Roman" w:hAnsi="Times New Roman" w:cs="Times New Roman"/>
          <w:sz w:val="24"/>
          <w:szCs w:val="24"/>
        </w:rPr>
        <w:t xml:space="preserve"> тракт, на теле появились высыпания, </w:t>
      </w:r>
      <w:r w:rsidR="003021A4">
        <w:rPr>
          <w:rFonts w:ascii="Times New Roman" w:hAnsi="Times New Roman" w:cs="Times New Roman"/>
          <w:sz w:val="24"/>
          <w:szCs w:val="24"/>
        </w:rPr>
        <w:t xml:space="preserve">а </w:t>
      </w:r>
      <w:r w:rsidRPr="003C27C1">
        <w:rPr>
          <w:rFonts w:ascii="Times New Roman" w:hAnsi="Times New Roman" w:cs="Times New Roman"/>
          <w:sz w:val="24"/>
          <w:szCs w:val="24"/>
        </w:rPr>
        <w:t xml:space="preserve"> обследования пок</w:t>
      </w:r>
      <w:r w:rsidR="003021A4">
        <w:rPr>
          <w:rFonts w:ascii="Times New Roman" w:hAnsi="Times New Roman" w:cs="Times New Roman"/>
          <w:sz w:val="24"/>
          <w:szCs w:val="24"/>
        </w:rPr>
        <w:t xml:space="preserve">азывают отсутствие патологии и </w:t>
      </w:r>
      <w:r w:rsidRPr="003C27C1">
        <w:rPr>
          <w:rFonts w:ascii="Times New Roman" w:hAnsi="Times New Roman" w:cs="Times New Roman"/>
          <w:sz w:val="24"/>
          <w:szCs w:val="24"/>
        </w:rPr>
        <w:t xml:space="preserve"> лечение не даёт желаемого результата.</w:t>
      </w:r>
      <w:r w:rsidR="00871F57" w:rsidRPr="003C27C1">
        <w:rPr>
          <w:rFonts w:ascii="Times New Roman" w:hAnsi="Times New Roman" w:cs="Times New Roman"/>
          <w:sz w:val="24"/>
          <w:szCs w:val="24"/>
        </w:rPr>
        <w:t xml:space="preserve"> В подобных ситуациях говорят о так называемых психосоматических заболеваниях, когда душевные муки, эмоциональные перенапряжения не находят другого выхода, кроме как «сигналить» о себе через тело. </w:t>
      </w:r>
    </w:p>
    <w:p w:rsidR="005F71D9" w:rsidRDefault="000C5C27" w:rsidP="005F71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Причины развития </w:t>
      </w:r>
      <w:r w:rsidR="00EF4E2B" w:rsidRPr="003C27C1">
        <w:rPr>
          <w:rFonts w:ascii="Times New Roman" w:hAnsi="Times New Roman" w:cs="Times New Roman"/>
          <w:sz w:val="24"/>
          <w:szCs w:val="24"/>
        </w:rPr>
        <w:t xml:space="preserve">таких недугов: </w:t>
      </w:r>
      <w:proofErr w:type="spellStart"/>
      <w:r w:rsidR="00EF4E2B" w:rsidRPr="003C27C1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="00086315" w:rsidRPr="003C27C1">
        <w:rPr>
          <w:rFonts w:ascii="Times New Roman" w:hAnsi="Times New Roman" w:cs="Times New Roman"/>
          <w:sz w:val="24"/>
          <w:szCs w:val="24"/>
        </w:rPr>
        <w:t xml:space="preserve"> </w:t>
      </w:r>
      <w:r w:rsidR="00EF4E2B" w:rsidRPr="003C27C1">
        <w:rPr>
          <w:rFonts w:ascii="Times New Roman" w:hAnsi="Times New Roman" w:cs="Times New Roman"/>
          <w:sz w:val="24"/>
          <w:szCs w:val="24"/>
        </w:rPr>
        <w:t xml:space="preserve"> недуги, конфликты, частые и затяжные стрессы, психологические травмы, негативные эмоции. Иногда заболевание – это неосознаваемый протест против жизненных обстоятельств.</w:t>
      </w:r>
    </w:p>
    <w:p w:rsidR="000C5C27" w:rsidRPr="003C27C1" w:rsidRDefault="00EF4E2B" w:rsidP="005F71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 Чаще всего таким расстройствам подвержены люди, неспособные разобраться в своих чувствах и выразить их при помощи слов. Давно замечено, что многие расстройства являются телесными </w:t>
      </w:r>
      <w:proofErr w:type="spellStart"/>
      <w:r w:rsidRPr="003C27C1">
        <w:rPr>
          <w:rFonts w:ascii="Times New Roman" w:hAnsi="Times New Roman" w:cs="Times New Roman"/>
          <w:sz w:val="24"/>
          <w:szCs w:val="24"/>
        </w:rPr>
        <w:t>метаформами</w:t>
      </w:r>
      <w:proofErr w:type="spellEnd"/>
      <w:r w:rsidRPr="003C27C1">
        <w:rPr>
          <w:rFonts w:ascii="Times New Roman" w:hAnsi="Times New Roman" w:cs="Times New Roman"/>
          <w:sz w:val="24"/>
          <w:szCs w:val="24"/>
        </w:rPr>
        <w:t xml:space="preserve"> психологических проблем</w:t>
      </w:r>
      <w:r w:rsidR="0006472B" w:rsidRPr="003C27C1">
        <w:rPr>
          <w:rFonts w:ascii="Times New Roman" w:hAnsi="Times New Roman" w:cs="Times New Roman"/>
          <w:sz w:val="24"/>
          <w:szCs w:val="24"/>
        </w:rPr>
        <w:t>. Головная боль часто появляется из-за страхов и чрезмерной самокритики, ревматизм – от  хронических обид и огорчений, ангина (ком застрял в горле)  - от невысказанных обид.</w:t>
      </w:r>
    </w:p>
    <w:p w:rsidR="0006472B" w:rsidRPr="003C27C1" w:rsidRDefault="0006472B" w:rsidP="005F71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 К функциональным синдромам психосоматических заболеваний относятся: синдром раздражённого кишечника</w:t>
      </w:r>
      <w:r w:rsidR="001E4139" w:rsidRPr="003C27C1">
        <w:rPr>
          <w:rFonts w:ascii="Times New Roman" w:hAnsi="Times New Roman" w:cs="Times New Roman"/>
          <w:sz w:val="24"/>
          <w:szCs w:val="24"/>
        </w:rPr>
        <w:t xml:space="preserve">; некоторые аритмии; конверсионные синдромы (психогенные глухота, слепота, параличи, потеря чувствительности, нарушения походки и </w:t>
      </w:r>
      <w:proofErr w:type="spellStart"/>
      <w:proofErr w:type="gramStart"/>
      <w:r w:rsidR="001E4139" w:rsidRPr="003C27C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E4139" w:rsidRPr="003C27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4139" w:rsidRPr="003C27C1" w:rsidRDefault="001E4139" w:rsidP="00912C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Существуют также тревожные и депрессивные расстройства с соматическими симптомами – панические атаки проявляются телесно, из-за чего расстройство долго остаются нераспознанными. </w:t>
      </w:r>
    </w:p>
    <w:p w:rsidR="00C55AF9" w:rsidRPr="003C27C1" w:rsidRDefault="001E4139" w:rsidP="00912C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C27C1">
        <w:rPr>
          <w:rFonts w:ascii="Times New Roman" w:hAnsi="Times New Roman" w:cs="Times New Roman"/>
          <w:sz w:val="24"/>
          <w:szCs w:val="24"/>
        </w:rPr>
        <w:t xml:space="preserve">К классическим психосоматическим заболеваниям относят: бронхиальную астму, гипертиреоз, нейродермит, </w:t>
      </w:r>
      <w:proofErr w:type="spellStart"/>
      <w:r w:rsidRPr="003C27C1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3C27C1">
        <w:rPr>
          <w:rFonts w:ascii="Times New Roman" w:hAnsi="Times New Roman" w:cs="Times New Roman"/>
          <w:sz w:val="24"/>
          <w:szCs w:val="24"/>
        </w:rPr>
        <w:t xml:space="preserve"> артрит, неспецифический  язвенный колит, язвенную болезнь желудка и 12-перстной кишки, псориаз, ИБС, ОРИ</w:t>
      </w:r>
      <w:r w:rsidR="00086315" w:rsidRPr="003C27C1">
        <w:rPr>
          <w:rFonts w:ascii="Times New Roman" w:hAnsi="Times New Roman" w:cs="Times New Roman"/>
          <w:sz w:val="24"/>
          <w:szCs w:val="24"/>
        </w:rPr>
        <w:t>,</w:t>
      </w:r>
      <w:r w:rsidRPr="003C27C1">
        <w:rPr>
          <w:rFonts w:ascii="Times New Roman" w:hAnsi="Times New Roman" w:cs="Times New Roman"/>
          <w:sz w:val="24"/>
          <w:szCs w:val="24"/>
        </w:rPr>
        <w:t xml:space="preserve"> опухоли. </w:t>
      </w:r>
      <w:proofErr w:type="gramEnd"/>
    </w:p>
    <w:p w:rsidR="00C55AF9" w:rsidRPr="003C27C1" w:rsidRDefault="00C55AF9" w:rsidP="00580C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Психосоматические заболевания принято считать чем-то несерьёзным, с чем человек может справиться </w:t>
      </w:r>
      <w:r w:rsidR="00F50B07" w:rsidRPr="003C27C1">
        <w:rPr>
          <w:rFonts w:ascii="Times New Roman" w:hAnsi="Times New Roman" w:cs="Times New Roman"/>
          <w:sz w:val="24"/>
          <w:szCs w:val="24"/>
        </w:rPr>
        <w:t xml:space="preserve"> </w:t>
      </w:r>
      <w:r w:rsidRPr="003C27C1">
        <w:rPr>
          <w:rFonts w:ascii="Times New Roman" w:hAnsi="Times New Roman" w:cs="Times New Roman"/>
          <w:sz w:val="24"/>
          <w:szCs w:val="24"/>
        </w:rPr>
        <w:t>сам</w:t>
      </w:r>
      <w:r w:rsidR="00580CCF">
        <w:rPr>
          <w:rFonts w:ascii="Times New Roman" w:hAnsi="Times New Roman" w:cs="Times New Roman"/>
          <w:sz w:val="24"/>
          <w:szCs w:val="24"/>
        </w:rPr>
        <w:t>остоятельно</w:t>
      </w:r>
      <w:r w:rsidRPr="003C27C1">
        <w:rPr>
          <w:rFonts w:ascii="Times New Roman" w:hAnsi="Times New Roman" w:cs="Times New Roman"/>
          <w:sz w:val="24"/>
          <w:szCs w:val="24"/>
        </w:rPr>
        <w:t xml:space="preserve">, усилием своей воли. Однако  совсем </w:t>
      </w:r>
      <w:r w:rsidR="00580CCF">
        <w:rPr>
          <w:rFonts w:ascii="Times New Roman" w:hAnsi="Times New Roman" w:cs="Times New Roman"/>
          <w:sz w:val="24"/>
          <w:szCs w:val="24"/>
        </w:rPr>
        <w:t xml:space="preserve"> </w:t>
      </w:r>
      <w:r w:rsidRPr="003C27C1">
        <w:rPr>
          <w:rFonts w:ascii="Times New Roman" w:hAnsi="Times New Roman" w:cs="Times New Roman"/>
          <w:sz w:val="24"/>
          <w:szCs w:val="24"/>
        </w:rPr>
        <w:t>не  просто избавиться от таких проблем со здоровьем. Приём лекарств создаёт иллюзию избавления от таких расстройств.</w:t>
      </w:r>
    </w:p>
    <w:p w:rsidR="001E4139" w:rsidRPr="003C27C1" w:rsidRDefault="00C55AF9" w:rsidP="00580C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Психосоматические заболевания требуют комплексного медицинского вмешательства, состоящего из проведения адекватной симптоматической терапии и работы над проблемой</w:t>
      </w:r>
      <w:r w:rsidR="000874C3" w:rsidRPr="003C27C1">
        <w:rPr>
          <w:rFonts w:ascii="Times New Roman" w:hAnsi="Times New Roman" w:cs="Times New Roman"/>
          <w:sz w:val="24"/>
          <w:szCs w:val="24"/>
        </w:rPr>
        <w:t>.</w:t>
      </w:r>
      <w:r w:rsidR="001E4139" w:rsidRPr="003C2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68" w:rsidRPr="003C27C1" w:rsidRDefault="00586413" w:rsidP="00580C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Специалисты уверены, что </w:t>
      </w:r>
      <w:r w:rsidR="00543E1F" w:rsidRPr="003C27C1">
        <w:rPr>
          <w:rFonts w:ascii="Times New Roman" w:hAnsi="Times New Roman" w:cs="Times New Roman"/>
          <w:sz w:val="24"/>
          <w:szCs w:val="24"/>
        </w:rPr>
        <w:t>исцелить недуг проще на  ранних стадиях. Однако поход к врачу психотерапевту заменяется годами мытарств по поликли</w:t>
      </w:r>
      <w:r w:rsidR="000874C3" w:rsidRPr="003C27C1">
        <w:rPr>
          <w:rFonts w:ascii="Times New Roman" w:hAnsi="Times New Roman" w:cs="Times New Roman"/>
          <w:sz w:val="24"/>
          <w:szCs w:val="24"/>
        </w:rPr>
        <w:t xml:space="preserve">никам к различным специалистам. Самолечение различными препаратами только усугубляет ситуацию. </w:t>
      </w:r>
    </w:p>
    <w:p w:rsidR="000874C3" w:rsidRPr="003C27C1" w:rsidRDefault="000874C3" w:rsidP="00580C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Чтобы диагностировать психосоматическое заболевание, специалисты рекомендуют</w:t>
      </w:r>
      <w:r w:rsidR="00580CCF">
        <w:rPr>
          <w:rFonts w:ascii="Times New Roman" w:hAnsi="Times New Roman" w:cs="Times New Roman"/>
          <w:sz w:val="24"/>
          <w:szCs w:val="24"/>
        </w:rPr>
        <w:t>,</w:t>
      </w:r>
      <w:r w:rsidRPr="003C27C1">
        <w:rPr>
          <w:rFonts w:ascii="Times New Roman" w:hAnsi="Times New Roman" w:cs="Times New Roman"/>
          <w:sz w:val="24"/>
          <w:szCs w:val="24"/>
        </w:rPr>
        <w:t xml:space="preserve"> пройти исследования, которые исключают серьёзную патологию, а затем приступить к психологическому обследованию. </w:t>
      </w:r>
      <w:r w:rsidR="00580CCF">
        <w:rPr>
          <w:rFonts w:ascii="Times New Roman" w:hAnsi="Times New Roman" w:cs="Times New Roman"/>
          <w:sz w:val="24"/>
          <w:szCs w:val="24"/>
        </w:rPr>
        <w:t xml:space="preserve"> </w:t>
      </w:r>
      <w:r w:rsidRPr="003C27C1">
        <w:rPr>
          <w:rFonts w:ascii="Times New Roman" w:hAnsi="Times New Roman" w:cs="Times New Roman"/>
          <w:sz w:val="24"/>
          <w:szCs w:val="24"/>
        </w:rPr>
        <w:t xml:space="preserve">Лечение такого заболевания всегда индивидуально. </w:t>
      </w:r>
    </w:p>
    <w:p w:rsidR="000874C3" w:rsidRPr="003C27C1" w:rsidRDefault="000874C3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Чтобы быть здоровым, специалисты уверены, главное находиться в гармонии со своими эмоциями. Тревожные расстройства с соматическими проявлениями чаще возникают у людей, чрезмерно задумывающихся о завтрашнем дне, депрессивные – </w:t>
      </w:r>
      <w:proofErr w:type="gramStart"/>
      <w:r w:rsidRPr="003C27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27C1">
        <w:rPr>
          <w:rFonts w:ascii="Times New Roman" w:hAnsi="Times New Roman" w:cs="Times New Roman"/>
          <w:sz w:val="24"/>
          <w:szCs w:val="24"/>
        </w:rPr>
        <w:t xml:space="preserve"> размышляющих о прошлом. 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Здоровье напрямую зависит от образа мыслей, отношения к успехам и неудачам, от присутствия или недостатка любви, от умения находить вокруг красоту и получать от неё удовольствие, от способности быть счастливым. Не бывает жизни без стрессов. При любых неприятностях полезно мысленно принять самый плохой исход, а затем двигаться по пути решения проблемы. 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Чтобы сохранить психическое и физическое здоровье, специалисты советуют:</w:t>
      </w:r>
    </w:p>
    <w:p w:rsidR="0099167C" w:rsidRPr="003C27C1" w:rsidRDefault="00A55E1B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10160</wp:posOffset>
            </wp:positionV>
            <wp:extent cx="2528570" cy="1760855"/>
            <wp:effectExtent l="19050" t="0" r="5080" b="0"/>
            <wp:wrapSquare wrapText="bothSides"/>
            <wp:docPr id="2" name="Рисунок 11" descr="Правила сохранения психиче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авила сохранения психиче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67C" w:rsidRPr="003C27C1">
        <w:rPr>
          <w:rFonts w:ascii="Times New Roman" w:hAnsi="Times New Roman" w:cs="Times New Roman"/>
          <w:sz w:val="24"/>
          <w:szCs w:val="24"/>
        </w:rPr>
        <w:t>- находить время для главного в жизни;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- получать удовольствие </w:t>
      </w:r>
      <w:r w:rsidR="00580CCF">
        <w:rPr>
          <w:rFonts w:ascii="Times New Roman" w:hAnsi="Times New Roman" w:cs="Times New Roman"/>
          <w:sz w:val="24"/>
          <w:szCs w:val="24"/>
        </w:rPr>
        <w:t>о</w:t>
      </w:r>
      <w:r w:rsidRPr="003C27C1">
        <w:rPr>
          <w:rFonts w:ascii="Times New Roman" w:hAnsi="Times New Roman" w:cs="Times New Roman"/>
          <w:sz w:val="24"/>
          <w:szCs w:val="24"/>
        </w:rPr>
        <w:t>т того чем занимаешься;</w:t>
      </w:r>
      <w:r w:rsidR="00A55E1B" w:rsidRPr="00A5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- отпускать обиды, не держать в себе негативные эмоции;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- вести активный образ жизни, не пренебрегать физической культурой;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- праздновать успех даже не самый большой; </w:t>
      </w:r>
    </w:p>
    <w:p w:rsidR="0099167C" w:rsidRPr="003C27C1" w:rsidRDefault="0099167C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- решать дела </w:t>
      </w:r>
      <w:r w:rsidR="00BC2AE4" w:rsidRPr="003C27C1">
        <w:rPr>
          <w:rFonts w:ascii="Times New Roman" w:hAnsi="Times New Roman" w:cs="Times New Roman"/>
          <w:sz w:val="24"/>
          <w:szCs w:val="24"/>
        </w:rPr>
        <w:t>в порядке их значимости;</w:t>
      </w:r>
    </w:p>
    <w:p w:rsidR="00BC2AE4" w:rsidRPr="003C27C1" w:rsidRDefault="00BC2AE4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>- позволять себе расслабляться и отдыхать;</w:t>
      </w:r>
    </w:p>
    <w:p w:rsidR="00BC2AE4" w:rsidRPr="003C27C1" w:rsidRDefault="00BC2AE4" w:rsidP="003C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7C1">
        <w:rPr>
          <w:rFonts w:ascii="Times New Roman" w:hAnsi="Times New Roman" w:cs="Times New Roman"/>
          <w:sz w:val="24"/>
          <w:szCs w:val="24"/>
        </w:rPr>
        <w:t xml:space="preserve">- мыслить позитивно и чаще улыбаться. </w:t>
      </w:r>
    </w:p>
    <w:sectPr w:rsidR="00BC2AE4" w:rsidRPr="003C27C1" w:rsidSect="00984BC4">
      <w:pgSz w:w="11906" w:h="16838"/>
      <w:pgMar w:top="720" w:right="720" w:bottom="720" w:left="720" w:header="708" w:footer="708" w:gutter="0"/>
      <w:pgBorders w:offsetFrom="page">
        <w:top w:val="peopleHats" w:sz="8" w:space="24" w:color="auto"/>
        <w:left w:val="peopleHats" w:sz="8" w:space="24" w:color="auto"/>
        <w:bottom w:val="peopleHats" w:sz="8" w:space="24" w:color="auto"/>
        <w:right w:val="peopleHa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AF7"/>
    <w:rsid w:val="0006472B"/>
    <w:rsid w:val="00086315"/>
    <w:rsid w:val="000874C3"/>
    <w:rsid w:val="000B0680"/>
    <w:rsid w:val="000B5168"/>
    <w:rsid w:val="000C5C27"/>
    <w:rsid w:val="001E4139"/>
    <w:rsid w:val="003021A4"/>
    <w:rsid w:val="00321AF7"/>
    <w:rsid w:val="00321F95"/>
    <w:rsid w:val="0039244B"/>
    <w:rsid w:val="003C27C1"/>
    <w:rsid w:val="0040179F"/>
    <w:rsid w:val="00543E1F"/>
    <w:rsid w:val="00580CCF"/>
    <w:rsid w:val="00586413"/>
    <w:rsid w:val="005F71D9"/>
    <w:rsid w:val="006B4714"/>
    <w:rsid w:val="007A3A2B"/>
    <w:rsid w:val="00871F57"/>
    <w:rsid w:val="00912C24"/>
    <w:rsid w:val="00984BC4"/>
    <w:rsid w:val="0099167C"/>
    <w:rsid w:val="00993D4F"/>
    <w:rsid w:val="00A55E1B"/>
    <w:rsid w:val="00BC2AE4"/>
    <w:rsid w:val="00C55AF9"/>
    <w:rsid w:val="00EF4E2B"/>
    <w:rsid w:val="00F5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5B85-0B6E-42A3-AB17-4281E419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2023-10-20T05:24:00Z</dcterms:created>
  <dcterms:modified xsi:type="dcterms:W3CDTF">2023-10-23T06:40:00Z</dcterms:modified>
</cp:coreProperties>
</file>