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C" w:rsidRPr="006A44CD" w:rsidRDefault="0072202C">
      <w:pPr>
        <w:rPr>
          <w:rFonts w:ascii="Times New Roman" w:hAnsi="Times New Roman" w:cs="Times New Roman"/>
          <w:sz w:val="20"/>
          <w:szCs w:val="20"/>
        </w:rPr>
      </w:pPr>
    </w:p>
    <w:p w:rsidR="00C247FA" w:rsidRPr="003E5295" w:rsidRDefault="00C247FA" w:rsidP="00C247FA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  <w:r w:rsidRPr="00991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84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3E52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СПИД</w:t>
      </w:r>
      <w:r w:rsidR="009917C7" w:rsidRPr="003E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3E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стадия ВИЧ (вирус иммунодефицита человека) инфекции, при которой иммунная система человека отказывается защищать своего хозяина и у него развиваются бактериальные, грибковые, вирусные, </w:t>
      </w:r>
      <w:proofErr w:type="spellStart"/>
      <w:r w:rsidRPr="003E529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протозойные</w:t>
      </w:r>
      <w:proofErr w:type="spellEnd"/>
      <w:r w:rsidRPr="003E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(вызываются паразитами</w:t>
      </w:r>
      <w:r w:rsidR="008D161D" w:rsidRPr="003E5295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3E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неинфекционные заболевания.</w:t>
      </w:r>
      <w:r w:rsidR="00BB3F32" w:rsidRPr="003E5295">
        <w:rPr>
          <w:rFonts w:ascii="Times New Roman" w:hAnsi="Times New Roman" w:cs="Times New Roman"/>
          <w:sz w:val="24"/>
          <w:szCs w:val="24"/>
        </w:rPr>
        <w:t xml:space="preserve"> В Республике Беларусь с диагнозом «ВИЧ-инфекция» проживают </w:t>
      </w:r>
      <w:r w:rsidR="00BB3F32" w:rsidRPr="003E5295">
        <w:rPr>
          <w:rFonts w:ascii="Times New Roman" w:hAnsi="Times New Roman" w:cs="Times New Roman"/>
          <w:b/>
          <w:sz w:val="24"/>
          <w:szCs w:val="24"/>
        </w:rPr>
        <w:t>более 24 тысяч</w:t>
      </w:r>
      <w:r w:rsidR="00BB3F32" w:rsidRPr="003E5295">
        <w:rPr>
          <w:rFonts w:ascii="Times New Roman" w:hAnsi="Times New Roman" w:cs="Times New Roman"/>
          <w:sz w:val="24"/>
          <w:szCs w:val="24"/>
        </w:rPr>
        <w:t xml:space="preserve"> человек. В последние 5 лет ежегодно в стране регистрируется около 2 тысяч новых случаев ВИЧ-инфекции.</w:t>
      </w:r>
    </w:p>
    <w:p w:rsidR="00C247FA" w:rsidRPr="00DB405C" w:rsidRDefault="003662C9" w:rsidP="00C247FA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                            </w:t>
      </w:r>
      <w:r w:rsidR="00812292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  </w:t>
      </w:r>
    </w:p>
    <w:p w:rsidR="00C247FA" w:rsidRDefault="00C247FA" w:rsidP="00C247FA">
      <w:pPr>
        <w:pStyle w:val="a5"/>
        <w:rPr>
          <w:shd w:val="clear" w:color="auto" w:fill="FFFFFF"/>
        </w:rPr>
      </w:pPr>
    </w:p>
    <w:p w:rsidR="00C247FA" w:rsidRDefault="003E5295" w:rsidP="00C247FA">
      <w:pPr>
        <w:pStyle w:val="a5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9280525" cy="4570730"/>
            <wp:effectExtent l="19050" t="0" r="0" b="0"/>
            <wp:wrapSquare wrapText="bothSides"/>
            <wp:docPr id="1" name="Рисунок 1" descr="Источник: Яндекс-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Яндекс-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457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F8" w:rsidRDefault="00F105F8" w:rsidP="00F105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0B47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тираж: 50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2023г</w:t>
      </w:r>
    </w:p>
    <w:p w:rsidR="00C247FA" w:rsidRDefault="00C247FA" w:rsidP="00C247FA">
      <w:pPr>
        <w:pStyle w:val="a5"/>
        <w:rPr>
          <w:shd w:val="clear" w:color="auto" w:fill="FFFFFF"/>
        </w:rPr>
      </w:pPr>
    </w:p>
    <w:p w:rsidR="00C247FA" w:rsidRPr="009A2306" w:rsidRDefault="00C247FA">
      <w:pPr>
        <w:rPr>
          <w:rFonts w:ascii="Times New Roman" w:hAnsi="Times New Roman" w:cs="Times New Roman"/>
        </w:rPr>
      </w:pPr>
    </w:p>
    <w:sectPr w:rsidR="00C247FA" w:rsidRPr="009A2306" w:rsidSect="003E5295">
      <w:pgSz w:w="16838" w:h="11906" w:orient="landscape"/>
      <w:pgMar w:top="720" w:right="720" w:bottom="720" w:left="720" w:header="708" w:footer="708" w:gutter="0"/>
      <w:pgBorders w:display="firstPage"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545"/>
    <w:rsid w:val="000B4713"/>
    <w:rsid w:val="000B6ACC"/>
    <w:rsid w:val="000E1014"/>
    <w:rsid w:val="00184C45"/>
    <w:rsid w:val="003662C9"/>
    <w:rsid w:val="00370AB4"/>
    <w:rsid w:val="003E5295"/>
    <w:rsid w:val="003E6D27"/>
    <w:rsid w:val="003E78FC"/>
    <w:rsid w:val="00424F09"/>
    <w:rsid w:val="004D4EDE"/>
    <w:rsid w:val="005064E6"/>
    <w:rsid w:val="005248AC"/>
    <w:rsid w:val="005D1D63"/>
    <w:rsid w:val="005D6F2C"/>
    <w:rsid w:val="006A44CD"/>
    <w:rsid w:val="006A55E4"/>
    <w:rsid w:val="0072202C"/>
    <w:rsid w:val="00812292"/>
    <w:rsid w:val="00863545"/>
    <w:rsid w:val="00893620"/>
    <w:rsid w:val="008B4A53"/>
    <w:rsid w:val="008D161D"/>
    <w:rsid w:val="008D5B4E"/>
    <w:rsid w:val="0095095A"/>
    <w:rsid w:val="009917C7"/>
    <w:rsid w:val="009A2306"/>
    <w:rsid w:val="00A80791"/>
    <w:rsid w:val="00AB48ED"/>
    <w:rsid w:val="00B8393E"/>
    <w:rsid w:val="00BB3F32"/>
    <w:rsid w:val="00C247FA"/>
    <w:rsid w:val="00C413ED"/>
    <w:rsid w:val="00CE1B10"/>
    <w:rsid w:val="00D82D07"/>
    <w:rsid w:val="00DB405C"/>
    <w:rsid w:val="00DE3AC7"/>
    <w:rsid w:val="00F105F8"/>
    <w:rsid w:val="00F55931"/>
    <w:rsid w:val="00FA3313"/>
    <w:rsid w:val="00FC6DC1"/>
    <w:rsid w:val="00F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7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2023-12-04T05:49:00Z</cp:lastPrinted>
  <dcterms:created xsi:type="dcterms:W3CDTF">2022-11-21T05:43:00Z</dcterms:created>
  <dcterms:modified xsi:type="dcterms:W3CDTF">2024-05-06T05:54:00Z</dcterms:modified>
</cp:coreProperties>
</file>