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лиц старшего и пожилого возраста (старше 60 лет) по вопросам профилактики коронавирусной инфекции 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 xml:space="preserve">(инфекции </w:t>
      </w:r>
      <w:r w:rsidRPr="002B4F99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A8148D">
        <w:rPr>
          <w:rFonts w:ascii="Times New Roman" w:hAnsi="Times New Roman" w:cs="Times New Roman"/>
          <w:b/>
          <w:bCs/>
          <w:sz w:val="28"/>
          <w:szCs w:val="28"/>
        </w:rPr>
        <w:t>-19)</w:t>
      </w:r>
    </w:p>
    <w:p w:rsidR="000C377E" w:rsidRPr="002B4F99" w:rsidRDefault="000C377E" w:rsidP="00CA75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Общие рекомендации.</w:t>
      </w:r>
    </w:p>
    <w:p w:rsidR="000C377E" w:rsidRPr="002B4F99" w:rsidRDefault="000C377E" w:rsidP="00CA7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выходите из дома и не встречайтесь с другими людьми без жизненно важной необходимости.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празднования дней рождения и прочих праздников.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посещение учреждений здравоохранения, если это не требует неотложных лечебных мер.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приглашайте к себе гостей и не ходите в гости сами (включая членов семьи).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Отложите на время контакты с детьми и внуками</w:t>
      </w:r>
      <w:r w:rsidRPr="002B4F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(дети не относятся к группе риска и для них заболевание проходит легко, но в одной семье они с высокой долей вероятности заразят бабушек и дедушек).</w:t>
      </w:r>
    </w:p>
    <w:p w:rsidR="000C377E" w:rsidRPr="002B4F99" w:rsidRDefault="000C377E" w:rsidP="00CA757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Избегайте мест скопления людей </w:t>
      </w:r>
      <w:r w:rsidRPr="002B4F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(общественный транспорт, магазины, поликлиники, аптеки, выставки, театры, клубы по интересам и т.д.)</w:t>
      </w:r>
      <w:proofErr w:type="gramEnd"/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контакта с людьми, вернувшимися из-за границы.</w:t>
      </w:r>
    </w:p>
    <w:p w:rsidR="000C377E" w:rsidRPr="002B4F99" w:rsidRDefault="000C377E" w:rsidP="00CA7574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>Избегайте тесного контакта с людьми, у которых есть признаки респираторного заболевания (кашель, насморк, лихорадка). Находитесь от них на расстоянии примерно две длины руки. Используйте маску в случае возможного контакта с больными людьми.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F99">
        <w:rPr>
          <w:rFonts w:ascii="Times New Roman" w:hAnsi="Times New Roman" w:cs="Times New Roman"/>
          <w:b/>
          <w:bCs/>
          <w:sz w:val="28"/>
          <w:szCs w:val="28"/>
        </w:rPr>
        <w:t>Избегайте рукопожатий и поцелуев при приветствии.</w:t>
      </w:r>
    </w:p>
    <w:p w:rsidR="000C377E" w:rsidRPr="002B4F99" w:rsidRDefault="000C377E" w:rsidP="00CA757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F99">
        <w:rPr>
          <w:rFonts w:ascii="Times New Roman" w:hAnsi="Times New Roman" w:cs="Times New Roman"/>
          <w:sz w:val="28"/>
          <w:szCs w:val="28"/>
        </w:rPr>
        <w:t xml:space="preserve">Как можно чаще </w:t>
      </w:r>
      <w:r w:rsidRPr="002B4F99">
        <w:rPr>
          <w:rFonts w:ascii="Times New Roman" w:hAnsi="Times New Roman" w:cs="Times New Roman"/>
          <w:b/>
          <w:bCs/>
          <w:sz w:val="28"/>
          <w:szCs w:val="28"/>
        </w:rPr>
        <w:t>мойте руки</w:t>
      </w:r>
      <w:r w:rsidRPr="002B4F99">
        <w:rPr>
          <w:rFonts w:ascii="Times New Roman" w:hAnsi="Times New Roman" w:cs="Times New Roman"/>
          <w:sz w:val="28"/>
          <w:szCs w:val="28"/>
        </w:rPr>
        <w:t xml:space="preserve"> водой с мылом (не менее 20 секунд), используйте для обработки рук антисептик жидкий (гель) или антисептические влажные салфетки.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Как можно чаще </w:t>
      </w:r>
      <w:r w:rsidRPr="002B4F99">
        <w:rPr>
          <w:b/>
          <w:bCs/>
          <w:sz w:val="28"/>
          <w:szCs w:val="28"/>
        </w:rPr>
        <w:t>проветривайте помещение</w:t>
      </w:r>
      <w:r w:rsidRPr="002B4F99">
        <w:rPr>
          <w:sz w:val="28"/>
          <w:szCs w:val="28"/>
        </w:rPr>
        <w:t xml:space="preserve">, где Вы находитесь и проводите </w:t>
      </w:r>
      <w:r w:rsidRPr="002B4F99">
        <w:rPr>
          <w:b/>
          <w:bCs/>
          <w:sz w:val="28"/>
          <w:szCs w:val="28"/>
        </w:rPr>
        <w:t>влажную уборку</w:t>
      </w:r>
      <w:r w:rsidRPr="002B4F99">
        <w:rPr>
          <w:sz w:val="28"/>
          <w:szCs w:val="28"/>
        </w:rPr>
        <w:t xml:space="preserve"> с протиранием всех поверхностей (</w:t>
      </w:r>
      <w:r w:rsidRPr="002B4F99">
        <w:rPr>
          <w:i/>
          <w:iCs/>
          <w:sz w:val="28"/>
          <w:szCs w:val="28"/>
        </w:rPr>
        <w:t>особенно тщательно – дверные ручки, поручни, столы, стулья, компьютерные клавиатуры и мышки, телефонные аппараты, пульты управления, другие предметы, к которым прикасаетесь в быту</w:t>
      </w:r>
      <w:r w:rsidRPr="002B4F99">
        <w:rPr>
          <w:sz w:val="28"/>
          <w:szCs w:val="28"/>
        </w:rPr>
        <w:t>).</w:t>
      </w:r>
    </w:p>
    <w:p w:rsidR="000C377E" w:rsidRPr="002B4F99" w:rsidRDefault="000C377E" w:rsidP="00CA7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Планируйте свою жизнь!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По возможности не ходите сами в магазин и аптеку, попросите сделать это родственников или социального работника. Если Вы вынуждены ходить в магазины и аптеку самостоятельно, то делайте это как можно реже и соблюдайте вышеуказанные общие рекомендации.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оставьте свои контакты (ФИО, адрес, телефон), с Вами свяжется медицинский работник, который организует выписку и доставку рецептов на дом.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lastRenderedPageBreak/>
        <w:t>По возможности составьте список наиболее важных покупок из магазина и аптеки, попросив кого-нибудь сделать покупки и оставить их перед дверью квартиры (дома).</w:t>
      </w:r>
    </w:p>
    <w:p w:rsidR="000C377E" w:rsidRPr="002B4F99" w:rsidRDefault="000C377E" w:rsidP="00C143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Продукты с длительным сроком хранения и продукты, нуждающиеся в хранении в холодильнике и в заморозке, упакуйте в отдельные пакеты и разместите в холодильнике, после чего тщательно вымойте руки. 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Вам необходимо продумать действия на случай, если Вам понадобится медицинская помощь.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Договоритесь с близкими (знакомыми), которым можно будет позвонить в случае болезни.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Убедитесь, что у Вас записаны все необходимые номера телефонов. 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>Убедитесь, что Ваши близкие (знакомые) знают, какие лекарства Вам необходимы ежедневно или знают, где это можно уточнить. Перечень лекарств и порядок приема лекарств запишите на бумаге и оставьте на видном месте, например, прикрепите на дверь холодильника.</w:t>
      </w:r>
    </w:p>
    <w:p w:rsidR="000C377E" w:rsidRPr="002B4F99" w:rsidRDefault="000C377E" w:rsidP="00CA75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Если Вы нуждаетесь в осмотре медицинским работником в связи с ухудшением самочувствия, позвоните в регистратуру, стол справок или </w:t>
      </w:r>
      <w:proofErr w:type="spellStart"/>
      <w:r w:rsidRPr="002B4F99">
        <w:rPr>
          <w:sz w:val="28"/>
          <w:szCs w:val="28"/>
        </w:rPr>
        <w:t>колл</w:t>
      </w:r>
      <w:proofErr w:type="spellEnd"/>
      <w:r w:rsidRPr="002B4F99">
        <w:rPr>
          <w:sz w:val="28"/>
          <w:szCs w:val="28"/>
        </w:rPr>
        <w:t>-центр учреждения здравоохранения по месту жительства, сообщите об этом, оставьте свои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0C377E" w:rsidRPr="002B4F99" w:rsidRDefault="000C377E" w:rsidP="00CA7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7E" w:rsidRPr="002B4F99" w:rsidRDefault="000C377E" w:rsidP="00CA7574">
      <w:pPr>
        <w:pStyle w:val="a3"/>
        <w:spacing w:before="0" w:beforeAutospacing="0" w:after="0" w:afterAutospacing="0"/>
        <w:ind w:left="851"/>
        <w:jc w:val="center"/>
        <w:rPr>
          <w:b/>
          <w:bCs/>
          <w:sz w:val="28"/>
          <w:szCs w:val="28"/>
        </w:rPr>
      </w:pPr>
      <w:r w:rsidRPr="002B4F99">
        <w:rPr>
          <w:b/>
          <w:bCs/>
          <w:sz w:val="28"/>
          <w:szCs w:val="28"/>
        </w:rPr>
        <w:t>Поддержите свое психологическое состояние!</w:t>
      </w:r>
    </w:p>
    <w:p w:rsidR="000C377E" w:rsidRPr="002B4F99" w:rsidRDefault="000C377E" w:rsidP="00CA7574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2B4F99">
        <w:rPr>
          <w:b/>
          <w:bCs/>
          <w:sz w:val="28"/>
          <w:szCs w:val="28"/>
        </w:rPr>
        <w:t>Читайте и слушайте поменьше новостей, которые вызывают беспокойство, озабоченность и стресс.</w:t>
      </w:r>
    </w:p>
    <w:p w:rsidR="000C377E" w:rsidRPr="002B4F99" w:rsidRDefault="000C377E" w:rsidP="00CA75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4F99">
        <w:rPr>
          <w:sz w:val="28"/>
          <w:szCs w:val="28"/>
        </w:rPr>
        <w:t xml:space="preserve">Доверяйте информации только из надежных источников и, главным образом, для того, чтобы получить указания по планированию дальнейших действий и защите себя и своих близких.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Делайте перерывы от просмотра, чтения или прослушивания новостей, ток-шоу и социальных сетей. 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свое тело. Старайтесь есть здоровую пищу, регулярно заниматься физическими упражнениями и </w:t>
      </w:r>
      <w:proofErr w:type="gramStart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двигаться дома, много спать, избегать алкоголя и курения.</w:t>
      </w:r>
    </w:p>
    <w:p w:rsidR="000C377E" w:rsidRPr="002B4F99" w:rsidRDefault="000C377E" w:rsidP="00CA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время, чтобы расслабиться. Попробуйте заняться другими делами, которые вам нравятся.</w:t>
      </w:r>
    </w:p>
    <w:p w:rsidR="000C377E" w:rsidRPr="002B4F99" w:rsidRDefault="000C377E" w:rsidP="00FC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F99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Договоритесь с близкими (знакомыми), что Вы будете с ними регулярно созваниваться и сообщать о своих проблемах и о том, как Вы себя чувствуете.</w:t>
      </w:r>
    </w:p>
    <w:sectPr w:rsidR="000C377E" w:rsidRPr="002B4F99" w:rsidSect="002B4F99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5E" w:rsidRDefault="0083015E" w:rsidP="002B4F99">
      <w:pPr>
        <w:spacing w:after="0" w:line="240" w:lineRule="auto"/>
      </w:pPr>
      <w:r>
        <w:separator/>
      </w:r>
    </w:p>
  </w:endnote>
  <w:endnote w:type="continuationSeparator" w:id="0">
    <w:p w:rsidR="0083015E" w:rsidRDefault="0083015E" w:rsidP="002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5E" w:rsidRDefault="0083015E" w:rsidP="002B4F99">
      <w:pPr>
        <w:spacing w:after="0" w:line="240" w:lineRule="auto"/>
      </w:pPr>
      <w:r>
        <w:separator/>
      </w:r>
    </w:p>
  </w:footnote>
  <w:footnote w:type="continuationSeparator" w:id="0">
    <w:p w:rsidR="0083015E" w:rsidRDefault="0083015E" w:rsidP="002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7E" w:rsidRDefault="006960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61B4">
      <w:rPr>
        <w:noProof/>
      </w:rPr>
      <w:t>2</w:t>
    </w:r>
    <w:r>
      <w:rPr>
        <w:noProof/>
      </w:rPr>
      <w:fldChar w:fldCharType="end"/>
    </w:r>
  </w:p>
  <w:p w:rsidR="000C377E" w:rsidRDefault="000C3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DEA"/>
    <w:multiLevelType w:val="hybridMultilevel"/>
    <w:tmpl w:val="ECE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B0A"/>
    <w:multiLevelType w:val="multilevel"/>
    <w:tmpl w:val="FF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E860D2"/>
    <w:multiLevelType w:val="multilevel"/>
    <w:tmpl w:val="34F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DA76B5E"/>
    <w:multiLevelType w:val="hybridMultilevel"/>
    <w:tmpl w:val="0CA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C"/>
    <w:rsid w:val="000C377E"/>
    <w:rsid w:val="000D3655"/>
    <w:rsid w:val="001077A1"/>
    <w:rsid w:val="001821DE"/>
    <w:rsid w:val="001D1E97"/>
    <w:rsid w:val="002B4F99"/>
    <w:rsid w:val="002C7E4B"/>
    <w:rsid w:val="002D46B8"/>
    <w:rsid w:val="00400382"/>
    <w:rsid w:val="004249F5"/>
    <w:rsid w:val="004D64A0"/>
    <w:rsid w:val="006960A2"/>
    <w:rsid w:val="006F2AFC"/>
    <w:rsid w:val="007215BA"/>
    <w:rsid w:val="0079005D"/>
    <w:rsid w:val="0083015E"/>
    <w:rsid w:val="008F61B4"/>
    <w:rsid w:val="00905247"/>
    <w:rsid w:val="00935D70"/>
    <w:rsid w:val="00962D93"/>
    <w:rsid w:val="00A51458"/>
    <w:rsid w:val="00A8148D"/>
    <w:rsid w:val="00A84EF8"/>
    <w:rsid w:val="00AC06F2"/>
    <w:rsid w:val="00C14395"/>
    <w:rsid w:val="00C15886"/>
    <w:rsid w:val="00C62E84"/>
    <w:rsid w:val="00C90043"/>
    <w:rsid w:val="00CA7574"/>
    <w:rsid w:val="00D323B6"/>
    <w:rsid w:val="00EB71EE"/>
    <w:rsid w:val="00EC33D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2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C0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4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C06F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05D"/>
    <w:pPr>
      <w:ind w:left="720"/>
    </w:pPr>
  </w:style>
  <w:style w:type="character" w:styleId="a5">
    <w:name w:val="Strong"/>
    <w:basedOn w:val="a0"/>
    <w:uiPriority w:val="99"/>
    <w:qFormat/>
    <w:rsid w:val="00AC06F2"/>
    <w:rPr>
      <w:b/>
      <w:bCs/>
    </w:rPr>
  </w:style>
  <w:style w:type="character" w:styleId="a6">
    <w:name w:val="Hyperlink"/>
    <w:basedOn w:val="a0"/>
    <w:uiPriority w:val="99"/>
    <w:semiHidden/>
    <w:rsid w:val="009052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1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439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4F99"/>
  </w:style>
  <w:style w:type="paragraph" w:styleId="ab">
    <w:name w:val="footer"/>
    <w:basedOn w:val="a"/>
    <w:link w:val="ac"/>
    <w:uiPriority w:val="99"/>
    <w:rsid w:val="002B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MZRB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Н Л. Петерсон</cp:lastModifiedBy>
  <cp:revision>3</cp:revision>
  <cp:lastPrinted>2020-03-20T09:38:00Z</cp:lastPrinted>
  <dcterms:created xsi:type="dcterms:W3CDTF">2020-03-24T10:54:00Z</dcterms:created>
  <dcterms:modified xsi:type="dcterms:W3CDTF">2020-03-24T10:54:00Z</dcterms:modified>
</cp:coreProperties>
</file>